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F329" w14:textId="34D82185" w:rsidR="009B4823" w:rsidRPr="005814ED" w:rsidRDefault="009B4823">
      <w:pPr>
        <w:rPr>
          <w:rFonts w:cs="Arial"/>
        </w:rPr>
      </w:pPr>
      <w:r w:rsidRPr="005814ED">
        <w:rPr>
          <w:rFonts w:cs="Arial"/>
          <w:noProof/>
        </w:rPr>
        <w:drawing>
          <wp:anchor distT="0" distB="0" distL="114300" distR="114300" simplePos="0" relativeHeight="251658240"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6192"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pPr>
        <w:rPr>
          <w:rFonts w:cs="Arial"/>
        </w:rPr>
      </w:pPr>
    </w:p>
    <w:p w14:paraId="1E0C689B" w14:textId="636F3F9C" w:rsidR="009B4823" w:rsidRPr="005814ED" w:rsidRDefault="009B4823" w:rsidP="009B4823">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000000" w:rsidP="00444024">
      <w:pPr>
        <w:jc w:val="center"/>
        <w:rPr>
          <w:rStyle w:val="Hyperlink"/>
          <w:rFonts w:ascii="Calibri" w:hAnsi="Calibri" w:cs="Calibri"/>
          <w:color w:val="0078D7"/>
          <w:kern w:val="0"/>
          <w:sz w:val="28"/>
          <w:szCs w:val="28"/>
          <w:lang w:eastAsia="en-GB"/>
          <w14:ligatures w14:val="none"/>
        </w:rPr>
      </w:pPr>
      <w:hyperlink r:id="rId8" w:tooltip="http://www.9bridges.church" w:history="1">
        <w:r w:rsidR="00444024"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444024">
      <w:pPr>
        <w:jc w:val="center"/>
        <w:rPr>
          <w:rFonts w:ascii="Calibri" w:hAnsi="Calibri" w:cs="Calibri"/>
          <w:noProof/>
          <w:color w:val="212121"/>
          <w:kern w:val="0"/>
          <w:sz w:val="28"/>
          <w:szCs w:val="28"/>
          <w:lang w:eastAsia="en-GB"/>
          <w14:ligatures w14:val="none"/>
        </w:rPr>
      </w:pPr>
    </w:p>
    <w:p w14:paraId="4D78227B" w14:textId="38D1A8CF" w:rsidR="001B15F4" w:rsidRPr="00066CBB" w:rsidRDefault="783AAF48" w:rsidP="001B15F4">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685254">
        <w:rPr>
          <w:rFonts w:asciiTheme="minorHAnsi" w:hAnsiTheme="minorHAnsi" w:cstheme="minorHAnsi"/>
          <w:b/>
          <w:bCs/>
          <w:sz w:val="32"/>
          <w:szCs w:val="32"/>
        </w:rPr>
        <w:t>2</w:t>
      </w:r>
      <w:r w:rsidR="006465E8">
        <w:rPr>
          <w:rFonts w:asciiTheme="minorHAnsi" w:hAnsiTheme="minorHAnsi" w:cstheme="minorHAnsi"/>
          <w:b/>
          <w:bCs/>
          <w:sz w:val="32"/>
          <w:szCs w:val="32"/>
        </w:rPr>
        <w:t>8</w:t>
      </w:r>
      <w:r w:rsidR="006465E8" w:rsidRPr="006465E8">
        <w:rPr>
          <w:rFonts w:asciiTheme="minorHAnsi" w:hAnsiTheme="minorHAnsi" w:cstheme="minorHAnsi"/>
          <w:b/>
          <w:bCs/>
          <w:sz w:val="32"/>
          <w:szCs w:val="32"/>
          <w:vertAlign w:val="superscript"/>
        </w:rPr>
        <w:t>th</w:t>
      </w:r>
      <w:r w:rsidR="00AF2799" w:rsidRPr="00066CBB">
        <w:rPr>
          <w:rFonts w:asciiTheme="minorHAnsi" w:hAnsiTheme="minorHAnsi" w:cstheme="minorHAnsi"/>
          <w:b/>
          <w:bCs/>
          <w:sz w:val="32"/>
          <w:szCs w:val="32"/>
        </w:rPr>
        <w:t xml:space="preserve"> </w:t>
      </w:r>
      <w:proofErr w:type="gramStart"/>
      <w:r w:rsidR="003336A4" w:rsidRPr="00066CBB">
        <w:rPr>
          <w:rFonts w:asciiTheme="minorHAnsi" w:hAnsiTheme="minorHAnsi" w:cstheme="minorHAnsi"/>
          <w:b/>
          <w:bCs/>
          <w:sz w:val="32"/>
          <w:szCs w:val="32"/>
        </w:rPr>
        <w:t xml:space="preserve">July </w:t>
      </w:r>
      <w:r w:rsidR="00700118" w:rsidRPr="00066CBB">
        <w:rPr>
          <w:rFonts w:asciiTheme="minorHAnsi" w:hAnsiTheme="minorHAnsi" w:cstheme="minorHAnsi"/>
          <w:b/>
          <w:bCs/>
          <w:sz w:val="32"/>
          <w:szCs w:val="32"/>
        </w:rPr>
        <w:t xml:space="preserve"> 2024</w:t>
      </w:r>
      <w:proofErr w:type="gramEnd"/>
    </w:p>
    <w:p w14:paraId="5C08D6FF" w14:textId="04898B73" w:rsidR="007A5687" w:rsidRPr="00066CBB" w:rsidRDefault="006465E8" w:rsidP="007A5687">
      <w:pPr>
        <w:jc w:val="center"/>
        <w:rPr>
          <w:rFonts w:asciiTheme="minorHAnsi" w:hAnsiTheme="minorHAnsi" w:cstheme="minorHAnsi"/>
          <w:b/>
          <w:bCs/>
          <w:sz w:val="32"/>
          <w:szCs w:val="32"/>
        </w:rPr>
      </w:pPr>
      <w:r>
        <w:rPr>
          <w:rFonts w:asciiTheme="minorHAnsi" w:hAnsiTheme="minorHAnsi" w:cstheme="minorHAnsi"/>
          <w:b/>
          <w:bCs/>
          <w:sz w:val="32"/>
          <w:szCs w:val="32"/>
        </w:rPr>
        <w:t>Ninth</w:t>
      </w:r>
      <w:r w:rsidR="001F5525" w:rsidRPr="00066CBB">
        <w:rPr>
          <w:rFonts w:asciiTheme="minorHAnsi" w:hAnsiTheme="minorHAnsi" w:cstheme="minorHAnsi"/>
          <w:b/>
          <w:bCs/>
          <w:sz w:val="32"/>
          <w:szCs w:val="32"/>
        </w:rPr>
        <w:t xml:space="preserve"> Sunday after </w:t>
      </w:r>
      <w:r w:rsidR="00D53813" w:rsidRPr="00066CBB">
        <w:rPr>
          <w:rFonts w:asciiTheme="minorHAnsi" w:hAnsiTheme="minorHAnsi" w:cstheme="minorHAnsi"/>
          <w:b/>
          <w:bCs/>
          <w:sz w:val="32"/>
          <w:szCs w:val="32"/>
        </w:rPr>
        <w:t>Trinity</w:t>
      </w:r>
    </w:p>
    <w:p w14:paraId="0C677878" w14:textId="77777777" w:rsidR="0049770E" w:rsidRPr="00D02422" w:rsidRDefault="0049770E" w:rsidP="007A5687">
      <w:pPr>
        <w:jc w:val="center"/>
        <w:rPr>
          <w:rFonts w:cs="Arial"/>
          <w:b/>
          <w:bCs/>
          <w:sz w:val="28"/>
          <w:szCs w:val="28"/>
        </w:rPr>
      </w:pPr>
    </w:p>
    <w:p w14:paraId="0CCB3410" w14:textId="15DA4AB6" w:rsidR="0049770E" w:rsidRDefault="00E20E6F" w:rsidP="00E20E6F">
      <w:pPr>
        <w:jc w:val="center"/>
        <w:rPr>
          <w:rFonts w:cs="Arial"/>
          <w:u w:val="single"/>
        </w:rPr>
      </w:pPr>
      <w:r w:rsidRPr="00E20E6F">
        <w:rPr>
          <w:rFonts w:cs="Arial"/>
          <w:noProof/>
        </w:rPr>
        <w:drawing>
          <wp:inline distT="0" distB="0" distL="0" distR="0" wp14:anchorId="7270E901" wp14:editId="3F074A29">
            <wp:extent cx="4431665" cy="4431665"/>
            <wp:effectExtent l="0" t="0" r="635" b="635"/>
            <wp:docPr id="1113773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73037"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4431665" cy="4431665"/>
                    </a:xfrm>
                    <a:prstGeom prst="rect">
                      <a:avLst/>
                    </a:prstGeom>
                  </pic:spPr>
                </pic:pic>
              </a:graphicData>
            </a:graphic>
          </wp:inline>
        </w:drawing>
      </w:r>
    </w:p>
    <w:p w14:paraId="3B301105" w14:textId="77777777" w:rsidR="00FC2D60" w:rsidRDefault="00FC2D60" w:rsidP="003E1CEB">
      <w:pPr>
        <w:rPr>
          <w:rFonts w:ascii="Verdana" w:hAnsi="Verdana" w:cs="Arial"/>
          <w:b/>
          <w:bCs/>
          <w:u w:val="single"/>
        </w:rPr>
      </w:pPr>
    </w:p>
    <w:p w14:paraId="1CFAD79D" w14:textId="77777777" w:rsidR="0083764A" w:rsidRDefault="0083764A" w:rsidP="003E1CEB">
      <w:pPr>
        <w:rPr>
          <w:rFonts w:ascii="Verdana" w:hAnsi="Verdana" w:cs="Arial"/>
          <w:b/>
          <w:bCs/>
          <w:u w:val="single"/>
        </w:rPr>
      </w:pPr>
    </w:p>
    <w:p w14:paraId="7AA6D49E" w14:textId="642068CA" w:rsidR="009B4823" w:rsidRPr="00066CBB" w:rsidRDefault="783AAF48" w:rsidP="003E1CEB">
      <w:pPr>
        <w:rPr>
          <w:rFonts w:asciiTheme="minorHAnsi" w:hAnsiTheme="minorHAnsi" w:cstheme="minorHAnsi"/>
          <w:b/>
          <w:bCs/>
          <w:sz w:val="26"/>
          <w:szCs w:val="26"/>
          <w:u w:val="single"/>
        </w:rPr>
      </w:pPr>
      <w:r w:rsidRPr="00066CBB">
        <w:rPr>
          <w:rFonts w:asciiTheme="minorHAnsi" w:hAnsiTheme="minorHAnsi" w:cstheme="minorHAnsi"/>
          <w:b/>
          <w:bCs/>
          <w:sz w:val="26"/>
          <w:szCs w:val="26"/>
          <w:u w:val="single"/>
        </w:rPr>
        <w:lastRenderedPageBreak/>
        <w:t>Collect</w:t>
      </w:r>
    </w:p>
    <w:p w14:paraId="37E80906" w14:textId="3D42F043" w:rsidR="00B164DA" w:rsidRPr="00FB298F" w:rsidRDefault="00FB298F" w:rsidP="00FB298F">
      <w:pPr>
        <w:jc w:val="both"/>
        <w:rPr>
          <w:rFonts w:asciiTheme="minorHAnsi" w:hAnsiTheme="minorHAnsi" w:cstheme="minorHAnsi"/>
          <w:b/>
          <w:bCs/>
          <w:u w:val="single"/>
        </w:rPr>
      </w:pPr>
      <w:r w:rsidRPr="00FB298F">
        <w:rPr>
          <w:rFonts w:asciiTheme="minorHAnsi" w:hAnsiTheme="minorHAnsi" w:cstheme="minorHAnsi"/>
          <w:color w:val="000000"/>
          <w:shd w:val="clear" w:color="auto" w:fill="FFFFFF"/>
        </w:rPr>
        <w:t>Gracious Father,</w:t>
      </w:r>
      <w:r w:rsidRPr="00FB298F">
        <w:rPr>
          <w:rFonts w:asciiTheme="minorHAnsi" w:hAnsiTheme="minorHAnsi" w:cstheme="minorHAnsi"/>
          <w:color w:val="000000"/>
        </w:rPr>
        <w:t xml:space="preserve"> </w:t>
      </w:r>
      <w:r w:rsidRPr="00FB298F">
        <w:rPr>
          <w:rFonts w:asciiTheme="minorHAnsi" w:hAnsiTheme="minorHAnsi" w:cstheme="minorHAnsi"/>
          <w:color w:val="000000"/>
          <w:shd w:val="clear" w:color="auto" w:fill="FFFFFF"/>
        </w:rPr>
        <w:t>revive your Church in our day,</w:t>
      </w:r>
      <w:r w:rsidRPr="00FB298F">
        <w:rPr>
          <w:rFonts w:asciiTheme="minorHAnsi" w:hAnsiTheme="minorHAnsi" w:cstheme="minorHAnsi"/>
          <w:color w:val="000000"/>
        </w:rPr>
        <w:t xml:space="preserve"> </w:t>
      </w:r>
      <w:r w:rsidRPr="00FB298F">
        <w:rPr>
          <w:rFonts w:asciiTheme="minorHAnsi" w:hAnsiTheme="minorHAnsi" w:cstheme="minorHAnsi"/>
          <w:color w:val="000000"/>
          <w:shd w:val="clear" w:color="auto" w:fill="FFFFFF"/>
        </w:rPr>
        <w:t>and make her holy, strong and faithful,</w:t>
      </w:r>
      <w:r w:rsidRPr="00FB298F">
        <w:rPr>
          <w:rFonts w:asciiTheme="minorHAnsi" w:hAnsiTheme="minorHAnsi" w:cstheme="minorHAnsi"/>
          <w:color w:val="000000"/>
        </w:rPr>
        <w:t xml:space="preserve"> </w:t>
      </w:r>
      <w:r w:rsidRPr="00FB298F">
        <w:rPr>
          <w:rFonts w:asciiTheme="minorHAnsi" w:hAnsiTheme="minorHAnsi" w:cstheme="minorHAnsi"/>
          <w:color w:val="000000"/>
          <w:shd w:val="clear" w:color="auto" w:fill="FFFFFF"/>
        </w:rPr>
        <w:t>for your glory’s sake</w:t>
      </w:r>
      <w:r w:rsidRPr="00FB298F">
        <w:rPr>
          <w:rFonts w:asciiTheme="minorHAnsi" w:hAnsiTheme="minorHAnsi" w:cstheme="minorHAnsi"/>
          <w:color w:val="000000"/>
        </w:rPr>
        <w:t xml:space="preserve"> </w:t>
      </w:r>
      <w:r w:rsidRPr="00FB298F">
        <w:rPr>
          <w:rFonts w:asciiTheme="minorHAnsi" w:hAnsiTheme="minorHAnsi" w:cstheme="minorHAnsi"/>
          <w:color w:val="000000"/>
          <w:shd w:val="clear" w:color="auto" w:fill="FFFFFF"/>
        </w:rPr>
        <w:t>in Jesus Christ our Lord.</w:t>
      </w:r>
    </w:p>
    <w:p w14:paraId="4AB5D431" w14:textId="77777777" w:rsidR="00FB298F" w:rsidRDefault="00FB298F" w:rsidP="006465E8">
      <w:pPr>
        <w:rPr>
          <w:rFonts w:asciiTheme="minorHAnsi" w:hAnsiTheme="minorHAnsi" w:cstheme="minorHAnsi"/>
          <w:b/>
          <w:bCs/>
          <w:sz w:val="26"/>
          <w:szCs w:val="26"/>
          <w:u w:val="single"/>
        </w:rPr>
      </w:pPr>
    </w:p>
    <w:p w14:paraId="60C10362" w14:textId="2B5A853A" w:rsidR="006465E8" w:rsidRDefault="006465E8" w:rsidP="006465E8">
      <w:pPr>
        <w:rPr>
          <w:rFonts w:asciiTheme="minorHAnsi" w:hAnsiTheme="minorHAnsi" w:cstheme="minorHAnsi"/>
          <w:b/>
          <w:bCs/>
          <w:sz w:val="26"/>
          <w:szCs w:val="26"/>
          <w:u w:val="single"/>
        </w:rPr>
      </w:pPr>
      <w:r w:rsidRPr="006465E8">
        <w:rPr>
          <w:rFonts w:asciiTheme="minorHAnsi" w:hAnsiTheme="minorHAnsi" w:cstheme="minorHAnsi"/>
          <w:b/>
          <w:bCs/>
          <w:sz w:val="26"/>
          <w:szCs w:val="26"/>
          <w:u w:val="single"/>
        </w:rPr>
        <w:t>2 Kings 4.42–44</w:t>
      </w:r>
    </w:p>
    <w:p w14:paraId="35F7F1AA" w14:textId="79717821" w:rsidR="003336A4" w:rsidRPr="00231700" w:rsidRDefault="006465E8" w:rsidP="00231700">
      <w:pPr>
        <w:jc w:val="both"/>
        <w:rPr>
          <w:rFonts w:asciiTheme="minorHAnsi" w:eastAsia="Times New Roman" w:hAnsiTheme="minorHAnsi" w:cstheme="minorHAnsi"/>
          <w:b/>
          <w:bCs/>
          <w:u w:val="single"/>
        </w:rPr>
      </w:pPr>
      <w:r w:rsidRPr="006465E8">
        <w:rPr>
          <w:rFonts w:asciiTheme="minorHAnsi" w:hAnsiTheme="minorHAnsi" w:cstheme="minorHAnsi"/>
          <w:color w:val="000000"/>
        </w:rPr>
        <w:t>A man came from Baal-</w:t>
      </w:r>
      <w:proofErr w:type="spellStart"/>
      <w:r w:rsidRPr="006465E8">
        <w:rPr>
          <w:rFonts w:asciiTheme="minorHAnsi" w:hAnsiTheme="minorHAnsi" w:cstheme="minorHAnsi"/>
          <w:color w:val="000000"/>
        </w:rPr>
        <w:t>shalishah</w:t>
      </w:r>
      <w:proofErr w:type="spellEnd"/>
      <w:r w:rsidRPr="006465E8">
        <w:rPr>
          <w:rFonts w:asciiTheme="minorHAnsi" w:hAnsiTheme="minorHAnsi" w:cstheme="minorHAnsi"/>
          <w:color w:val="000000"/>
        </w:rPr>
        <w:t xml:space="preserve">, bringing food from the first fruits to the man of God: twenty loaves of barley and fresh ears of grain in his sack. Elisha said, ‘Give it to the people and let them eat.’ But his servant said, ‘How can I set this before a hundred people?’ </w:t>
      </w:r>
      <w:proofErr w:type="gramStart"/>
      <w:r w:rsidRPr="006465E8">
        <w:rPr>
          <w:rFonts w:asciiTheme="minorHAnsi" w:hAnsiTheme="minorHAnsi" w:cstheme="minorHAnsi"/>
          <w:color w:val="000000"/>
        </w:rPr>
        <w:t>So</w:t>
      </w:r>
      <w:proofErr w:type="gramEnd"/>
      <w:r w:rsidRPr="006465E8">
        <w:rPr>
          <w:rFonts w:asciiTheme="minorHAnsi" w:hAnsiTheme="minorHAnsi" w:cstheme="minorHAnsi"/>
          <w:color w:val="000000"/>
        </w:rPr>
        <w:t xml:space="preserve"> he repeated, ‘Give it to the people and let them eat, for thus says the </w:t>
      </w:r>
      <w:r w:rsidRPr="006465E8">
        <w:rPr>
          <w:rStyle w:val="sc"/>
          <w:rFonts w:asciiTheme="minorHAnsi" w:hAnsiTheme="minorHAnsi" w:cstheme="minorHAnsi"/>
          <w:smallCaps/>
          <w:color w:val="000000"/>
        </w:rPr>
        <w:t>Lord</w:t>
      </w:r>
      <w:r w:rsidRPr="006465E8">
        <w:rPr>
          <w:rFonts w:asciiTheme="minorHAnsi" w:hAnsiTheme="minorHAnsi" w:cstheme="minorHAnsi"/>
          <w:color w:val="000000"/>
        </w:rPr>
        <w:t>, “They shall eat and have some left.”</w:t>
      </w:r>
      <w:r w:rsidRPr="006465E8">
        <w:rPr>
          <w:rStyle w:val="thinspace"/>
          <w:rFonts w:asciiTheme="minorHAnsi" w:hAnsiTheme="minorHAnsi" w:cstheme="minorHAnsi"/>
          <w:color w:val="000000"/>
        </w:rPr>
        <w:t> </w:t>
      </w:r>
      <w:r w:rsidRPr="006465E8">
        <w:rPr>
          <w:rFonts w:asciiTheme="minorHAnsi" w:hAnsiTheme="minorHAnsi" w:cstheme="minorHAnsi"/>
          <w:color w:val="000000"/>
        </w:rPr>
        <w:t>He set it before them, they ate, and had some left, according to the word of the </w:t>
      </w:r>
      <w:r w:rsidRPr="006465E8">
        <w:rPr>
          <w:rStyle w:val="sc"/>
          <w:rFonts w:asciiTheme="minorHAnsi" w:hAnsiTheme="minorHAnsi" w:cstheme="minorHAnsi"/>
          <w:smallCaps/>
          <w:color w:val="000000"/>
        </w:rPr>
        <w:t>Lord</w:t>
      </w:r>
      <w:r w:rsidRPr="006465E8">
        <w:rPr>
          <w:rFonts w:asciiTheme="minorHAnsi" w:hAnsiTheme="minorHAnsi" w:cstheme="minorHAnsi"/>
          <w:color w:val="000000"/>
        </w:rPr>
        <w:t>.</w:t>
      </w:r>
    </w:p>
    <w:p w14:paraId="13F90489" w14:textId="7AAC103D" w:rsidR="00206543" w:rsidRPr="003336A4" w:rsidRDefault="00206543" w:rsidP="00D61CEF">
      <w:pPr>
        <w:shd w:val="clear" w:color="auto" w:fill="FFFFFF"/>
        <w:jc w:val="both"/>
        <w:rPr>
          <w:rFonts w:asciiTheme="minorHAnsi" w:hAnsiTheme="minorHAnsi" w:cstheme="minorHAnsi"/>
          <w:b/>
          <w:bCs/>
          <w:color w:val="000000"/>
        </w:rPr>
      </w:pPr>
      <w:r w:rsidRPr="003336A4">
        <w:rPr>
          <w:rFonts w:asciiTheme="minorHAnsi" w:hAnsiTheme="minorHAnsi" w:cstheme="minorHAnsi"/>
          <w:color w:val="000000"/>
        </w:rPr>
        <w:t xml:space="preserve">This is the word of the Lord. </w:t>
      </w:r>
      <w:r w:rsidRPr="003336A4">
        <w:rPr>
          <w:rFonts w:asciiTheme="minorHAnsi" w:hAnsiTheme="minorHAnsi" w:cstheme="minorHAnsi"/>
          <w:b/>
          <w:bCs/>
          <w:color w:val="000000"/>
        </w:rPr>
        <w:t>Thanks be to God</w:t>
      </w:r>
    </w:p>
    <w:p w14:paraId="1F584BFB" w14:textId="6FF4DD37" w:rsidR="003D3D53" w:rsidRPr="0003408F" w:rsidRDefault="003D3D53" w:rsidP="003D3D53">
      <w:pPr>
        <w:rPr>
          <w:rFonts w:ascii="Calibri" w:hAnsi="Calibri" w:cs="Calibri"/>
          <w:b/>
          <w:bCs/>
          <w:u w:val="single"/>
        </w:rPr>
      </w:pPr>
    </w:p>
    <w:p w14:paraId="3FDB3E1C" w14:textId="39CAF072" w:rsidR="006465E8" w:rsidRDefault="00170652" w:rsidP="006465E8">
      <w:pPr>
        <w:rPr>
          <w:rFonts w:asciiTheme="minorHAnsi" w:hAnsiTheme="minorHAnsi" w:cstheme="minorHAnsi"/>
          <w:b/>
          <w:bCs/>
          <w:sz w:val="26"/>
          <w:szCs w:val="26"/>
          <w:u w:val="single"/>
        </w:rPr>
      </w:pPr>
      <w:r w:rsidRPr="00170652">
        <w:rPr>
          <w:rFonts w:asciiTheme="minorHAnsi" w:hAnsiTheme="minorHAnsi" w:cstheme="minorHAnsi"/>
          <w:b/>
          <w:bCs/>
          <w:sz w:val="26"/>
          <w:szCs w:val="26"/>
          <w:u w:val="single"/>
        </w:rPr>
        <w:t xml:space="preserve">Ephesians </w:t>
      </w:r>
      <w:r w:rsidR="006465E8">
        <w:rPr>
          <w:rFonts w:asciiTheme="minorHAnsi" w:hAnsiTheme="minorHAnsi" w:cstheme="minorHAnsi"/>
          <w:b/>
          <w:bCs/>
          <w:sz w:val="26"/>
          <w:szCs w:val="26"/>
          <w:u w:val="single"/>
        </w:rPr>
        <w:t>3</w:t>
      </w:r>
      <w:r w:rsidRPr="00170652">
        <w:rPr>
          <w:rFonts w:asciiTheme="minorHAnsi" w:hAnsiTheme="minorHAnsi" w:cstheme="minorHAnsi"/>
          <w:b/>
          <w:bCs/>
          <w:sz w:val="26"/>
          <w:szCs w:val="26"/>
          <w:u w:val="single"/>
        </w:rPr>
        <w:t>.1</w:t>
      </w:r>
      <w:r w:rsidR="006465E8">
        <w:rPr>
          <w:rFonts w:asciiTheme="minorHAnsi" w:hAnsiTheme="minorHAnsi" w:cstheme="minorHAnsi"/>
          <w:b/>
          <w:bCs/>
          <w:sz w:val="26"/>
          <w:szCs w:val="26"/>
          <w:u w:val="single"/>
        </w:rPr>
        <w:t>4 – 21</w:t>
      </w:r>
    </w:p>
    <w:p w14:paraId="3BC52FFC" w14:textId="4667CA45" w:rsidR="00170652" w:rsidRPr="00CE0F4B" w:rsidRDefault="006465E8" w:rsidP="00170652">
      <w:pPr>
        <w:jc w:val="both"/>
        <w:rPr>
          <w:rFonts w:asciiTheme="minorHAnsi" w:hAnsiTheme="minorHAnsi" w:cstheme="minorHAnsi"/>
          <w:color w:val="000000"/>
        </w:rPr>
      </w:pPr>
      <w:r w:rsidRPr="006465E8">
        <w:rPr>
          <w:rFonts w:asciiTheme="minorHAnsi" w:hAnsiTheme="minorHAnsi" w:cstheme="minorHAnsi"/>
          <w:color w:val="000000"/>
        </w:rPr>
        <w:t xml:space="preserve">For this </w:t>
      </w:r>
      <w:proofErr w:type="gramStart"/>
      <w:r w:rsidRPr="006465E8">
        <w:rPr>
          <w:rFonts w:asciiTheme="minorHAnsi" w:hAnsiTheme="minorHAnsi" w:cstheme="minorHAnsi"/>
          <w:color w:val="000000"/>
        </w:rPr>
        <w:t>reason</w:t>
      </w:r>
      <w:proofErr w:type="gramEnd"/>
      <w:r w:rsidRPr="006465E8">
        <w:rPr>
          <w:rFonts w:asciiTheme="minorHAnsi" w:hAnsiTheme="minorHAnsi" w:cstheme="minorHAnsi"/>
          <w:color w:val="000000"/>
        </w:rPr>
        <w:t xml:space="preserve">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r w:rsidR="00231700">
        <w:rPr>
          <w:rFonts w:asciiTheme="minorHAnsi" w:hAnsiTheme="minorHAnsi" w:cstheme="minorHAnsi"/>
          <w:color w:val="000000"/>
        </w:rPr>
        <w:t xml:space="preserve"> </w:t>
      </w:r>
      <w:r w:rsidRPr="006465E8">
        <w:rPr>
          <w:rFonts w:asciiTheme="minorHAnsi" w:hAnsiTheme="minorHAnsi" w:cstheme="minorHAnsi"/>
          <w:color w:val="000000"/>
        </w:rPr>
        <w:t xml:space="preserve">Now to him who by the power at work within us </w:t>
      </w:r>
      <w:proofErr w:type="gramStart"/>
      <w:r w:rsidRPr="006465E8">
        <w:rPr>
          <w:rFonts w:asciiTheme="minorHAnsi" w:hAnsiTheme="minorHAnsi" w:cstheme="minorHAnsi"/>
          <w:color w:val="000000"/>
        </w:rPr>
        <w:t>is able to</w:t>
      </w:r>
      <w:proofErr w:type="gramEnd"/>
      <w:r w:rsidRPr="006465E8">
        <w:rPr>
          <w:rFonts w:asciiTheme="minorHAnsi" w:hAnsiTheme="minorHAnsi" w:cstheme="minorHAnsi"/>
          <w:color w:val="000000"/>
        </w:rPr>
        <w:t xml:space="preserve"> accomplish abundantly far more than all we can ask or imagine, to him be glory in the church and in Christ Jesus to all generations, for ever and ever. Amen.</w:t>
      </w:r>
    </w:p>
    <w:p w14:paraId="21D9F922" w14:textId="5247D952" w:rsidR="00206543" w:rsidRPr="00206543" w:rsidRDefault="00206543" w:rsidP="00206543">
      <w:pPr>
        <w:shd w:val="clear" w:color="auto" w:fill="FFFFFF"/>
        <w:jc w:val="both"/>
        <w:rPr>
          <w:rFonts w:ascii="Calibri" w:hAnsi="Calibri" w:cs="Calibri"/>
          <w:b/>
          <w:bCs/>
          <w:color w:val="000000"/>
        </w:rPr>
      </w:pPr>
      <w:r>
        <w:rPr>
          <w:rFonts w:ascii="Calibri" w:hAnsi="Calibri" w:cs="Calibri"/>
          <w:color w:val="000000"/>
        </w:rPr>
        <w:t xml:space="preserve">This is the word of the Lord. </w:t>
      </w:r>
      <w:r>
        <w:rPr>
          <w:rFonts w:ascii="Calibri" w:hAnsi="Calibri" w:cs="Calibri"/>
          <w:b/>
          <w:bCs/>
          <w:color w:val="000000"/>
        </w:rPr>
        <w:t>Thanks be to God</w:t>
      </w:r>
    </w:p>
    <w:p w14:paraId="5E89F55F" w14:textId="77777777" w:rsidR="006465E8" w:rsidRDefault="006465E8" w:rsidP="006465E8">
      <w:pPr>
        <w:rPr>
          <w:rFonts w:asciiTheme="minorHAnsi" w:hAnsiTheme="minorHAnsi" w:cstheme="minorHAnsi"/>
          <w:b/>
          <w:bCs/>
          <w:sz w:val="26"/>
          <w:szCs w:val="26"/>
          <w:u w:val="single"/>
        </w:rPr>
      </w:pPr>
    </w:p>
    <w:p w14:paraId="7B2FF3BE" w14:textId="2C5546CD" w:rsidR="006465E8" w:rsidRPr="006465E8" w:rsidRDefault="006465E8" w:rsidP="006465E8">
      <w:pPr>
        <w:rPr>
          <w:rFonts w:asciiTheme="minorHAnsi" w:eastAsia="Times New Roman" w:hAnsiTheme="minorHAnsi" w:cstheme="minorHAnsi"/>
          <w:b/>
          <w:bCs/>
          <w:sz w:val="26"/>
          <w:szCs w:val="26"/>
          <w:u w:val="single"/>
        </w:rPr>
      </w:pPr>
      <w:r w:rsidRPr="006465E8">
        <w:rPr>
          <w:rFonts w:asciiTheme="minorHAnsi" w:hAnsiTheme="minorHAnsi" w:cstheme="minorHAnsi"/>
          <w:b/>
          <w:bCs/>
          <w:sz w:val="26"/>
          <w:szCs w:val="26"/>
          <w:u w:val="single"/>
        </w:rPr>
        <w:t>John 6.1–21</w:t>
      </w:r>
    </w:p>
    <w:p w14:paraId="06D0562E" w14:textId="7760E956" w:rsidR="006465E8" w:rsidRDefault="006465E8" w:rsidP="006465E8">
      <w:pPr>
        <w:rPr>
          <w:rFonts w:ascii="Calibri" w:hAnsi="Calibri" w:cs="Calibri"/>
          <w:b/>
          <w:bCs/>
          <w:color w:val="000000" w:themeColor="text1"/>
          <w:u w:val="single"/>
        </w:rPr>
      </w:pPr>
      <w:r w:rsidRPr="0003408F">
        <w:rPr>
          <w:rFonts w:ascii="Calibri" w:hAnsi="Calibri" w:cs="Calibri"/>
          <w:color w:val="000000" w:themeColor="text1"/>
        </w:rPr>
        <w:t xml:space="preserve">Hear the Gospel of our Lord Jesus Christ </w:t>
      </w:r>
      <w:r w:rsidRPr="0089170E">
        <w:rPr>
          <w:rFonts w:ascii="Calibri" w:hAnsi="Calibri" w:cs="Calibri"/>
          <w:color w:val="000000" w:themeColor="text1"/>
        </w:rPr>
        <w:t xml:space="preserve">according to </w:t>
      </w:r>
      <w:r>
        <w:rPr>
          <w:rFonts w:ascii="Calibri" w:hAnsi="Calibri" w:cs="Calibri"/>
          <w:color w:val="000000" w:themeColor="text1"/>
        </w:rPr>
        <w:t>John</w:t>
      </w:r>
    </w:p>
    <w:p w14:paraId="0186D2E5" w14:textId="77777777" w:rsidR="006465E8" w:rsidRDefault="006465E8" w:rsidP="006465E8">
      <w:pPr>
        <w:rPr>
          <w:rFonts w:ascii="Calibri" w:hAnsi="Calibri" w:cs="Calibri"/>
          <w:b/>
          <w:bCs/>
          <w:color w:val="000000" w:themeColor="text1"/>
        </w:rPr>
      </w:pPr>
      <w:r>
        <w:rPr>
          <w:rFonts w:ascii="Calibri" w:hAnsi="Calibri" w:cs="Calibri"/>
          <w:b/>
          <w:bCs/>
          <w:color w:val="000000" w:themeColor="text1"/>
        </w:rPr>
        <w:t>Glory to You, O Lord</w:t>
      </w:r>
    </w:p>
    <w:p w14:paraId="2CE96924" w14:textId="77777777" w:rsidR="00BF09A8" w:rsidRDefault="006465E8" w:rsidP="00BF09A8">
      <w:pPr>
        <w:pStyle w:val="NormalWeb"/>
        <w:shd w:val="clear" w:color="auto" w:fill="FFFFFF"/>
        <w:spacing w:before="0" w:beforeAutospacing="0" w:after="0" w:afterAutospacing="0"/>
        <w:jc w:val="both"/>
        <w:rPr>
          <w:rFonts w:asciiTheme="minorHAnsi" w:hAnsiTheme="minorHAnsi" w:cstheme="minorHAnsi"/>
          <w:color w:val="000000"/>
        </w:rPr>
      </w:pPr>
      <w:r w:rsidRPr="00BF09A8">
        <w:rPr>
          <w:rFonts w:asciiTheme="minorHAnsi" w:hAnsiTheme="minorHAnsi" w:cstheme="minorHAnsi"/>
          <w:color w:val="000000"/>
        </w:rPr>
        <w:t xml:space="preserve">After this Jesus went to the other side of the Sea of Galilee, also called the Sea of Tiberias.  A large crowd kept following him, because they saw the signs that he was doing for the sick. Jesus went up the mountain and </w:t>
      </w:r>
      <w:r w:rsidRPr="00BF09A8">
        <w:rPr>
          <w:rFonts w:asciiTheme="minorHAnsi" w:hAnsiTheme="minorHAnsi" w:cstheme="minorHAnsi"/>
          <w:color w:val="000000"/>
        </w:rPr>
        <w:lastRenderedPageBreak/>
        <w:t xml:space="preserve">sat down there with his disciples. Now the Passover, the festival of the Jews, was </w:t>
      </w:r>
      <w:proofErr w:type="gramStart"/>
      <w:r w:rsidRPr="00BF09A8">
        <w:rPr>
          <w:rFonts w:asciiTheme="minorHAnsi" w:hAnsiTheme="minorHAnsi" w:cstheme="minorHAnsi"/>
          <w:color w:val="000000"/>
        </w:rPr>
        <w:t>near</w:t>
      </w:r>
      <w:proofErr w:type="gramEnd"/>
      <w:r w:rsidRPr="00BF09A8">
        <w:rPr>
          <w:rFonts w:asciiTheme="minorHAnsi" w:hAnsiTheme="minorHAnsi" w:cstheme="minorHAnsi"/>
          <w:color w:val="000000"/>
        </w:rPr>
        <w:t>. When he looked up and saw a large crowd coming towards him, Jesus said to Philip, ‘Where are we to buy bread for these people to eat?’ He said this to test him, for he himself knew what he was going to do. </w:t>
      </w:r>
      <w:r w:rsidRPr="00BF09A8">
        <w:rPr>
          <w:rFonts w:asciiTheme="minorHAnsi" w:hAnsiTheme="minorHAnsi" w:cstheme="minorHAnsi"/>
          <w:color w:val="777777"/>
          <w:vertAlign w:val="superscript"/>
        </w:rPr>
        <w:t>7</w:t>
      </w:r>
      <w:r w:rsidRPr="00BF09A8">
        <w:rPr>
          <w:rFonts w:asciiTheme="minorHAnsi" w:hAnsiTheme="minorHAnsi" w:cstheme="minorHAnsi"/>
          <w:color w:val="000000"/>
        </w:rPr>
        <w:t xml:space="preserve">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w:t>
      </w:r>
      <w:proofErr w:type="gramStart"/>
      <w:r w:rsidRPr="00BF09A8">
        <w:rPr>
          <w:rFonts w:asciiTheme="minorHAnsi" w:hAnsiTheme="minorHAnsi" w:cstheme="minorHAnsi"/>
          <w:color w:val="000000"/>
        </w:rPr>
        <w:t>so</w:t>
      </w:r>
      <w:proofErr w:type="gramEnd"/>
      <w:r w:rsidRPr="00BF09A8">
        <w:rPr>
          <w:rFonts w:asciiTheme="minorHAnsi" w:hAnsiTheme="minorHAnsi" w:cstheme="minorHAnsi"/>
          <w:color w:val="000000"/>
        </w:rPr>
        <w:t xml:space="preserve"> they sat down, about five thousand in all. Then Jesus took the loaves, and when he had given thanks, he distributed them to those who were seated; so </w:t>
      </w:r>
      <w:proofErr w:type="gramStart"/>
      <w:r w:rsidRPr="00BF09A8">
        <w:rPr>
          <w:rFonts w:asciiTheme="minorHAnsi" w:hAnsiTheme="minorHAnsi" w:cstheme="minorHAnsi"/>
          <w:color w:val="000000"/>
        </w:rPr>
        <w:t>also</w:t>
      </w:r>
      <w:proofErr w:type="gramEnd"/>
      <w:r w:rsidRPr="00BF09A8">
        <w:rPr>
          <w:rFonts w:asciiTheme="minorHAnsi" w:hAnsiTheme="minorHAnsi" w:cstheme="minorHAnsi"/>
          <w:color w:val="000000"/>
        </w:rPr>
        <w:t xml:space="preserve"> the fish, as much as they wanted. When they were satisfied, he told his disciples, ‘Gather up the fragments left over, so that nothing may be lost.’ </w:t>
      </w:r>
      <w:proofErr w:type="gramStart"/>
      <w:r w:rsidRPr="00BF09A8">
        <w:rPr>
          <w:rFonts w:asciiTheme="minorHAnsi" w:hAnsiTheme="minorHAnsi" w:cstheme="minorHAnsi"/>
          <w:color w:val="000000"/>
        </w:rPr>
        <w:t>So</w:t>
      </w:r>
      <w:proofErr w:type="gramEnd"/>
      <w:r w:rsidRPr="00BF09A8">
        <w:rPr>
          <w:rFonts w:asciiTheme="minorHAnsi" w:hAnsiTheme="minorHAnsi" w:cstheme="minorHAnsi"/>
          <w:color w:val="000000"/>
        </w:rPr>
        <w:t xml:space="preserve"> they gathered them up, and from the fragments of the five barley loaves, left by those who had eaten, they filled twelve baskets. When the people saw the sign that he had done, they began to say, ‘This is indeed the prophet who is to come into the world.’</w:t>
      </w:r>
    </w:p>
    <w:p w14:paraId="5B51996E" w14:textId="6862AF3B" w:rsidR="006465E8" w:rsidRPr="00BF09A8" w:rsidRDefault="006465E8" w:rsidP="00BF09A8">
      <w:pPr>
        <w:pStyle w:val="NormalWeb"/>
        <w:shd w:val="clear" w:color="auto" w:fill="FFFFFF"/>
        <w:spacing w:before="0" w:beforeAutospacing="0" w:after="0" w:afterAutospacing="0"/>
        <w:jc w:val="both"/>
        <w:rPr>
          <w:rFonts w:asciiTheme="minorHAnsi" w:hAnsiTheme="minorHAnsi" w:cstheme="minorHAnsi"/>
          <w:color w:val="000000"/>
        </w:rPr>
      </w:pPr>
      <w:r w:rsidRPr="00BF09A8">
        <w:rPr>
          <w:rFonts w:asciiTheme="minorHAnsi" w:hAnsiTheme="minorHAnsi" w:cstheme="minorHAnsi"/>
          <w:color w:val="000000"/>
        </w:rPr>
        <w:t>When Jesus realized that they were about to come and take him by force to make him king, he withdrew again to the mountain by himself.</w:t>
      </w:r>
    </w:p>
    <w:p w14:paraId="35DB0EFA" w14:textId="77777777" w:rsidR="00CE0F4B" w:rsidRDefault="006465E8" w:rsidP="00CE0F4B">
      <w:pPr>
        <w:pStyle w:val="NormalWeb"/>
        <w:shd w:val="clear" w:color="auto" w:fill="FFFFFF"/>
        <w:spacing w:before="0" w:beforeAutospacing="0" w:after="0" w:afterAutospacing="0"/>
        <w:jc w:val="both"/>
        <w:rPr>
          <w:rFonts w:asciiTheme="minorHAnsi" w:hAnsiTheme="minorHAnsi" w:cstheme="minorHAnsi"/>
          <w:color w:val="000000"/>
        </w:rPr>
      </w:pPr>
      <w:r w:rsidRPr="00BF09A8">
        <w:rPr>
          <w:rFonts w:asciiTheme="minorHAnsi" w:hAnsiTheme="minorHAnsi" w:cstheme="minorHAnsi"/>
          <w:color w:val="000000"/>
        </w:rPr>
        <w:t xml:space="preserve">When evening came, his disciples went down to the lake, got into a boat, and started across the lake to Capernaum. It was now dark, and Jesus had not yet come to them. The lake became rough because a strong wind was blowing. When they had rowed about three or four miles, they saw </w:t>
      </w:r>
      <w:proofErr w:type="gramStart"/>
      <w:r w:rsidRPr="00BF09A8">
        <w:rPr>
          <w:rFonts w:asciiTheme="minorHAnsi" w:hAnsiTheme="minorHAnsi" w:cstheme="minorHAnsi"/>
          <w:color w:val="000000"/>
        </w:rPr>
        <w:t>Jesus</w:t>
      </w:r>
      <w:proofErr w:type="gramEnd"/>
      <w:r w:rsidRPr="00BF09A8">
        <w:rPr>
          <w:rFonts w:asciiTheme="minorHAnsi" w:hAnsiTheme="minorHAnsi" w:cstheme="minorHAnsi"/>
          <w:color w:val="000000"/>
        </w:rPr>
        <w:t xml:space="preserve"> walking on the lake and coming near the boat, and they were terrified. But he said to them, ‘It is I; do not be afraid.’ Then they wanted to take him into the boat, and immediately the boat reached the land towards which they were going.</w:t>
      </w:r>
    </w:p>
    <w:p w14:paraId="1570BC5A" w14:textId="2FD151CE" w:rsidR="00FB298F" w:rsidRDefault="00CE0F4B" w:rsidP="00CE0F4B">
      <w:pPr>
        <w:pStyle w:val="NormalWeb"/>
        <w:shd w:val="clear" w:color="auto" w:fill="FFFFFF"/>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T</w:t>
      </w:r>
      <w:r w:rsidR="006558EB" w:rsidRPr="0003408F">
        <w:rPr>
          <w:rFonts w:ascii="Calibri" w:hAnsi="Calibri" w:cs="Calibri"/>
          <w:color w:val="000000" w:themeColor="text1"/>
        </w:rPr>
        <w:t>his is the Gospel of our Lord</w:t>
      </w:r>
      <w:r w:rsidR="006558EB" w:rsidRPr="0003408F">
        <w:rPr>
          <w:rFonts w:ascii="Calibri" w:hAnsi="Calibri" w:cs="Calibri"/>
          <w:b/>
          <w:color w:val="000000" w:themeColor="text1"/>
        </w:rPr>
        <w:t>; Praise to you, O Christ</w:t>
      </w:r>
    </w:p>
    <w:p w14:paraId="72696932" w14:textId="77777777" w:rsidR="00CE0F4B" w:rsidRPr="00CE0F4B" w:rsidRDefault="00CE0F4B" w:rsidP="00CE0F4B">
      <w:pPr>
        <w:pStyle w:val="NormalWeb"/>
        <w:shd w:val="clear" w:color="auto" w:fill="FFFFFF"/>
        <w:spacing w:before="0" w:beforeAutospacing="0" w:after="0" w:afterAutospacing="0"/>
        <w:jc w:val="both"/>
        <w:rPr>
          <w:rFonts w:asciiTheme="minorHAnsi" w:hAnsiTheme="minorHAnsi" w:cstheme="minorHAnsi"/>
          <w:color w:val="000000"/>
        </w:rPr>
      </w:pPr>
    </w:p>
    <w:p w14:paraId="399734C9" w14:textId="77777777" w:rsidR="00FB298F" w:rsidRDefault="009B4823" w:rsidP="00FB298F">
      <w:pPr>
        <w:pStyle w:val="NormalWeb"/>
        <w:shd w:val="clear" w:color="auto" w:fill="FFFFFF"/>
        <w:spacing w:before="0" w:beforeAutospacing="0" w:after="0" w:afterAutospacing="0"/>
        <w:jc w:val="both"/>
        <w:rPr>
          <w:rFonts w:ascii="Calibri" w:hAnsi="Calibri" w:cs="Calibri"/>
          <w:b/>
          <w:bCs/>
          <w:sz w:val="26"/>
          <w:szCs w:val="26"/>
          <w:u w:val="single"/>
        </w:rPr>
      </w:pPr>
      <w:r w:rsidRPr="00066CBB">
        <w:rPr>
          <w:rFonts w:ascii="Calibri" w:hAnsi="Calibri" w:cs="Calibri"/>
          <w:b/>
          <w:bCs/>
          <w:sz w:val="26"/>
          <w:szCs w:val="26"/>
          <w:u w:val="single"/>
        </w:rPr>
        <w:t>Post Communion</w:t>
      </w:r>
      <w:r w:rsidR="005A4D98" w:rsidRPr="00066CBB">
        <w:rPr>
          <w:rFonts w:ascii="Calibri" w:hAnsi="Calibri" w:cs="Calibri"/>
          <w:b/>
          <w:bCs/>
          <w:sz w:val="26"/>
          <w:szCs w:val="26"/>
          <w:u w:val="single"/>
        </w:rPr>
        <w:t xml:space="preserve"> Prayer</w:t>
      </w:r>
    </w:p>
    <w:p w14:paraId="040FE4A5" w14:textId="2BE98B71" w:rsidR="00170652" w:rsidRPr="00FB298F" w:rsidRDefault="00BF09A8" w:rsidP="00FB298F">
      <w:pPr>
        <w:pStyle w:val="NormalWeb"/>
        <w:shd w:val="clear" w:color="auto" w:fill="FFFFFF"/>
        <w:spacing w:before="0" w:beforeAutospacing="0" w:after="0" w:afterAutospacing="0"/>
        <w:jc w:val="both"/>
        <w:rPr>
          <w:rFonts w:ascii="Calibri" w:hAnsi="Calibri" w:cs="Calibri"/>
          <w:color w:val="000000"/>
        </w:rPr>
      </w:pPr>
      <w:r w:rsidRPr="00BF09A8">
        <w:rPr>
          <w:rFonts w:asciiTheme="minorHAnsi" w:hAnsiTheme="minorHAnsi" w:cstheme="minorHAnsi"/>
          <w:color w:val="000000"/>
          <w:shd w:val="clear" w:color="auto" w:fill="FFFFFF"/>
        </w:rPr>
        <w:t>Holy Father,</w:t>
      </w:r>
      <w:r w:rsidRPr="00BF09A8">
        <w:rPr>
          <w:rFonts w:asciiTheme="minorHAnsi" w:hAnsiTheme="minorHAnsi" w:cstheme="minorHAnsi"/>
          <w:color w:val="000000"/>
        </w:rPr>
        <w:t xml:space="preserve"> </w:t>
      </w:r>
      <w:r w:rsidRPr="00BF09A8">
        <w:rPr>
          <w:rFonts w:asciiTheme="minorHAnsi" w:hAnsiTheme="minorHAnsi" w:cstheme="minorHAnsi"/>
          <w:color w:val="000000"/>
          <w:shd w:val="clear" w:color="auto" w:fill="FFFFFF"/>
        </w:rPr>
        <w:t>who gathered us here around the table of your Son</w:t>
      </w:r>
      <w:r w:rsidRPr="00BF09A8">
        <w:rPr>
          <w:rFonts w:asciiTheme="minorHAnsi" w:hAnsiTheme="minorHAnsi" w:cstheme="minorHAnsi"/>
          <w:color w:val="000000"/>
        </w:rPr>
        <w:t xml:space="preserve"> </w:t>
      </w:r>
      <w:r w:rsidRPr="00BF09A8">
        <w:rPr>
          <w:rFonts w:asciiTheme="minorHAnsi" w:hAnsiTheme="minorHAnsi" w:cstheme="minorHAnsi"/>
          <w:color w:val="000000"/>
          <w:shd w:val="clear" w:color="auto" w:fill="FFFFFF"/>
        </w:rPr>
        <w:t>to share this meal with the whole household of God:</w:t>
      </w:r>
      <w:r w:rsidRPr="00BF09A8">
        <w:rPr>
          <w:rFonts w:asciiTheme="minorHAnsi" w:hAnsiTheme="minorHAnsi" w:cstheme="minorHAnsi"/>
          <w:color w:val="000000"/>
        </w:rPr>
        <w:t xml:space="preserve"> </w:t>
      </w:r>
      <w:r w:rsidRPr="00BF09A8">
        <w:rPr>
          <w:rFonts w:asciiTheme="minorHAnsi" w:hAnsiTheme="minorHAnsi" w:cstheme="minorHAnsi"/>
          <w:color w:val="000000"/>
          <w:shd w:val="clear" w:color="auto" w:fill="FFFFFF"/>
        </w:rPr>
        <w:t>in that new world where you reveal the fullness of your peace,</w:t>
      </w:r>
      <w:r w:rsidRPr="00BF09A8">
        <w:rPr>
          <w:rFonts w:asciiTheme="minorHAnsi" w:hAnsiTheme="minorHAnsi" w:cstheme="minorHAnsi"/>
          <w:color w:val="000000"/>
        </w:rPr>
        <w:t xml:space="preserve"> </w:t>
      </w:r>
      <w:r w:rsidRPr="00BF09A8">
        <w:rPr>
          <w:rFonts w:asciiTheme="minorHAnsi" w:hAnsiTheme="minorHAnsi" w:cstheme="minorHAnsi"/>
          <w:color w:val="000000"/>
          <w:shd w:val="clear" w:color="auto" w:fill="FFFFFF"/>
        </w:rPr>
        <w:t>gather people of every race and language</w:t>
      </w:r>
      <w:r w:rsidRPr="00BF09A8">
        <w:rPr>
          <w:rFonts w:asciiTheme="minorHAnsi" w:hAnsiTheme="minorHAnsi" w:cstheme="minorHAnsi"/>
          <w:color w:val="000000"/>
        </w:rPr>
        <w:t xml:space="preserve"> </w:t>
      </w:r>
      <w:r w:rsidRPr="00BF09A8">
        <w:rPr>
          <w:rFonts w:asciiTheme="minorHAnsi" w:hAnsiTheme="minorHAnsi" w:cstheme="minorHAnsi"/>
          <w:color w:val="000000"/>
          <w:shd w:val="clear" w:color="auto" w:fill="FFFFFF"/>
        </w:rPr>
        <w:t>to share in the eternal banquet of Jesus Christ our Lord.</w:t>
      </w:r>
      <w:r>
        <w:rPr>
          <w:rFonts w:asciiTheme="minorHAnsi" w:hAnsiTheme="minorHAnsi" w:cstheme="minorHAnsi"/>
          <w:color w:val="000000"/>
          <w:shd w:val="clear" w:color="auto" w:fill="FFFFFF"/>
        </w:rPr>
        <w:t xml:space="preserve"> </w:t>
      </w:r>
    </w:p>
    <w:p w14:paraId="51F9C6A2" w14:textId="2E6C2C35" w:rsidR="00B54A11" w:rsidRPr="00066CBB" w:rsidRDefault="00B54A11" w:rsidP="00B54A11">
      <w:pPr>
        <w:rPr>
          <w:rFonts w:ascii="Calibri" w:hAnsi="Calibri" w:cs="Calibri"/>
          <w:b/>
          <w:bCs/>
          <w:color w:val="000000"/>
          <w:sz w:val="26"/>
          <w:szCs w:val="26"/>
          <w:u w:val="single"/>
        </w:rPr>
      </w:pPr>
      <w:r w:rsidRPr="00066CBB">
        <w:rPr>
          <w:rFonts w:ascii="Calibri" w:hAnsi="Calibri" w:cs="Calibri"/>
          <w:b/>
          <w:bCs/>
          <w:sz w:val="26"/>
          <w:szCs w:val="26"/>
          <w:u w:val="single"/>
        </w:rPr>
        <w:lastRenderedPageBreak/>
        <w:t xml:space="preserve">Next Week’s Services:     </w:t>
      </w:r>
      <w:r w:rsidRPr="00066CBB">
        <w:rPr>
          <w:rFonts w:ascii="Calibri" w:hAnsi="Calibri" w:cs="Calibri"/>
          <w:b/>
          <w:bCs/>
          <w:color w:val="000000"/>
          <w:sz w:val="26"/>
          <w:szCs w:val="26"/>
          <w:u w:val="single"/>
        </w:rPr>
        <w:t xml:space="preserve">Sunday </w:t>
      </w:r>
      <w:r w:rsidR="00BF09A8">
        <w:rPr>
          <w:rFonts w:ascii="Calibri" w:hAnsi="Calibri" w:cs="Calibri"/>
          <w:b/>
          <w:bCs/>
          <w:color w:val="000000"/>
          <w:sz w:val="26"/>
          <w:szCs w:val="26"/>
          <w:u w:val="single"/>
        </w:rPr>
        <w:t>4</w:t>
      </w:r>
      <w:r w:rsidR="00BF09A8" w:rsidRPr="00BF09A8">
        <w:rPr>
          <w:rFonts w:ascii="Calibri" w:hAnsi="Calibri" w:cs="Calibri"/>
          <w:b/>
          <w:bCs/>
          <w:color w:val="000000"/>
          <w:sz w:val="26"/>
          <w:szCs w:val="26"/>
          <w:u w:val="single"/>
          <w:vertAlign w:val="superscript"/>
        </w:rPr>
        <w:t>th</w:t>
      </w:r>
      <w:r w:rsidR="00BF09A8">
        <w:rPr>
          <w:rFonts w:ascii="Calibri" w:hAnsi="Calibri" w:cs="Calibri"/>
          <w:b/>
          <w:bCs/>
          <w:color w:val="000000"/>
          <w:sz w:val="26"/>
          <w:szCs w:val="26"/>
          <w:u w:val="single"/>
        </w:rPr>
        <w:t xml:space="preserve"> August</w:t>
      </w:r>
      <w:r w:rsidRPr="00066CBB">
        <w:rPr>
          <w:rFonts w:ascii="Calibri" w:hAnsi="Calibri" w:cs="Calibri"/>
          <w:b/>
          <w:bCs/>
          <w:color w:val="000000"/>
          <w:sz w:val="26"/>
          <w:szCs w:val="26"/>
          <w:u w:val="single"/>
        </w:rPr>
        <w:t xml:space="preserve"> 2024</w:t>
      </w:r>
    </w:p>
    <w:p w14:paraId="18BCEB03" w14:textId="34D35709" w:rsidR="00A7678D" w:rsidRDefault="00DE52C5" w:rsidP="00A7678D">
      <w:pPr>
        <w:pStyle w:val="NormalWeb"/>
        <w:spacing w:before="0" w:beforeAutospacing="0" w:after="0" w:afterAutospacing="0"/>
        <w:rPr>
          <w:rFonts w:ascii="Calibri" w:hAnsi="Calibri" w:cs="Calibri"/>
          <w:color w:val="000000"/>
        </w:rPr>
      </w:pPr>
      <w:r>
        <w:rPr>
          <w:rFonts w:ascii="Calibri" w:hAnsi="Calibri" w:cs="Calibri"/>
          <w:color w:val="000000"/>
        </w:rPr>
        <w:t xml:space="preserve">09.00 </w:t>
      </w:r>
      <w:r w:rsidR="00BF09A8">
        <w:rPr>
          <w:rFonts w:ascii="Calibri" w:hAnsi="Calibri" w:cs="Calibri"/>
          <w:color w:val="000000"/>
        </w:rPr>
        <w:t>Holy Communion</w:t>
      </w:r>
      <w:r w:rsidR="00066CBB">
        <w:rPr>
          <w:rFonts w:ascii="Calibri" w:hAnsi="Calibri" w:cs="Calibri"/>
          <w:color w:val="000000"/>
        </w:rPr>
        <w:t xml:space="preserve">             </w:t>
      </w:r>
      <w:r>
        <w:rPr>
          <w:rFonts w:ascii="Calibri" w:hAnsi="Calibri" w:cs="Calibri"/>
          <w:color w:val="000000"/>
        </w:rPr>
        <w:t xml:space="preserve">St </w:t>
      </w:r>
      <w:r w:rsidR="00BF09A8">
        <w:rPr>
          <w:rFonts w:ascii="Calibri" w:hAnsi="Calibri" w:cs="Calibri"/>
          <w:color w:val="000000"/>
        </w:rPr>
        <w:t>Benedict Glinton</w:t>
      </w:r>
    </w:p>
    <w:p w14:paraId="33B6DA67" w14:textId="47DC7322" w:rsidR="00DE52C5" w:rsidRDefault="00DE52C5" w:rsidP="00A7678D">
      <w:pPr>
        <w:pStyle w:val="NormalWeb"/>
        <w:spacing w:before="0" w:beforeAutospacing="0" w:after="0" w:afterAutospacing="0"/>
        <w:rPr>
          <w:rFonts w:ascii="Calibri" w:hAnsi="Calibri" w:cs="Calibri"/>
          <w:color w:val="000000"/>
        </w:rPr>
      </w:pPr>
      <w:r>
        <w:rPr>
          <w:rFonts w:ascii="Calibri" w:hAnsi="Calibri" w:cs="Calibri"/>
          <w:color w:val="000000"/>
        </w:rPr>
        <w:t xml:space="preserve">10.30 Family Communion </w:t>
      </w:r>
      <w:r w:rsidR="00066CBB">
        <w:rPr>
          <w:rFonts w:ascii="Calibri" w:hAnsi="Calibri" w:cs="Calibri"/>
          <w:color w:val="000000"/>
        </w:rPr>
        <w:t xml:space="preserve">        </w:t>
      </w:r>
      <w:r>
        <w:rPr>
          <w:rFonts w:ascii="Calibri" w:hAnsi="Calibri" w:cs="Calibri"/>
          <w:color w:val="000000"/>
        </w:rPr>
        <w:t xml:space="preserve">St </w:t>
      </w:r>
      <w:proofErr w:type="spellStart"/>
      <w:r w:rsidR="00BF09A8">
        <w:rPr>
          <w:rFonts w:ascii="Calibri" w:hAnsi="Calibri" w:cs="Calibri"/>
          <w:color w:val="000000"/>
        </w:rPr>
        <w:t>Pega</w:t>
      </w:r>
      <w:proofErr w:type="spellEnd"/>
      <w:r w:rsidR="00BF09A8">
        <w:rPr>
          <w:rFonts w:ascii="Calibri" w:hAnsi="Calibri" w:cs="Calibri"/>
          <w:color w:val="000000"/>
        </w:rPr>
        <w:t xml:space="preserve"> Peakirk</w:t>
      </w:r>
    </w:p>
    <w:p w14:paraId="19A40F26" w14:textId="37F24F9E" w:rsidR="00DE52C5" w:rsidRPr="0003408F" w:rsidRDefault="00DE52C5" w:rsidP="00A7678D">
      <w:pPr>
        <w:pStyle w:val="NormalWeb"/>
        <w:spacing w:before="0" w:beforeAutospacing="0" w:after="0" w:afterAutospacing="0"/>
        <w:rPr>
          <w:rFonts w:ascii="Calibri" w:hAnsi="Calibri" w:cs="Calibri"/>
          <w:color w:val="000000"/>
        </w:rPr>
      </w:pPr>
      <w:r>
        <w:rPr>
          <w:rFonts w:ascii="Calibri" w:hAnsi="Calibri" w:cs="Calibri"/>
          <w:color w:val="000000"/>
        </w:rPr>
        <w:t xml:space="preserve">18.00 </w:t>
      </w:r>
      <w:proofErr w:type="spellStart"/>
      <w:r w:rsidR="00BF09A8">
        <w:rPr>
          <w:rFonts w:ascii="Calibri" w:hAnsi="Calibri" w:cs="Calibri"/>
          <w:color w:val="000000"/>
        </w:rPr>
        <w:t>Taize</w:t>
      </w:r>
      <w:proofErr w:type="spellEnd"/>
      <w:r w:rsidR="00BF09A8">
        <w:rPr>
          <w:rFonts w:ascii="Calibri" w:hAnsi="Calibri" w:cs="Calibri"/>
          <w:color w:val="000000"/>
        </w:rPr>
        <w:t xml:space="preserve"> Evening Prayer</w:t>
      </w:r>
      <w:r w:rsidR="00170652">
        <w:rPr>
          <w:rFonts w:ascii="Calibri" w:hAnsi="Calibri" w:cs="Calibri"/>
          <w:color w:val="000000"/>
        </w:rPr>
        <w:t xml:space="preserve">       </w:t>
      </w:r>
      <w:r>
        <w:rPr>
          <w:rFonts w:ascii="Calibri" w:hAnsi="Calibri" w:cs="Calibri"/>
          <w:color w:val="000000"/>
        </w:rPr>
        <w:t xml:space="preserve">St </w:t>
      </w:r>
      <w:r w:rsidR="00BF09A8">
        <w:rPr>
          <w:rFonts w:ascii="Calibri" w:hAnsi="Calibri" w:cs="Calibri"/>
          <w:color w:val="000000"/>
        </w:rPr>
        <w:t>Peter Maxey</w:t>
      </w:r>
    </w:p>
    <w:p w14:paraId="425458EB" w14:textId="77777777" w:rsidR="00DE52C5" w:rsidRDefault="00DE52C5" w:rsidP="00A7678D">
      <w:pPr>
        <w:rPr>
          <w:rFonts w:ascii="Calibri" w:hAnsi="Calibri" w:cs="Calibri"/>
          <w:b/>
          <w:bCs/>
          <w:u w:val="single"/>
        </w:rPr>
      </w:pPr>
    </w:p>
    <w:p w14:paraId="31291088" w14:textId="02383BA2" w:rsidR="00B54A11" w:rsidRDefault="00B54A11" w:rsidP="00A7678D">
      <w:pPr>
        <w:rPr>
          <w:rFonts w:ascii="Calibri" w:hAnsi="Calibri" w:cs="Calibri"/>
          <w:b/>
          <w:bCs/>
        </w:rPr>
      </w:pPr>
      <w:r w:rsidRPr="0003408F">
        <w:rPr>
          <w:rFonts w:ascii="Calibri" w:hAnsi="Calibri" w:cs="Calibri"/>
          <w:b/>
          <w:bCs/>
          <w:u w:val="single"/>
        </w:rPr>
        <w:t>Dates for your Diary</w:t>
      </w:r>
      <w:r w:rsidRPr="0003408F">
        <w:rPr>
          <w:rFonts w:ascii="Calibri" w:hAnsi="Calibri" w:cs="Calibri"/>
          <w:b/>
          <w:bCs/>
        </w:rPr>
        <w:t>:</w:t>
      </w:r>
    </w:p>
    <w:p w14:paraId="110AA181" w14:textId="265BE9B6" w:rsidR="004D1BCE" w:rsidRDefault="00BF09A8" w:rsidP="00E657AF">
      <w:pPr>
        <w:rPr>
          <w:rFonts w:ascii="Calibri" w:hAnsi="Calibri" w:cs="Calibri"/>
          <w:color w:val="000000"/>
          <w:shd w:val="clear" w:color="auto" w:fill="FFFFFF"/>
        </w:rPr>
      </w:pPr>
      <w:r>
        <w:rPr>
          <w:rFonts w:ascii="Calibri" w:hAnsi="Calibri" w:cs="Calibri"/>
          <w:color w:val="000000"/>
          <w:shd w:val="clear" w:color="auto" w:fill="FFFFFF"/>
        </w:rPr>
        <w:t>Messy Church takes a break during August.  Happy Holidays.</w:t>
      </w:r>
    </w:p>
    <w:p w14:paraId="5DD7240E" w14:textId="77777777" w:rsidR="00F24C48" w:rsidRDefault="00F24C48" w:rsidP="00F24C48">
      <w:pPr>
        <w:rPr>
          <w:rFonts w:ascii="Calibri" w:hAnsi="Calibri" w:cs="Calibri"/>
          <w:b/>
          <w:bCs/>
        </w:rPr>
      </w:pPr>
      <w:r>
        <w:rPr>
          <w:rFonts w:ascii="Calibri" w:hAnsi="Calibri" w:cs="Calibri"/>
          <w:b/>
          <w:bCs/>
        </w:rPr>
        <w:t>Monday 30</w:t>
      </w:r>
      <w:r w:rsidRPr="00C037C3">
        <w:rPr>
          <w:rFonts w:ascii="Calibri" w:hAnsi="Calibri" w:cs="Calibri"/>
          <w:b/>
          <w:bCs/>
          <w:vertAlign w:val="superscript"/>
        </w:rPr>
        <w:t>th</w:t>
      </w:r>
      <w:r>
        <w:rPr>
          <w:rFonts w:ascii="Calibri" w:hAnsi="Calibri" w:cs="Calibri"/>
          <w:b/>
          <w:bCs/>
        </w:rPr>
        <w:t xml:space="preserve"> September</w:t>
      </w:r>
      <w:r>
        <w:rPr>
          <w:rFonts w:ascii="Calibri" w:hAnsi="Calibri" w:cs="Calibri"/>
          <w:b/>
          <w:bCs/>
        </w:rPr>
        <w:tab/>
        <w:t>7pm</w:t>
      </w:r>
      <w:r>
        <w:rPr>
          <w:rFonts w:ascii="Calibri" w:hAnsi="Calibri" w:cs="Calibri"/>
          <w:b/>
          <w:bCs/>
        </w:rPr>
        <w:tab/>
        <w:t>Start of Bible Course</w:t>
      </w:r>
    </w:p>
    <w:p w14:paraId="218F116B" w14:textId="77777777" w:rsidR="00F24C48" w:rsidRDefault="00F24C48" w:rsidP="00F24C48">
      <w:pPr>
        <w:rPr>
          <w:rFonts w:ascii="Calibri" w:hAnsi="Calibri" w:cs="Calibri"/>
          <w:b/>
          <w:bCs/>
        </w:rPr>
      </w:pPr>
      <w:r>
        <w:rPr>
          <w:rFonts w:ascii="Calibri" w:hAnsi="Calibri" w:cs="Calibri"/>
          <w:b/>
          <w:bCs/>
        </w:rPr>
        <w:t>Saturday 16</w:t>
      </w:r>
      <w:r w:rsidRPr="003B588F">
        <w:rPr>
          <w:rFonts w:ascii="Calibri" w:hAnsi="Calibri" w:cs="Calibri"/>
          <w:b/>
          <w:bCs/>
          <w:vertAlign w:val="superscript"/>
        </w:rPr>
        <w:t>th</w:t>
      </w:r>
      <w:r>
        <w:rPr>
          <w:rFonts w:ascii="Calibri" w:hAnsi="Calibri" w:cs="Calibri"/>
          <w:b/>
          <w:bCs/>
        </w:rPr>
        <w:t xml:space="preserve"> November </w:t>
      </w:r>
      <w:r>
        <w:rPr>
          <w:rFonts w:ascii="Calibri" w:hAnsi="Calibri" w:cs="Calibri"/>
          <w:b/>
          <w:bCs/>
        </w:rPr>
        <w:tab/>
        <w:t xml:space="preserve">10-2 </w:t>
      </w:r>
      <w:r>
        <w:rPr>
          <w:rFonts w:ascii="Calibri" w:hAnsi="Calibri" w:cs="Calibri"/>
          <w:b/>
          <w:bCs/>
        </w:rPr>
        <w:tab/>
        <w:t>Benefice Mission Day</w:t>
      </w:r>
    </w:p>
    <w:p w14:paraId="089BF1AB" w14:textId="77777777" w:rsidR="00F24C48" w:rsidRPr="0003408F" w:rsidRDefault="00F24C48" w:rsidP="00F24C48">
      <w:pPr>
        <w:rPr>
          <w:rFonts w:ascii="Calibri" w:hAnsi="Calibri" w:cs="Calibri"/>
          <w:color w:val="000000"/>
          <w:shd w:val="clear" w:color="auto" w:fill="FFFFFF"/>
        </w:rPr>
      </w:pPr>
    </w:p>
    <w:p w14:paraId="6192DEA6" w14:textId="77777777" w:rsidR="00F24C48" w:rsidRPr="00066CBB" w:rsidRDefault="00F24C48" w:rsidP="00F24C48">
      <w:pPr>
        <w:rPr>
          <w:rFonts w:ascii="Calibri" w:hAnsi="Calibri" w:cs="Calibri"/>
          <w:b/>
          <w:bCs/>
          <w:u w:val="single"/>
        </w:rPr>
      </w:pPr>
      <w:r w:rsidRPr="00066CBB">
        <w:rPr>
          <w:rFonts w:ascii="Calibri" w:hAnsi="Calibri" w:cs="Calibri"/>
          <w:b/>
          <w:bCs/>
          <w:u w:val="single"/>
        </w:rPr>
        <w:t>Notices</w:t>
      </w:r>
    </w:p>
    <w:p w14:paraId="3DF818D9" w14:textId="60CA038E" w:rsidR="00F24C48" w:rsidRPr="001C0F7D" w:rsidRDefault="00F24C48" w:rsidP="00F24C48">
      <w:pPr>
        <w:pStyle w:val="ListParagraph"/>
        <w:numPr>
          <w:ilvl w:val="0"/>
          <w:numId w:val="3"/>
        </w:numPr>
        <w:rPr>
          <w:rStyle w:val="Hyperlink"/>
          <w:rFonts w:ascii="Calibri" w:hAnsi="Calibri" w:cs="Calibri"/>
          <w:color w:val="auto"/>
          <w:u w:val="none"/>
        </w:rPr>
      </w:pPr>
      <w:r w:rsidRPr="0003408F">
        <w:rPr>
          <w:rFonts w:ascii="Calibri" w:hAnsi="Calibri" w:cs="Calibri"/>
          <w:noProof/>
        </w:rPr>
        <mc:AlternateContent>
          <mc:Choice Requires="wps">
            <w:drawing>
              <wp:anchor distT="0" distB="0" distL="114300" distR="114300" simplePos="0" relativeHeight="251668480" behindDoc="0" locked="0" layoutInCell="1" allowOverlap="0" wp14:anchorId="35E17328" wp14:editId="250BA31E">
                <wp:simplePos x="0" y="0"/>
                <wp:positionH relativeFrom="column">
                  <wp:posOffset>4713</wp:posOffset>
                </wp:positionH>
                <wp:positionV relativeFrom="margin">
                  <wp:posOffset>5651369</wp:posOffset>
                </wp:positionV>
                <wp:extent cx="4431030" cy="1176020"/>
                <wp:effectExtent l="0" t="0" r="13970" b="17780"/>
                <wp:wrapTopAndBottom/>
                <wp:docPr id="147843909" name="Text Box 147843909"/>
                <wp:cNvGraphicFramePr/>
                <a:graphic xmlns:a="http://schemas.openxmlformats.org/drawingml/2006/main">
                  <a:graphicData uri="http://schemas.microsoft.com/office/word/2010/wordprocessingShape">
                    <wps:wsp>
                      <wps:cNvSpPr txBox="1"/>
                      <wps:spPr>
                        <a:xfrm>
                          <a:off x="0" y="0"/>
                          <a:ext cx="4431030" cy="1176020"/>
                        </a:xfrm>
                        <a:prstGeom prst="rect">
                          <a:avLst/>
                        </a:prstGeom>
                        <a:solidFill>
                          <a:schemeClr val="lt1"/>
                        </a:solidFill>
                        <a:ln w="6350">
                          <a:solidFill>
                            <a:prstClr val="black"/>
                          </a:solidFill>
                        </a:ln>
                      </wps:spPr>
                      <wps:txbx>
                        <w:txbxContent>
                          <w:p w14:paraId="29CA917F" w14:textId="77777777" w:rsidR="00F24C48" w:rsidRDefault="00F24C48" w:rsidP="00F24C48">
                            <w:pPr>
                              <w:jc w:val="center"/>
                            </w:pPr>
                            <w:r>
                              <w:t>Contact for Rev Keir:</w:t>
                            </w:r>
                          </w:p>
                          <w:p w14:paraId="5B3C6DB5" w14:textId="77777777" w:rsidR="00F24C48" w:rsidRDefault="00F24C48" w:rsidP="00F24C48">
                            <w:pPr>
                              <w:jc w:val="center"/>
                            </w:pPr>
                            <w:r>
                              <w:t>The Rectory, 11 Lincoln Road, Glinton, PE6 7JR</w:t>
                            </w:r>
                          </w:p>
                          <w:p w14:paraId="384997EA" w14:textId="77777777" w:rsidR="00F24C48" w:rsidRDefault="00F24C48" w:rsidP="00F24C48">
                            <w:pPr>
                              <w:jc w:val="center"/>
                            </w:pPr>
                            <w:r>
                              <w:t xml:space="preserve">Tel: 01733 </w:t>
                            </w:r>
                            <w:proofErr w:type="gramStart"/>
                            <w:r>
                              <w:t>669810  Mob</w:t>
                            </w:r>
                            <w:proofErr w:type="gramEnd"/>
                            <w:r>
                              <w:t>: 079804 12345</w:t>
                            </w:r>
                          </w:p>
                          <w:p w14:paraId="7A55B9B5" w14:textId="77777777" w:rsidR="00F24C48" w:rsidRDefault="00F24C48" w:rsidP="00F24C48">
                            <w:pPr>
                              <w:jc w:val="center"/>
                              <w:rPr>
                                <w:rStyle w:val="Hyperlink"/>
                              </w:rPr>
                            </w:pPr>
                            <w:hyperlink r:id="rId10" w:history="1">
                              <w:r w:rsidRPr="008D4C4B">
                                <w:rPr>
                                  <w:rStyle w:val="Hyperlink"/>
                                </w:rPr>
                                <w:t>vicar@9bridges.church</w:t>
                              </w:r>
                            </w:hyperlink>
                          </w:p>
                          <w:p w14:paraId="45C23C74" w14:textId="77777777" w:rsidR="00F24C48" w:rsidRPr="006D09A4" w:rsidRDefault="00F24C48" w:rsidP="00F24C48">
                            <w:pPr>
                              <w:ind w:left="360"/>
                              <w:jc w:val="center"/>
                              <w:rPr>
                                <w:rFonts w:asciiTheme="minorHAnsi" w:hAnsiTheme="minorHAnsi" w:cstheme="minorHAnsi"/>
                              </w:rPr>
                            </w:pPr>
                            <w:proofErr w:type="spellStart"/>
                            <w:r w:rsidRPr="006D09A4">
                              <w:rPr>
                                <w:rFonts w:asciiTheme="minorHAnsi" w:hAnsiTheme="minorHAnsi" w:cstheme="minorHAnsi"/>
                              </w:rPr>
                              <w:t>iKnow</w:t>
                            </w:r>
                            <w:proofErr w:type="spellEnd"/>
                            <w:r w:rsidRPr="006D09A4">
                              <w:rPr>
                                <w:rFonts w:asciiTheme="minorHAnsi" w:hAnsiTheme="minorHAnsi" w:cstheme="minorHAnsi"/>
                              </w:rPr>
                              <w:t xml:space="preserve"> Church Code for the app: 28724232</w:t>
                            </w:r>
                          </w:p>
                          <w:p w14:paraId="479616F7" w14:textId="77777777" w:rsidR="00F24C48" w:rsidRDefault="00F24C48" w:rsidP="00F24C48">
                            <w:pPr>
                              <w:jc w:val="center"/>
                            </w:pPr>
                            <w:r>
                              <w:t>Rest day is usually Wednesday</w:t>
                            </w:r>
                          </w:p>
                          <w:p w14:paraId="63FBDFFD" w14:textId="77777777" w:rsidR="00F24C48" w:rsidRDefault="00F24C48" w:rsidP="00F2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7328" id="_x0000_t202" coordsize="21600,21600" o:spt="202" path="m,l,21600r21600,l21600,xe">
                <v:stroke joinstyle="miter"/>
                <v:path gradientshapeok="t" o:connecttype="rect"/>
              </v:shapetype>
              <v:shape id="Text Box 147843909" o:spid="_x0000_s1026" type="#_x0000_t202" style="position:absolute;left:0;text-align:left;margin-left:.35pt;margin-top:445pt;width:348.9pt;height:9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" o:allowoverlap="f" fillcolor="white [3201]" strokeweight=".5pt">
                <v:textbox>
                  <w:txbxContent>
                    <w:p w14:paraId="29CA917F" w14:textId="77777777" w:rsidR="00F24C48" w:rsidRDefault="00F24C48" w:rsidP="00F24C48">
                      <w:pPr>
                        <w:jc w:val="center"/>
                      </w:pPr>
                      <w:r>
                        <w:t>Contact for Rev Keir:</w:t>
                      </w:r>
                    </w:p>
                    <w:p w14:paraId="5B3C6DB5" w14:textId="77777777" w:rsidR="00F24C48" w:rsidRDefault="00F24C48" w:rsidP="00F24C48">
                      <w:pPr>
                        <w:jc w:val="center"/>
                      </w:pPr>
                      <w:r>
                        <w:t>The Rectory, 11 Lincoln Road, Glinton, PE6 7JR</w:t>
                      </w:r>
                    </w:p>
                    <w:p w14:paraId="384997EA" w14:textId="77777777" w:rsidR="00F24C48" w:rsidRDefault="00F24C48" w:rsidP="00F24C48">
                      <w:pPr>
                        <w:jc w:val="center"/>
                      </w:pPr>
                      <w:r>
                        <w:t xml:space="preserve">Tel: 01733 </w:t>
                      </w:r>
                      <w:proofErr w:type="gramStart"/>
                      <w:r>
                        <w:t>669810  Mob</w:t>
                      </w:r>
                      <w:proofErr w:type="gramEnd"/>
                      <w:r>
                        <w:t>: 079804 12345</w:t>
                      </w:r>
                    </w:p>
                    <w:p w14:paraId="7A55B9B5" w14:textId="77777777" w:rsidR="00F24C48" w:rsidRDefault="00F24C48" w:rsidP="00F24C48">
                      <w:pPr>
                        <w:jc w:val="center"/>
                        <w:rPr>
                          <w:rStyle w:val="Hyperlink"/>
                        </w:rPr>
                      </w:pPr>
                      <w:hyperlink r:id="rId11" w:history="1">
                        <w:r w:rsidRPr="008D4C4B">
                          <w:rPr>
                            <w:rStyle w:val="Hyperlink"/>
                          </w:rPr>
                          <w:t>vicar@9bridges.church</w:t>
                        </w:r>
                      </w:hyperlink>
                    </w:p>
                    <w:p w14:paraId="45C23C74" w14:textId="77777777" w:rsidR="00F24C48" w:rsidRPr="006D09A4" w:rsidRDefault="00F24C48" w:rsidP="00F24C48">
                      <w:pPr>
                        <w:ind w:left="360"/>
                        <w:jc w:val="center"/>
                        <w:rPr>
                          <w:rFonts w:asciiTheme="minorHAnsi" w:hAnsiTheme="minorHAnsi" w:cstheme="minorHAnsi"/>
                        </w:rPr>
                      </w:pPr>
                      <w:proofErr w:type="spellStart"/>
                      <w:r w:rsidRPr="006D09A4">
                        <w:rPr>
                          <w:rFonts w:asciiTheme="minorHAnsi" w:hAnsiTheme="minorHAnsi" w:cstheme="minorHAnsi"/>
                        </w:rPr>
                        <w:t>iKnow</w:t>
                      </w:r>
                      <w:proofErr w:type="spellEnd"/>
                      <w:r w:rsidRPr="006D09A4">
                        <w:rPr>
                          <w:rFonts w:asciiTheme="minorHAnsi" w:hAnsiTheme="minorHAnsi" w:cstheme="minorHAnsi"/>
                        </w:rPr>
                        <w:t xml:space="preserve"> Church Code for the app: 28724232</w:t>
                      </w:r>
                    </w:p>
                    <w:p w14:paraId="479616F7" w14:textId="77777777" w:rsidR="00F24C48" w:rsidRDefault="00F24C48" w:rsidP="00F24C48">
                      <w:pPr>
                        <w:jc w:val="center"/>
                      </w:pPr>
                      <w:r>
                        <w:t>Rest day is usually Wednesday</w:t>
                      </w:r>
                    </w:p>
                    <w:p w14:paraId="63FBDFFD" w14:textId="77777777" w:rsidR="00F24C48" w:rsidRDefault="00F24C48" w:rsidP="00F24C48"/>
                  </w:txbxContent>
                </v:textbox>
                <w10:wrap type="topAndBottom" anchory="margin"/>
              </v:shape>
            </w:pict>
          </mc:Fallback>
        </mc:AlternateContent>
      </w:r>
      <w:r>
        <w:rPr>
          <w:rFonts w:ascii="Calibri" w:hAnsi="Calibri" w:cs="Calibri"/>
        </w:rPr>
        <w:t>Regular Giving</w:t>
      </w:r>
      <w:r>
        <w:rPr>
          <w:rFonts w:ascii="Calibri" w:hAnsi="Calibri" w:cs="Calibri"/>
        </w:rPr>
        <w:t xml:space="preserve"> </w:t>
      </w:r>
      <w:hyperlink r:id="rId12" w:history="1">
        <w:r w:rsidRPr="00260A5D">
          <w:rPr>
            <w:rStyle w:val="Hyperlink"/>
            <w:rFonts w:ascii="Calibri" w:hAnsi="Calibri" w:cs="Calibri"/>
          </w:rPr>
          <w:t>www.parishgiving.org.uk</w:t>
        </w:r>
      </w:hyperlink>
    </w:p>
    <w:p w14:paraId="71DE0150" w14:textId="77777777" w:rsidR="00F24C48" w:rsidRDefault="00F24C48" w:rsidP="00F24C48">
      <w:pPr>
        <w:pStyle w:val="ListParagraph"/>
        <w:numPr>
          <w:ilvl w:val="0"/>
          <w:numId w:val="3"/>
        </w:numPr>
        <w:rPr>
          <w:rFonts w:ascii="Calibri" w:hAnsi="Calibri" w:cs="Calibri"/>
        </w:rPr>
      </w:pPr>
      <w:r>
        <w:rPr>
          <w:rFonts w:ascii="Calibri" w:hAnsi="Calibri" w:cs="Calibri"/>
        </w:rPr>
        <w:t>9 Bridges Beer Festival -October (Probably 4,5 &amp; 6</w:t>
      </w:r>
      <w:r w:rsidRPr="00E45A33">
        <w:rPr>
          <w:rFonts w:ascii="Calibri" w:hAnsi="Calibri" w:cs="Calibri"/>
          <w:vertAlign w:val="superscript"/>
        </w:rPr>
        <w:t>th</w:t>
      </w:r>
      <w:r>
        <w:rPr>
          <w:rFonts w:ascii="Calibri" w:hAnsi="Calibri" w:cs="Calibri"/>
        </w:rPr>
        <w:t>) Etton</w:t>
      </w:r>
    </w:p>
    <w:p w14:paraId="04706BB9" w14:textId="6E0D96F3" w:rsidR="0070521A" w:rsidRDefault="00F24C48" w:rsidP="0070521A">
      <w:pPr>
        <w:pStyle w:val="ListParagraph"/>
        <w:numPr>
          <w:ilvl w:val="0"/>
          <w:numId w:val="3"/>
        </w:numPr>
        <w:rPr>
          <w:rFonts w:ascii="Calibri" w:hAnsi="Calibri" w:cs="Calibri"/>
        </w:rPr>
      </w:pPr>
      <w:r>
        <w:rPr>
          <w:rFonts w:ascii="Calibri" w:hAnsi="Calibri" w:cs="Calibri"/>
        </w:rPr>
        <w:t>All are welcome – spread the message.</w:t>
      </w:r>
    </w:p>
    <w:p w14:paraId="69102573" w14:textId="77777777" w:rsidR="008F29C9" w:rsidRPr="008F29C9" w:rsidRDefault="008F29C9" w:rsidP="008F29C9">
      <w:pPr>
        <w:pStyle w:val="ListParagraph"/>
        <w:rPr>
          <w:rFonts w:ascii="Calibri" w:hAnsi="Calibri" w:cs="Calibri"/>
        </w:rPr>
      </w:pPr>
    </w:p>
    <w:p w14:paraId="49A03596" w14:textId="06BF1493" w:rsidR="0058474B" w:rsidRPr="00F24C48" w:rsidRDefault="0070521A" w:rsidP="00F24C48">
      <w:pPr>
        <w:pStyle w:val="ListParagraph"/>
        <w:ind w:left="0"/>
        <w:rPr>
          <w:rFonts w:ascii="Calibri" w:hAnsi="Calibri" w:cs="Calibri"/>
        </w:rPr>
      </w:pPr>
      <w:r w:rsidRPr="00463A6D">
        <w:rPr>
          <w:rFonts w:asciiTheme="minorHAnsi" w:hAnsiTheme="minorHAnsi" w:cstheme="minorHAnsi"/>
          <w:noProof/>
        </w:rPr>
        <mc:AlternateContent>
          <mc:Choice Requires="wps">
            <w:drawing>
              <wp:inline distT="0" distB="0" distL="0" distR="0" wp14:anchorId="7EFBA8F2" wp14:editId="3A3BA5F0">
                <wp:extent cx="4431665" cy="2491409"/>
                <wp:effectExtent l="0" t="0" r="13335" b="10795"/>
                <wp:docPr id="1937308478" name="Text Box 1937308478"/>
                <wp:cNvGraphicFramePr/>
                <a:graphic xmlns:a="http://schemas.openxmlformats.org/drawingml/2006/main">
                  <a:graphicData uri="http://schemas.microsoft.com/office/word/2010/wordprocessingShape">
                    <wps:wsp>
                      <wps:cNvSpPr txBox="1"/>
                      <wps:spPr>
                        <a:xfrm>
                          <a:off x="0" y="0"/>
                          <a:ext cx="4431665" cy="2491409"/>
                        </a:xfrm>
                        <a:prstGeom prst="rect">
                          <a:avLst/>
                        </a:prstGeom>
                        <a:solidFill>
                          <a:schemeClr val="lt1"/>
                        </a:solidFill>
                        <a:ln w="6350">
                          <a:solidFill>
                            <a:prstClr val="black"/>
                          </a:solidFill>
                        </a:ln>
                      </wps:spPr>
                      <wps:txbx>
                        <w:txbxContent>
                          <w:p w14:paraId="4D72370E" w14:textId="77777777" w:rsidR="0070521A" w:rsidRDefault="0070521A" w:rsidP="0070521A">
                            <w:r>
                              <w:t>For our Prayers:</w:t>
                            </w:r>
                          </w:p>
                          <w:p w14:paraId="31B6F89A" w14:textId="3DEDB147" w:rsidR="0070521A" w:rsidRDefault="0070521A" w:rsidP="0070521A">
                            <w:pPr>
                              <w:pStyle w:val="ListParagraph"/>
                              <w:numPr>
                                <w:ilvl w:val="0"/>
                                <w:numId w:val="1"/>
                              </w:numPr>
                            </w:pPr>
                            <w:r>
                              <w:t xml:space="preserve">For all </w:t>
                            </w:r>
                            <w:r w:rsidR="003F61B7">
                              <w:t>people who live and work in Etton</w:t>
                            </w:r>
                          </w:p>
                          <w:p w14:paraId="536C0C4D" w14:textId="6BE32193" w:rsidR="0070521A" w:rsidRDefault="0070521A" w:rsidP="0070521A">
                            <w:pPr>
                              <w:pStyle w:val="ListParagraph"/>
                              <w:numPr>
                                <w:ilvl w:val="0"/>
                                <w:numId w:val="1"/>
                              </w:numPr>
                            </w:pPr>
                            <w:r>
                              <w:t xml:space="preserve">For the </w:t>
                            </w:r>
                            <w:r w:rsidR="003F3F4F">
                              <w:t>athletes coming together in Paris for the Olympics</w:t>
                            </w:r>
                          </w:p>
                          <w:p w14:paraId="7320D670" w14:textId="5AB516CF" w:rsidR="0070521A" w:rsidRDefault="0070521A" w:rsidP="0070521A">
                            <w:pPr>
                              <w:pStyle w:val="ListParagraph"/>
                              <w:numPr>
                                <w:ilvl w:val="0"/>
                                <w:numId w:val="1"/>
                              </w:numPr>
                            </w:pPr>
                            <w:r>
                              <w:t>For all those who are sick in mind, body or soul</w:t>
                            </w:r>
                            <w:r w:rsidR="003F3F4F">
                              <w:t xml:space="preserve"> especially those known to us. Kim, Albi, Mike, Ann</w:t>
                            </w:r>
                            <w:r w:rsidR="009D797A">
                              <w:t xml:space="preserve"> and Marie</w:t>
                            </w:r>
                          </w:p>
                          <w:p w14:paraId="4DCF792D" w14:textId="6BD238D4" w:rsidR="0070521A" w:rsidRDefault="0070521A" w:rsidP="0070521A">
                            <w:pPr>
                              <w:pStyle w:val="ListParagraph"/>
                              <w:numPr>
                                <w:ilvl w:val="0"/>
                                <w:numId w:val="1"/>
                              </w:numPr>
                            </w:pPr>
                            <w:r>
                              <w:t xml:space="preserve">For those who we love but see no longer </w:t>
                            </w:r>
                            <w:r w:rsidR="009D797A">
                              <w:t>especially</w:t>
                            </w:r>
                            <w:r w:rsidR="00095629">
                              <w:t xml:space="preserve"> Andrew Jacobs</w:t>
                            </w:r>
                          </w:p>
                          <w:p w14:paraId="2B68A22B" w14:textId="46A9B539" w:rsidR="0070521A" w:rsidRDefault="0070521A" w:rsidP="0070521A">
                            <w:pPr>
                              <w:pStyle w:val="ListParagraph"/>
                              <w:numPr>
                                <w:ilvl w:val="0"/>
                                <w:numId w:val="1"/>
                              </w:numPr>
                            </w:pPr>
                            <w:r>
                              <w:t xml:space="preserve">For the Deanery youth project and </w:t>
                            </w:r>
                            <w:r w:rsidR="00095629">
                              <w:t>the finalising of placements</w:t>
                            </w:r>
                            <w:r>
                              <w:t xml:space="preserve">. </w:t>
                            </w:r>
                          </w:p>
                          <w:p w14:paraId="6D40B8D1" w14:textId="1EBD16E3" w:rsidR="00095629" w:rsidRDefault="00095629" w:rsidP="0070521A">
                            <w:pPr>
                              <w:pStyle w:val="ListParagraph"/>
                              <w:numPr>
                                <w:ilvl w:val="0"/>
                                <w:numId w:val="1"/>
                              </w:numPr>
                            </w:pPr>
                            <w:r>
                              <w:t xml:space="preserve">For the Garden House Peterborough as they </w:t>
                            </w:r>
                            <w:r w:rsidR="00E20E6F">
                              <w:t>continue to support rough sleepers of the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FBA8F2" id="Text Box 1937308478" o:spid="_x0000_s1027" type="#_x0000_t202" style="width:348.95pt;height:19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MSEOwIAAIQ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" fillcolor="white [3201]" strokeweight=".5pt">
                <v:textbox>
                  <w:txbxContent>
                    <w:p w14:paraId="4D72370E" w14:textId="77777777" w:rsidR="0070521A" w:rsidRDefault="0070521A" w:rsidP="0070521A">
                      <w:r>
                        <w:t>For our Prayers:</w:t>
                      </w:r>
                    </w:p>
                    <w:p w14:paraId="31B6F89A" w14:textId="3DEDB147" w:rsidR="0070521A" w:rsidRDefault="0070521A" w:rsidP="0070521A">
                      <w:pPr>
                        <w:pStyle w:val="ListParagraph"/>
                        <w:numPr>
                          <w:ilvl w:val="0"/>
                          <w:numId w:val="1"/>
                        </w:numPr>
                      </w:pPr>
                      <w:r>
                        <w:t xml:space="preserve">For all </w:t>
                      </w:r>
                      <w:r w:rsidR="003F61B7">
                        <w:t>people who live and work in Etton</w:t>
                      </w:r>
                    </w:p>
                    <w:p w14:paraId="536C0C4D" w14:textId="6BE32193" w:rsidR="0070521A" w:rsidRDefault="0070521A" w:rsidP="0070521A">
                      <w:pPr>
                        <w:pStyle w:val="ListParagraph"/>
                        <w:numPr>
                          <w:ilvl w:val="0"/>
                          <w:numId w:val="1"/>
                        </w:numPr>
                      </w:pPr>
                      <w:r>
                        <w:t xml:space="preserve">For the </w:t>
                      </w:r>
                      <w:r w:rsidR="003F3F4F">
                        <w:t>athletes coming together in Paris for the Olympics</w:t>
                      </w:r>
                    </w:p>
                    <w:p w14:paraId="7320D670" w14:textId="5AB516CF" w:rsidR="0070521A" w:rsidRDefault="0070521A" w:rsidP="0070521A">
                      <w:pPr>
                        <w:pStyle w:val="ListParagraph"/>
                        <w:numPr>
                          <w:ilvl w:val="0"/>
                          <w:numId w:val="1"/>
                        </w:numPr>
                      </w:pPr>
                      <w:r>
                        <w:t>For all those who are sick in mind, body or soul</w:t>
                      </w:r>
                      <w:r w:rsidR="003F3F4F">
                        <w:t xml:space="preserve"> especially those known to us. Kim, Albi, Mike, Ann</w:t>
                      </w:r>
                      <w:r w:rsidR="009D797A">
                        <w:t xml:space="preserve"> and Marie</w:t>
                      </w:r>
                    </w:p>
                    <w:p w14:paraId="4DCF792D" w14:textId="6BD238D4" w:rsidR="0070521A" w:rsidRDefault="0070521A" w:rsidP="0070521A">
                      <w:pPr>
                        <w:pStyle w:val="ListParagraph"/>
                        <w:numPr>
                          <w:ilvl w:val="0"/>
                          <w:numId w:val="1"/>
                        </w:numPr>
                      </w:pPr>
                      <w:r>
                        <w:t xml:space="preserve">For those who we love but see no longer </w:t>
                      </w:r>
                      <w:r w:rsidR="009D797A">
                        <w:t>especially</w:t>
                      </w:r>
                      <w:r w:rsidR="00095629">
                        <w:t xml:space="preserve"> Andrew Jacobs</w:t>
                      </w:r>
                    </w:p>
                    <w:p w14:paraId="2B68A22B" w14:textId="46A9B539" w:rsidR="0070521A" w:rsidRDefault="0070521A" w:rsidP="0070521A">
                      <w:pPr>
                        <w:pStyle w:val="ListParagraph"/>
                        <w:numPr>
                          <w:ilvl w:val="0"/>
                          <w:numId w:val="1"/>
                        </w:numPr>
                      </w:pPr>
                      <w:r>
                        <w:t xml:space="preserve">For the Deanery youth project and </w:t>
                      </w:r>
                      <w:r w:rsidR="00095629">
                        <w:t>the finalising of placements</w:t>
                      </w:r>
                      <w:r>
                        <w:t xml:space="preserve">. </w:t>
                      </w:r>
                    </w:p>
                    <w:p w14:paraId="6D40B8D1" w14:textId="1EBD16E3" w:rsidR="00095629" w:rsidRDefault="00095629" w:rsidP="0070521A">
                      <w:pPr>
                        <w:pStyle w:val="ListParagraph"/>
                        <w:numPr>
                          <w:ilvl w:val="0"/>
                          <w:numId w:val="1"/>
                        </w:numPr>
                      </w:pPr>
                      <w:r>
                        <w:t xml:space="preserve">For the Garden House Peterborough as they </w:t>
                      </w:r>
                      <w:r w:rsidR="00E20E6F">
                        <w:t>continue to support rough sleepers of the city.</w:t>
                      </w:r>
                    </w:p>
                  </w:txbxContent>
                </v:textbox>
                <w10:anchorlock/>
              </v:shape>
            </w:pict>
          </mc:Fallback>
        </mc:AlternateContent>
      </w:r>
    </w:p>
    <w:sectPr w:rsidR="0058474B" w:rsidRPr="00F24C48" w:rsidSect="00BB4F4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87843"/>
    <w:multiLevelType w:val="hybridMultilevel"/>
    <w:tmpl w:val="0C0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4579"/>
    <w:rsid w:val="0000655F"/>
    <w:rsid w:val="000141EE"/>
    <w:rsid w:val="000178E8"/>
    <w:rsid w:val="000255AB"/>
    <w:rsid w:val="0003031A"/>
    <w:rsid w:val="00032429"/>
    <w:rsid w:val="00032834"/>
    <w:rsid w:val="000333DA"/>
    <w:rsid w:val="00033442"/>
    <w:rsid w:val="0003408F"/>
    <w:rsid w:val="00035FCE"/>
    <w:rsid w:val="000362F0"/>
    <w:rsid w:val="00037230"/>
    <w:rsid w:val="00042333"/>
    <w:rsid w:val="00046795"/>
    <w:rsid w:val="000514B8"/>
    <w:rsid w:val="000514EF"/>
    <w:rsid w:val="000544C4"/>
    <w:rsid w:val="000567BE"/>
    <w:rsid w:val="0005741D"/>
    <w:rsid w:val="00057D04"/>
    <w:rsid w:val="000629FA"/>
    <w:rsid w:val="0006319D"/>
    <w:rsid w:val="00066CBB"/>
    <w:rsid w:val="000674EC"/>
    <w:rsid w:val="00073C26"/>
    <w:rsid w:val="000804D7"/>
    <w:rsid w:val="000846F3"/>
    <w:rsid w:val="00084CEF"/>
    <w:rsid w:val="0008716D"/>
    <w:rsid w:val="0008781F"/>
    <w:rsid w:val="000902E9"/>
    <w:rsid w:val="00090DCC"/>
    <w:rsid w:val="00091001"/>
    <w:rsid w:val="0009540A"/>
    <w:rsid w:val="00095629"/>
    <w:rsid w:val="00096E25"/>
    <w:rsid w:val="000A4FF3"/>
    <w:rsid w:val="000A5792"/>
    <w:rsid w:val="000B4F71"/>
    <w:rsid w:val="000B69FB"/>
    <w:rsid w:val="000C09D8"/>
    <w:rsid w:val="000C0F86"/>
    <w:rsid w:val="000C222B"/>
    <w:rsid w:val="000C3678"/>
    <w:rsid w:val="000C37EF"/>
    <w:rsid w:val="000C4686"/>
    <w:rsid w:val="000D22F0"/>
    <w:rsid w:val="000E0380"/>
    <w:rsid w:val="000E2679"/>
    <w:rsid w:val="000E3F32"/>
    <w:rsid w:val="000E5003"/>
    <w:rsid w:val="000E558A"/>
    <w:rsid w:val="000F0BEB"/>
    <w:rsid w:val="000F3022"/>
    <w:rsid w:val="000F6E61"/>
    <w:rsid w:val="000F6E6F"/>
    <w:rsid w:val="00106162"/>
    <w:rsid w:val="00106608"/>
    <w:rsid w:val="0010666C"/>
    <w:rsid w:val="00112916"/>
    <w:rsid w:val="00113E6E"/>
    <w:rsid w:val="00115740"/>
    <w:rsid w:val="00116C10"/>
    <w:rsid w:val="00120DF9"/>
    <w:rsid w:val="001220D0"/>
    <w:rsid w:val="0012213E"/>
    <w:rsid w:val="001244DF"/>
    <w:rsid w:val="00126265"/>
    <w:rsid w:val="00127EA8"/>
    <w:rsid w:val="00127EC7"/>
    <w:rsid w:val="00131662"/>
    <w:rsid w:val="00134EF8"/>
    <w:rsid w:val="00135DFB"/>
    <w:rsid w:val="00140821"/>
    <w:rsid w:val="00141BA4"/>
    <w:rsid w:val="001433E0"/>
    <w:rsid w:val="00145578"/>
    <w:rsid w:val="00151257"/>
    <w:rsid w:val="00152CA7"/>
    <w:rsid w:val="001535E8"/>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CD0"/>
    <w:rsid w:val="00191D25"/>
    <w:rsid w:val="001950C3"/>
    <w:rsid w:val="00197E8B"/>
    <w:rsid w:val="001A1301"/>
    <w:rsid w:val="001A4055"/>
    <w:rsid w:val="001A4D29"/>
    <w:rsid w:val="001A62AF"/>
    <w:rsid w:val="001A77E9"/>
    <w:rsid w:val="001B15F4"/>
    <w:rsid w:val="001B77D5"/>
    <w:rsid w:val="001C0007"/>
    <w:rsid w:val="001C233D"/>
    <w:rsid w:val="001C483E"/>
    <w:rsid w:val="001C516F"/>
    <w:rsid w:val="001C52C9"/>
    <w:rsid w:val="001C7275"/>
    <w:rsid w:val="001D3C53"/>
    <w:rsid w:val="001E3B6F"/>
    <w:rsid w:val="001E3C22"/>
    <w:rsid w:val="001E5AE6"/>
    <w:rsid w:val="001E7E3E"/>
    <w:rsid w:val="001F16EB"/>
    <w:rsid w:val="001F19FC"/>
    <w:rsid w:val="001F1DDC"/>
    <w:rsid w:val="001F207F"/>
    <w:rsid w:val="001F5525"/>
    <w:rsid w:val="002023A4"/>
    <w:rsid w:val="0020507A"/>
    <w:rsid w:val="00206543"/>
    <w:rsid w:val="0020770D"/>
    <w:rsid w:val="00210A9D"/>
    <w:rsid w:val="00211BF3"/>
    <w:rsid w:val="00212C01"/>
    <w:rsid w:val="0021690E"/>
    <w:rsid w:val="002169A2"/>
    <w:rsid w:val="00217459"/>
    <w:rsid w:val="0022009F"/>
    <w:rsid w:val="00220CFC"/>
    <w:rsid w:val="0022238E"/>
    <w:rsid w:val="00224086"/>
    <w:rsid w:val="00224C57"/>
    <w:rsid w:val="002262E5"/>
    <w:rsid w:val="00226D8A"/>
    <w:rsid w:val="00231700"/>
    <w:rsid w:val="00231DBF"/>
    <w:rsid w:val="00232A34"/>
    <w:rsid w:val="0023326A"/>
    <w:rsid w:val="00236153"/>
    <w:rsid w:val="00254ABA"/>
    <w:rsid w:val="00255BFC"/>
    <w:rsid w:val="00261F26"/>
    <w:rsid w:val="00263D2B"/>
    <w:rsid w:val="00263E41"/>
    <w:rsid w:val="00264A82"/>
    <w:rsid w:val="00264F49"/>
    <w:rsid w:val="00270DD6"/>
    <w:rsid w:val="00273E0D"/>
    <w:rsid w:val="002748CC"/>
    <w:rsid w:val="00277DF3"/>
    <w:rsid w:val="00281040"/>
    <w:rsid w:val="0028289E"/>
    <w:rsid w:val="0028324C"/>
    <w:rsid w:val="00286CDF"/>
    <w:rsid w:val="00290B04"/>
    <w:rsid w:val="0029351B"/>
    <w:rsid w:val="00297529"/>
    <w:rsid w:val="002A1AE8"/>
    <w:rsid w:val="002A3255"/>
    <w:rsid w:val="002A4DC9"/>
    <w:rsid w:val="002B39B2"/>
    <w:rsid w:val="002C03DB"/>
    <w:rsid w:val="002C249C"/>
    <w:rsid w:val="002C5040"/>
    <w:rsid w:val="002C590D"/>
    <w:rsid w:val="002C6DFD"/>
    <w:rsid w:val="002C7CA7"/>
    <w:rsid w:val="002D22DD"/>
    <w:rsid w:val="002D3D42"/>
    <w:rsid w:val="002D4757"/>
    <w:rsid w:val="002E0059"/>
    <w:rsid w:val="002E071E"/>
    <w:rsid w:val="002E0A6A"/>
    <w:rsid w:val="002E266C"/>
    <w:rsid w:val="002E39BC"/>
    <w:rsid w:val="002E7286"/>
    <w:rsid w:val="002E7529"/>
    <w:rsid w:val="002F0298"/>
    <w:rsid w:val="002F123B"/>
    <w:rsid w:val="002F67F9"/>
    <w:rsid w:val="00302794"/>
    <w:rsid w:val="00311686"/>
    <w:rsid w:val="003126C1"/>
    <w:rsid w:val="003133E8"/>
    <w:rsid w:val="00313D5D"/>
    <w:rsid w:val="00317900"/>
    <w:rsid w:val="00317B5F"/>
    <w:rsid w:val="00321306"/>
    <w:rsid w:val="003217A1"/>
    <w:rsid w:val="0032269C"/>
    <w:rsid w:val="00323B2F"/>
    <w:rsid w:val="00324669"/>
    <w:rsid w:val="00324E62"/>
    <w:rsid w:val="00325362"/>
    <w:rsid w:val="003264FB"/>
    <w:rsid w:val="003336A4"/>
    <w:rsid w:val="00335F7E"/>
    <w:rsid w:val="00336947"/>
    <w:rsid w:val="00340093"/>
    <w:rsid w:val="00340AF0"/>
    <w:rsid w:val="0034210E"/>
    <w:rsid w:val="00343BA6"/>
    <w:rsid w:val="00344768"/>
    <w:rsid w:val="0034582B"/>
    <w:rsid w:val="003474FE"/>
    <w:rsid w:val="003501CA"/>
    <w:rsid w:val="00352E7A"/>
    <w:rsid w:val="0035464E"/>
    <w:rsid w:val="00354729"/>
    <w:rsid w:val="00356285"/>
    <w:rsid w:val="003564EB"/>
    <w:rsid w:val="00363E2E"/>
    <w:rsid w:val="003645B1"/>
    <w:rsid w:val="00367C9A"/>
    <w:rsid w:val="00371A5D"/>
    <w:rsid w:val="00372F82"/>
    <w:rsid w:val="003745C2"/>
    <w:rsid w:val="00375252"/>
    <w:rsid w:val="003762D4"/>
    <w:rsid w:val="00380A45"/>
    <w:rsid w:val="00381D40"/>
    <w:rsid w:val="00387D74"/>
    <w:rsid w:val="0039246C"/>
    <w:rsid w:val="0039340D"/>
    <w:rsid w:val="00393D95"/>
    <w:rsid w:val="003A0641"/>
    <w:rsid w:val="003A17E0"/>
    <w:rsid w:val="003A260B"/>
    <w:rsid w:val="003A371E"/>
    <w:rsid w:val="003A584F"/>
    <w:rsid w:val="003A61BB"/>
    <w:rsid w:val="003B17C9"/>
    <w:rsid w:val="003B3356"/>
    <w:rsid w:val="003B4085"/>
    <w:rsid w:val="003C6FE2"/>
    <w:rsid w:val="003D3D53"/>
    <w:rsid w:val="003D4C8F"/>
    <w:rsid w:val="003D630A"/>
    <w:rsid w:val="003E1374"/>
    <w:rsid w:val="003E1CEB"/>
    <w:rsid w:val="003E21BB"/>
    <w:rsid w:val="003F1515"/>
    <w:rsid w:val="003F2D9F"/>
    <w:rsid w:val="003F3F4F"/>
    <w:rsid w:val="003F61B7"/>
    <w:rsid w:val="00400BD1"/>
    <w:rsid w:val="00402412"/>
    <w:rsid w:val="00403294"/>
    <w:rsid w:val="00406B38"/>
    <w:rsid w:val="004144E4"/>
    <w:rsid w:val="004146BA"/>
    <w:rsid w:val="0041557F"/>
    <w:rsid w:val="0041638D"/>
    <w:rsid w:val="0041673E"/>
    <w:rsid w:val="00420AF9"/>
    <w:rsid w:val="00427FF6"/>
    <w:rsid w:val="00430C35"/>
    <w:rsid w:val="00430CDB"/>
    <w:rsid w:val="00436A89"/>
    <w:rsid w:val="00436BCE"/>
    <w:rsid w:val="00436FF3"/>
    <w:rsid w:val="00440BCB"/>
    <w:rsid w:val="00442055"/>
    <w:rsid w:val="00442EE2"/>
    <w:rsid w:val="004430AA"/>
    <w:rsid w:val="0044395E"/>
    <w:rsid w:val="00444024"/>
    <w:rsid w:val="004453F5"/>
    <w:rsid w:val="004519A7"/>
    <w:rsid w:val="004519FE"/>
    <w:rsid w:val="00452810"/>
    <w:rsid w:val="00452D6B"/>
    <w:rsid w:val="004562F9"/>
    <w:rsid w:val="00457D08"/>
    <w:rsid w:val="00460308"/>
    <w:rsid w:val="00461FA2"/>
    <w:rsid w:val="00463A6D"/>
    <w:rsid w:val="00467CCD"/>
    <w:rsid w:val="0047022B"/>
    <w:rsid w:val="00470ADB"/>
    <w:rsid w:val="0047145C"/>
    <w:rsid w:val="004721F0"/>
    <w:rsid w:val="0047308E"/>
    <w:rsid w:val="004733D7"/>
    <w:rsid w:val="00474D1A"/>
    <w:rsid w:val="00474ED2"/>
    <w:rsid w:val="00474EEA"/>
    <w:rsid w:val="00475245"/>
    <w:rsid w:val="004756B4"/>
    <w:rsid w:val="00476609"/>
    <w:rsid w:val="0047735E"/>
    <w:rsid w:val="00480794"/>
    <w:rsid w:val="004819D4"/>
    <w:rsid w:val="00481AA9"/>
    <w:rsid w:val="00484ED2"/>
    <w:rsid w:val="00486C47"/>
    <w:rsid w:val="00490920"/>
    <w:rsid w:val="004910C2"/>
    <w:rsid w:val="00496686"/>
    <w:rsid w:val="00496F56"/>
    <w:rsid w:val="0049770E"/>
    <w:rsid w:val="004A0471"/>
    <w:rsid w:val="004A163E"/>
    <w:rsid w:val="004A179C"/>
    <w:rsid w:val="004A6782"/>
    <w:rsid w:val="004A787D"/>
    <w:rsid w:val="004B16C2"/>
    <w:rsid w:val="004B1F29"/>
    <w:rsid w:val="004B2948"/>
    <w:rsid w:val="004B3E66"/>
    <w:rsid w:val="004B5FB1"/>
    <w:rsid w:val="004B632A"/>
    <w:rsid w:val="004C115C"/>
    <w:rsid w:val="004C3165"/>
    <w:rsid w:val="004C3BF6"/>
    <w:rsid w:val="004C706D"/>
    <w:rsid w:val="004D1BCE"/>
    <w:rsid w:val="004D1C0E"/>
    <w:rsid w:val="004D2219"/>
    <w:rsid w:val="004D4DFA"/>
    <w:rsid w:val="004D5301"/>
    <w:rsid w:val="004E4728"/>
    <w:rsid w:val="004E5181"/>
    <w:rsid w:val="004F1BE3"/>
    <w:rsid w:val="004F4DBE"/>
    <w:rsid w:val="004F5FEA"/>
    <w:rsid w:val="004F63C9"/>
    <w:rsid w:val="004F6774"/>
    <w:rsid w:val="004F7C47"/>
    <w:rsid w:val="005001E1"/>
    <w:rsid w:val="00501BAB"/>
    <w:rsid w:val="0050255E"/>
    <w:rsid w:val="00506782"/>
    <w:rsid w:val="00520864"/>
    <w:rsid w:val="00520D24"/>
    <w:rsid w:val="00522E57"/>
    <w:rsid w:val="00525B49"/>
    <w:rsid w:val="0053131F"/>
    <w:rsid w:val="0053219C"/>
    <w:rsid w:val="00532CD8"/>
    <w:rsid w:val="00534451"/>
    <w:rsid w:val="00540DDA"/>
    <w:rsid w:val="00541D21"/>
    <w:rsid w:val="00542C07"/>
    <w:rsid w:val="005439EC"/>
    <w:rsid w:val="00544FB3"/>
    <w:rsid w:val="005454E9"/>
    <w:rsid w:val="005539EC"/>
    <w:rsid w:val="005559F3"/>
    <w:rsid w:val="00560EBB"/>
    <w:rsid w:val="005613D6"/>
    <w:rsid w:val="005633EF"/>
    <w:rsid w:val="00563C41"/>
    <w:rsid w:val="00567126"/>
    <w:rsid w:val="0057046E"/>
    <w:rsid w:val="0057507E"/>
    <w:rsid w:val="005814ED"/>
    <w:rsid w:val="00581EAD"/>
    <w:rsid w:val="005820D0"/>
    <w:rsid w:val="0058474B"/>
    <w:rsid w:val="005847D6"/>
    <w:rsid w:val="00585889"/>
    <w:rsid w:val="0058619D"/>
    <w:rsid w:val="00593B63"/>
    <w:rsid w:val="005A35A5"/>
    <w:rsid w:val="005A3778"/>
    <w:rsid w:val="005A3BED"/>
    <w:rsid w:val="005A41A2"/>
    <w:rsid w:val="005A4D98"/>
    <w:rsid w:val="005A5102"/>
    <w:rsid w:val="005B0969"/>
    <w:rsid w:val="005B3FF0"/>
    <w:rsid w:val="005B67ED"/>
    <w:rsid w:val="005B735D"/>
    <w:rsid w:val="005C0262"/>
    <w:rsid w:val="005D2448"/>
    <w:rsid w:val="005D433C"/>
    <w:rsid w:val="005D4CAB"/>
    <w:rsid w:val="005E223E"/>
    <w:rsid w:val="005E2BEF"/>
    <w:rsid w:val="005E4652"/>
    <w:rsid w:val="005E48CE"/>
    <w:rsid w:val="005E5D1D"/>
    <w:rsid w:val="005F0B04"/>
    <w:rsid w:val="005F1D3C"/>
    <w:rsid w:val="00600683"/>
    <w:rsid w:val="0060375D"/>
    <w:rsid w:val="00604957"/>
    <w:rsid w:val="006112F0"/>
    <w:rsid w:val="00614841"/>
    <w:rsid w:val="0061718A"/>
    <w:rsid w:val="00617268"/>
    <w:rsid w:val="00621F60"/>
    <w:rsid w:val="00622617"/>
    <w:rsid w:val="00622934"/>
    <w:rsid w:val="006237C0"/>
    <w:rsid w:val="00624DA2"/>
    <w:rsid w:val="00626AC1"/>
    <w:rsid w:val="006308FF"/>
    <w:rsid w:val="00631A7C"/>
    <w:rsid w:val="00633182"/>
    <w:rsid w:val="00636F80"/>
    <w:rsid w:val="006411C4"/>
    <w:rsid w:val="0064214A"/>
    <w:rsid w:val="00643DDB"/>
    <w:rsid w:val="00645370"/>
    <w:rsid w:val="006465E8"/>
    <w:rsid w:val="006500CF"/>
    <w:rsid w:val="006553E9"/>
    <w:rsid w:val="006558EB"/>
    <w:rsid w:val="0065783F"/>
    <w:rsid w:val="00661171"/>
    <w:rsid w:val="00661FD6"/>
    <w:rsid w:val="00662A70"/>
    <w:rsid w:val="006641D4"/>
    <w:rsid w:val="006642AD"/>
    <w:rsid w:val="00672F73"/>
    <w:rsid w:val="00676C3B"/>
    <w:rsid w:val="00676D6C"/>
    <w:rsid w:val="0068216E"/>
    <w:rsid w:val="00682591"/>
    <w:rsid w:val="00682C67"/>
    <w:rsid w:val="00683CF1"/>
    <w:rsid w:val="00684B4E"/>
    <w:rsid w:val="00685254"/>
    <w:rsid w:val="00696D10"/>
    <w:rsid w:val="006A158F"/>
    <w:rsid w:val="006A191A"/>
    <w:rsid w:val="006A6AD8"/>
    <w:rsid w:val="006B1C73"/>
    <w:rsid w:val="006B7FE0"/>
    <w:rsid w:val="006C0275"/>
    <w:rsid w:val="006C2EE8"/>
    <w:rsid w:val="006C3E7D"/>
    <w:rsid w:val="006C4534"/>
    <w:rsid w:val="006C5028"/>
    <w:rsid w:val="006C5AC1"/>
    <w:rsid w:val="006D0E3A"/>
    <w:rsid w:val="006D1E06"/>
    <w:rsid w:val="006D2003"/>
    <w:rsid w:val="006E0D99"/>
    <w:rsid w:val="006F7B20"/>
    <w:rsid w:val="00700118"/>
    <w:rsid w:val="00702145"/>
    <w:rsid w:val="007035B1"/>
    <w:rsid w:val="0070521A"/>
    <w:rsid w:val="00705E58"/>
    <w:rsid w:val="00710A3D"/>
    <w:rsid w:val="007118E3"/>
    <w:rsid w:val="00714774"/>
    <w:rsid w:val="007163EC"/>
    <w:rsid w:val="00716D57"/>
    <w:rsid w:val="00720B6B"/>
    <w:rsid w:val="0072408F"/>
    <w:rsid w:val="007248D5"/>
    <w:rsid w:val="00725D2F"/>
    <w:rsid w:val="00731F84"/>
    <w:rsid w:val="0073350A"/>
    <w:rsid w:val="00734A7B"/>
    <w:rsid w:val="00735609"/>
    <w:rsid w:val="0073644D"/>
    <w:rsid w:val="007479C8"/>
    <w:rsid w:val="00750DB7"/>
    <w:rsid w:val="00754AC4"/>
    <w:rsid w:val="00755064"/>
    <w:rsid w:val="0075523C"/>
    <w:rsid w:val="0075596D"/>
    <w:rsid w:val="00757A18"/>
    <w:rsid w:val="007660FE"/>
    <w:rsid w:val="00767011"/>
    <w:rsid w:val="00767066"/>
    <w:rsid w:val="00770D89"/>
    <w:rsid w:val="00772666"/>
    <w:rsid w:val="007739A1"/>
    <w:rsid w:val="00776DF4"/>
    <w:rsid w:val="00777CE6"/>
    <w:rsid w:val="0078109C"/>
    <w:rsid w:val="007852A8"/>
    <w:rsid w:val="007909A0"/>
    <w:rsid w:val="00796849"/>
    <w:rsid w:val="00796ABD"/>
    <w:rsid w:val="00797728"/>
    <w:rsid w:val="007A007A"/>
    <w:rsid w:val="007A03BB"/>
    <w:rsid w:val="007A09CE"/>
    <w:rsid w:val="007A44DA"/>
    <w:rsid w:val="007A4CBC"/>
    <w:rsid w:val="007A5687"/>
    <w:rsid w:val="007B5DD5"/>
    <w:rsid w:val="007C2A2D"/>
    <w:rsid w:val="007C31BE"/>
    <w:rsid w:val="007D37BB"/>
    <w:rsid w:val="007D4A7B"/>
    <w:rsid w:val="007D586A"/>
    <w:rsid w:val="007D6E7D"/>
    <w:rsid w:val="007D7ABC"/>
    <w:rsid w:val="007D7DE7"/>
    <w:rsid w:val="007E5393"/>
    <w:rsid w:val="007E72E2"/>
    <w:rsid w:val="007F3F89"/>
    <w:rsid w:val="007F584E"/>
    <w:rsid w:val="007F77A5"/>
    <w:rsid w:val="00804F0E"/>
    <w:rsid w:val="008204D3"/>
    <w:rsid w:val="00821CBA"/>
    <w:rsid w:val="00822B06"/>
    <w:rsid w:val="00824164"/>
    <w:rsid w:val="008268CE"/>
    <w:rsid w:val="00830A54"/>
    <w:rsid w:val="00830E8A"/>
    <w:rsid w:val="008316AD"/>
    <w:rsid w:val="008327D6"/>
    <w:rsid w:val="00835E59"/>
    <w:rsid w:val="0083764A"/>
    <w:rsid w:val="00840788"/>
    <w:rsid w:val="00841758"/>
    <w:rsid w:val="008446A1"/>
    <w:rsid w:val="0084622A"/>
    <w:rsid w:val="0084732B"/>
    <w:rsid w:val="00851844"/>
    <w:rsid w:val="00852BA4"/>
    <w:rsid w:val="0085425B"/>
    <w:rsid w:val="008553AA"/>
    <w:rsid w:val="00860ACA"/>
    <w:rsid w:val="00861567"/>
    <w:rsid w:val="0086157C"/>
    <w:rsid w:val="00861E20"/>
    <w:rsid w:val="0086358D"/>
    <w:rsid w:val="00863E38"/>
    <w:rsid w:val="0086670B"/>
    <w:rsid w:val="0087045A"/>
    <w:rsid w:val="00870A77"/>
    <w:rsid w:val="00873537"/>
    <w:rsid w:val="008801F5"/>
    <w:rsid w:val="008803A5"/>
    <w:rsid w:val="00884231"/>
    <w:rsid w:val="008845FB"/>
    <w:rsid w:val="0089170E"/>
    <w:rsid w:val="00896B2E"/>
    <w:rsid w:val="00897023"/>
    <w:rsid w:val="008971F6"/>
    <w:rsid w:val="008974B7"/>
    <w:rsid w:val="008A15F4"/>
    <w:rsid w:val="008B101D"/>
    <w:rsid w:val="008B17FD"/>
    <w:rsid w:val="008B4CBF"/>
    <w:rsid w:val="008B5C3F"/>
    <w:rsid w:val="008B616B"/>
    <w:rsid w:val="008C102B"/>
    <w:rsid w:val="008C32E7"/>
    <w:rsid w:val="008C66DF"/>
    <w:rsid w:val="008C6AC7"/>
    <w:rsid w:val="008D2F42"/>
    <w:rsid w:val="008D6471"/>
    <w:rsid w:val="008D6E3F"/>
    <w:rsid w:val="008E2CBA"/>
    <w:rsid w:val="008E4403"/>
    <w:rsid w:val="008F0FC7"/>
    <w:rsid w:val="008F29C9"/>
    <w:rsid w:val="008F5CF4"/>
    <w:rsid w:val="00900287"/>
    <w:rsid w:val="009017F1"/>
    <w:rsid w:val="00903EB0"/>
    <w:rsid w:val="009044FC"/>
    <w:rsid w:val="00920C76"/>
    <w:rsid w:val="00923AA3"/>
    <w:rsid w:val="009273E3"/>
    <w:rsid w:val="0093580A"/>
    <w:rsid w:val="00935A96"/>
    <w:rsid w:val="00936747"/>
    <w:rsid w:val="00936C29"/>
    <w:rsid w:val="009414DC"/>
    <w:rsid w:val="009431B4"/>
    <w:rsid w:val="00951BE4"/>
    <w:rsid w:val="0095364A"/>
    <w:rsid w:val="00956B5F"/>
    <w:rsid w:val="00963921"/>
    <w:rsid w:val="00964AD8"/>
    <w:rsid w:val="00972D1A"/>
    <w:rsid w:val="00972F54"/>
    <w:rsid w:val="0097759A"/>
    <w:rsid w:val="00983A20"/>
    <w:rsid w:val="00986223"/>
    <w:rsid w:val="0098766D"/>
    <w:rsid w:val="00987FDF"/>
    <w:rsid w:val="0099151F"/>
    <w:rsid w:val="00992187"/>
    <w:rsid w:val="0099355C"/>
    <w:rsid w:val="009976BE"/>
    <w:rsid w:val="009A4563"/>
    <w:rsid w:val="009A6034"/>
    <w:rsid w:val="009A7B6C"/>
    <w:rsid w:val="009B035E"/>
    <w:rsid w:val="009B21AF"/>
    <w:rsid w:val="009B2DD5"/>
    <w:rsid w:val="009B4823"/>
    <w:rsid w:val="009B4B9F"/>
    <w:rsid w:val="009B520A"/>
    <w:rsid w:val="009B5D76"/>
    <w:rsid w:val="009C34FE"/>
    <w:rsid w:val="009D3F9D"/>
    <w:rsid w:val="009D64B4"/>
    <w:rsid w:val="009D797A"/>
    <w:rsid w:val="009E5143"/>
    <w:rsid w:val="009E6C7D"/>
    <w:rsid w:val="009F31C4"/>
    <w:rsid w:val="009F5F9B"/>
    <w:rsid w:val="00A01BB3"/>
    <w:rsid w:val="00A05006"/>
    <w:rsid w:val="00A05211"/>
    <w:rsid w:val="00A11224"/>
    <w:rsid w:val="00A132F6"/>
    <w:rsid w:val="00A139B1"/>
    <w:rsid w:val="00A14C8F"/>
    <w:rsid w:val="00A20BA3"/>
    <w:rsid w:val="00A21992"/>
    <w:rsid w:val="00A2223D"/>
    <w:rsid w:val="00A25F3D"/>
    <w:rsid w:val="00A31C56"/>
    <w:rsid w:val="00A36E0A"/>
    <w:rsid w:val="00A379CA"/>
    <w:rsid w:val="00A450A4"/>
    <w:rsid w:val="00A46F15"/>
    <w:rsid w:val="00A53C8F"/>
    <w:rsid w:val="00A559B6"/>
    <w:rsid w:val="00A567B6"/>
    <w:rsid w:val="00A57E0F"/>
    <w:rsid w:val="00A6124F"/>
    <w:rsid w:val="00A63DC4"/>
    <w:rsid w:val="00A66EC7"/>
    <w:rsid w:val="00A72857"/>
    <w:rsid w:val="00A764BE"/>
    <w:rsid w:val="00A7678D"/>
    <w:rsid w:val="00A77B08"/>
    <w:rsid w:val="00A8165C"/>
    <w:rsid w:val="00A82B5D"/>
    <w:rsid w:val="00A84E0C"/>
    <w:rsid w:val="00A854C5"/>
    <w:rsid w:val="00A87D34"/>
    <w:rsid w:val="00A930D0"/>
    <w:rsid w:val="00A949BC"/>
    <w:rsid w:val="00A956DF"/>
    <w:rsid w:val="00A95833"/>
    <w:rsid w:val="00AA2B5B"/>
    <w:rsid w:val="00AA56BA"/>
    <w:rsid w:val="00AB3B48"/>
    <w:rsid w:val="00AB3F0A"/>
    <w:rsid w:val="00AB6926"/>
    <w:rsid w:val="00AC149D"/>
    <w:rsid w:val="00AC339E"/>
    <w:rsid w:val="00AD114C"/>
    <w:rsid w:val="00AD203E"/>
    <w:rsid w:val="00AD3763"/>
    <w:rsid w:val="00AD5230"/>
    <w:rsid w:val="00AD781C"/>
    <w:rsid w:val="00AD7BF6"/>
    <w:rsid w:val="00AE01B6"/>
    <w:rsid w:val="00AE32EA"/>
    <w:rsid w:val="00AE33FC"/>
    <w:rsid w:val="00AE521A"/>
    <w:rsid w:val="00AE71A2"/>
    <w:rsid w:val="00AF237E"/>
    <w:rsid w:val="00AF2799"/>
    <w:rsid w:val="00AF3625"/>
    <w:rsid w:val="00AF6C6E"/>
    <w:rsid w:val="00B0171C"/>
    <w:rsid w:val="00B01996"/>
    <w:rsid w:val="00B023F0"/>
    <w:rsid w:val="00B02E3D"/>
    <w:rsid w:val="00B031EA"/>
    <w:rsid w:val="00B0375A"/>
    <w:rsid w:val="00B07D17"/>
    <w:rsid w:val="00B07DBE"/>
    <w:rsid w:val="00B131BC"/>
    <w:rsid w:val="00B145DB"/>
    <w:rsid w:val="00B147A2"/>
    <w:rsid w:val="00B164DA"/>
    <w:rsid w:val="00B17AC3"/>
    <w:rsid w:val="00B21EC0"/>
    <w:rsid w:val="00B266D7"/>
    <w:rsid w:val="00B27D45"/>
    <w:rsid w:val="00B27EED"/>
    <w:rsid w:val="00B32085"/>
    <w:rsid w:val="00B37D82"/>
    <w:rsid w:val="00B43275"/>
    <w:rsid w:val="00B4346C"/>
    <w:rsid w:val="00B469C6"/>
    <w:rsid w:val="00B54A11"/>
    <w:rsid w:val="00B55B96"/>
    <w:rsid w:val="00B56128"/>
    <w:rsid w:val="00B5613A"/>
    <w:rsid w:val="00B570C1"/>
    <w:rsid w:val="00B5721C"/>
    <w:rsid w:val="00B64DB8"/>
    <w:rsid w:val="00B7243A"/>
    <w:rsid w:val="00B7387C"/>
    <w:rsid w:val="00B76AD4"/>
    <w:rsid w:val="00B76EBE"/>
    <w:rsid w:val="00B811EA"/>
    <w:rsid w:val="00B813A7"/>
    <w:rsid w:val="00B81A65"/>
    <w:rsid w:val="00B86F53"/>
    <w:rsid w:val="00B875D1"/>
    <w:rsid w:val="00B87F89"/>
    <w:rsid w:val="00BA0CB8"/>
    <w:rsid w:val="00BA4492"/>
    <w:rsid w:val="00BA5F67"/>
    <w:rsid w:val="00BA66CD"/>
    <w:rsid w:val="00BA6FAF"/>
    <w:rsid w:val="00BA7C15"/>
    <w:rsid w:val="00BB16EE"/>
    <w:rsid w:val="00BB42A1"/>
    <w:rsid w:val="00BB4B4B"/>
    <w:rsid w:val="00BB4F44"/>
    <w:rsid w:val="00BC64A5"/>
    <w:rsid w:val="00BC7F77"/>
    <w:rsid w:val="00BD36A0"/>
    <w:rsid w:val="00BD61F1"/>
    <w:rsid w:val="00BE5B67"/>
    <w:rsid w:val="00BF0132"/>
    <w:rsid w:val="00BF09A8"/>
    <w:rsid w:val="00BF2171"/>
    <w:rsid w:val="00BF62FB"/>
    <w:rsid w:val="00BF689A"/>
    <w:rsid w:val="00C01DB0"/>
    <w:rsid w:val="00C03027"/>
    <w:rsid w:val="00C03BF5"/>
    <w:rsid w:val="00C045D8"/>
    <w:rsid w:val="00C106FD"/>
    <w:rsid w:val="00C1479E"/>
    <w:rsid w:val="00C23EAC"/>
    <w:rsid w:val="00C314E0"/>
    <w:rsid w:val="00C32A45"/>
    <w:rsid w:val="00C32E7F"/>
    <w:rsid w:val="00C40208"/>
    <w:rsid w:val="00C40937"/>
    <w:rsid w:val="00C40987"/>
    <w:rsid w:val="00C411F7"/>
    <w:rsid w:val="00C42062"/>
    <w:rsid w:val="00C422B6"/>
    <w:rsid w:val="00C4396E"/>
    <w:rsid w:val="00C44F3F"/>
    <w:rsid w:val="00C53782"/>
    <w:rsid w:val="00C54646"/>
    <w:rsid w:val="00C57D50"/>
    <w:rsid w:val="00C60A49"/>
    <w:rsid w:val="00C63774"/>
    <w:rsid w:val="00C63C9B"/>
    <w:rsid w:val="00C64811"/>
    <w:rsid w:val="00C66476"/>
    <w:rsid w:val="00C80ACA"/>
    <w:rsid w:val="00C8119E"/>
    <w:rsid w:val="00C8790D"/>
    <w:rsid w:val="00C87BEE"/>
    <w:rsid w:val="00C935B4"/>
    <w:rsid w:val="00C93FCD"/>
    <w:rsid w:val="00C97FE5"/>
    <w:rsid w:val="00CA22DB"/>
    <w:rsid w:val="00CA5125"/>
    <w:rsid w:val="00CA7292"/>
    <w:rsid w:val="00CB1E3A"/>
    <w:rsid w:val="00CB30EB"/>
    <w:rsid w:val="00CB6047"/>
    <w:rsid w:val="00CC0395"/>
    <w:rsid w:val="00CC277B"/>
    <w:rsid w:val="00CC5424"/>
    <w:rsid w:val="00CD0402"/>
    <w:rsid w:val="00CD041C"/>
    <w:rsid w:val="00CD0B8B"/>
    <w:rsid w:val="00CD1E1B"/>
    <w:rsid w:val="00CD6CAD"/>
    <w:rsid w:val="00CD705D"/>
    <w:rsid w:val="00CD7D75"/>
    <w:rsid w:val="00CE0F4B"/>
    <w:rsid w:val="00CE6A5D"/>
    <w:rsid w:val="00CE7305"/>
    <w:rsid w:val="00CE771B"/>
    <w:rsid w:val="00CF28C0"/>
    <w:rsid w:val="00CF48F5"/>
    <w:rsid w:val="00CF6110"/>
    <w:rsid w:val="00CF6D35"/>
    <w:rsid w:val="00D02422"/>
    <w:rsid w:val="00D029D1"/>
    <w:rsid w:val="00D02A97"/>
    <w:rsid w:val="00D02D19"/>
    <w:rsid w:val="00D02E9D"/>
    <w:rsid w:val="00D03648"/>
    <w:rsid w:val="00D11302"/>
    <w:rsid w:val="00D13727"/>
    <w:rsid w:val="00D15C2F"/>
    <w:rsid w:val="00D16E80"/>
    <w:rsid w:val="00D20B6B"/>
    <w:rsid w:val="00D22507"/>
    <w:rsid w:val="00D230E0"/>
    <w:rsid w:val="00D25005"/>
    <w:rsid w:val="00D2728F"/>
    <w:rsid w:val="00D37DA1"/>
    <w:rsid w:val="00D43261"/>
    <w:rsid w:val="00D53813"/>
    <w:rsid w:val="00D54819"/>
    <w:rsid w:val="00D54DF0"/>
    <w:rsid w:val="00D575C1"/>
    <w:rsid w:val="00D61CEF"/>
    <w:rsid w:val="00D66D35"/>
    <w:rsid w:val="00D71056"/>
    <w:rsid w:val="00D735F1"/>
    <w:rsid w:val="00D7443B"/>
    <w:rsid w:val="00D8026E"/>
    <w:rsid w:val="00D802B1"/>
    <w:rsid w:val="00D80F64"/>
    <w:rsid w:val="00D83D77"/>
    <w:rsid w:val="00D84797"/>
    <w:rsid w:val="00D84F77"/>
    <w:rsid w:val="00D8762E"/>
    <w:rsid w:val="00D87DD5"/>
    <w:rsid w:val="00D9320E"/>
    <w:rsid w:val="00D96AB3"/>
    <w:rsid w:val="00D96E5D"/>
    <w:rsid w:val="00DA4FFF"/>
    <w:rsid w:val="00DA559A"/>
    <w:rsid w:val="00DB023C"/>
    <w:rsid w:val="00DB1814"/>
    <w:rsid w:val="00DB4B0D"/>
    <w:rsid w:val="00DB52B0"/>
    <w:rsid w:val="00DC4047"/>
    <w:rsid w:val="00DC44AE"/>
    <w:rsid w:val="00DC4AD1"/>
    <w:rsid w:val="00DC4D55"/>
    <w:rsid w:val="00DC5564"/>
    <w:rsid w:val="00DC6F1B"/>
    <w:rsid w:val="00DE20EB"/>
    <w:rsid w:val="00DE409C"/>
    <w:rsid w:val="00DE47B8"/>
    <w:rsid w:val="00DE52C5"/>
    <w:rsid w:val="00DE6B0C"/>
    <w:rsid w:val="00DF01D5"/>
    <w:rsid w:val="00DF50ED"/>
    <w:rsid w:val="00DF62E8"/>
    <w:rsid w:val="00E0101B"/>
    <w:rsid w:val="00E1774C"/>
    <w:rsid w:val="00E2006A"/>
    <w:rsid w:val="00E20E6F"/>
    <w:rsid w:val="00E211B3"/>
    <w:rsid w:val="00E21CD4"/>
    <w:rsid w:val="00E326B0"/>
    <w:rsid w:val="00E37179"/>
    <w:rsid w:val="00E373DD"/>
    <w:rsid w:val="00E42C49"/>
    <w:rsid w:val="00E4382C"/>
    <w:rsid w:val="00E45B1A"/>
    <w:rsid w:val="00E54287"/>
    <w:rsid w:val="00E54347"/>
    <w:rsid w:val="00E56802"/>
    <w:rsid w:val="00E60062"/>
    <w:rsid w:val="00E60099"/>
    <w:rsid w:val="00E60370"/>
    <w:rsid w:val="00E63F14"/>
    <w:rsid w:val="00E657AF"/>
    <w:rsid w:val="00E660CC"/>
    <w:rsid w:val="00E678D8"/>
    <w:rsid w:val="00E72123"/>
    <w:rsid w:val="00E735FE"/>
    <w:rsid w:val="00E772EE"/>
    <w:rsid w:val="00E806D6"/>
    <w:rsid w:val="00E80C32"/>
    <w:rsid w:val="00E84CC5"/>
    <w:rsid w:val="00E871D7"/>
    <w:rsid w:val="00E923C7"/>
    <w:rsid w:val="00E966ED"/>
    <w:rsid w:val="00EA0ADE"/>
    <w:rsid w:val="00EA2ACB"/>
    <w:rsid w:val="00EA431C"/>
    <w:rsid w:val="00EA4F55"/>
    <w:rsid w:val="00EA58F1"/>
    <w:rsid w:val="00EA6B1F"/>
    <w:rsid w:val="00EB0AE6"/>
    <w:rsid w:val="00EB17B9"/>
    <w:rsid w:val="00EC06E9"/>
    <w:rsid w:val="00EC2DC3"/>
    <w:rsid w:val="00EC5C58"/>
    <w:rsid w:val="00ED3EC3"/>
    <w:rsid w:val="00ED4A84"/>
    <w:rsid w:val="00ED58E1"/>
    <w:rsid w:val="00ED7B56"/>
    <w:rsid w:val="00EE31CE"/>
    <w:rsid w:val="00EE3988"/>
    <w:rsid w:val="00EE48BB"/>
    <w:rsid w:val="00EF068E"/>
    <w:rsid w:val="00EF23CD"/>
    <w:rsid w:val="00EF2DB8"/>
    <w:rsid w:val="00EF4924"/>
    <w:rsid w:val="00EF4A8D"/>
    <w:rsid w:val="00EF5780"/>
    <w:rsid w:val="00EF6ED9"/>
    <w:rsid w:val="00EF7FD4"/>
    <w:rsid w:val="00F021A1"/>
    <w:rsid w:val="00F06ABC"/>
    <w:rsid w:val="00F1031B"/>
    <w:rsid w:val="00F11018"/>
    <w:rsid w:val="00F12446"/>
    <w:rsid w:val="00F15008"/>
    <w:rsid w:val="00F156B7"/>
    <w:rsid w:val="00F233D5"/>
    <w:rsid w:val="00F239B1"/>
    <w:rsid w:val="00F239D5"/>
    <w:rsid w:val="00F23CA8"/>
    <w:rsid w:val="00F24C48"/>
    <w:rsid w:val="00F3423E"/>
    <w:rsid w:val="00F35900"/>
    <w:rsid w:val="00F36AA8"/>
    <w:rsid w:val="00F3704B"/>
    <w:rsid w:val="00F45917"/>
    <w:rsid w:val="00F54CFB"/>
    <w:rsid w:val="00F55B92"/>
    <w:rsid w:val="00F57545"/>
    <w:rsid w:val="00F63D1A"/>
    <w:rsid w:val="00F71083"/>
    <w:rsid w:val="00F71F2A"/>
    <w:rsid w:val="00F74D42"/>
    <w:rsid w:val="00F75EFC"/>
    <w:rsid w:val="00F82D7E"/>
    <w:rsid w:val="00F848DC"/>
    <w:rsid w:val="00F86CC7"/>
    <w:rsid w:val="00F879A4"/>
    <w:rsid w:val="00F90EF9"/>
    <w:rsid w:val="00F91FD8"/>
    <w:rsid w:val="00F9556F"/>
    <w:rsid w:val="00FA06A6"/>
    <w:rsid w:val="00FA35CD"/>
    <w:rsid w:val="00FA6818"/>
    <w:rsid w:val="00FA7746"/>
    <w:rsid w:val="00FA7A43"/>
    <w:rsid w:val="00FB298F"/>
    <w:rsid w:val="00FB32C9"/>
    <w:rsid w:val="00FB4965"/>
    <w:rsid w:val="00FC2D60"/>
    <w:rsid w:val="00FC44C7"/>
    <w:rsid w:val="00FC4B76"/>
    <w:rsid w:val="00FC632C"/>
    <w:rsid w:val="00FC67FF"/>
    <w:rsid w:val="00FC7FE5"/>
    <w:rsid w:val="00FD03AC"/>
    <w:rsid w:val="00FD4606"/>
    <w:rsid w:val="00FD4D7E"/>
    <w:rsid w:val="00FD5339"/>
    <w:rsid w:val="00FD7F9E"/>
    <w:rsid w:val="00FE5602"/>
    <w:rsid w:val="00FE6638"/>
    <w:rsid w:val="00FF1259"/>
    <w:rsid w:val="00FF159D"/>
    <w:rsid w:val="00FF24EE"/>
    <w:rsid w:val="00FF38C6"/>
    <w:rsid w:val="00FF3AFB"/>
    <w:rsid w:val="00FF3DE4"/>
    <w:rsid w:val="00FF4F88"/>
    <w:rsid w:val="00FF50D4"/>
    <w:rsid w:val="00FF512D"/>
    <w:rsid w:val="00FF720B"/>
    <w:rsid w:val="74F90293"/>
    <w:rsid w:val="783AAF48"/>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BFDD84B9-7107-4A84-84B9-56F62FC5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bridges.chu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parishgivin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vicar@9bridges.church" TargetMode="External"/><Relationship Id="rId5" Type="http://schemas.openxmlformats.org/officeDocument/2006/relationships/webSettings" Target="webSettings.xml"/><Relationship Id="rId10" Type="http://schemas.openxmlformats.org/officeDocument/2006/relationships/hyperlink" Target="mailto:vicar@9bridges.church"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Keir Dow</cp:lastModifiedBy>
  <cp:revision>14</cp:revision>
  <cp:lastPrinted>2024-07-22T09:26:00Z</cp:lastPrinted>
  <dcterms:created xsi:type="dcterms:W3CDTF">2024-07-02T12:56:00Z</dcterms:created>
  <dcterms:modified xsi:type="dcterms:W3CDTF">2024-07-22T09:26:00Z</dcterms:modified>
</cp:coreProperties>
</file>