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29" w14:textId="34D82185" w:rsidR="009B4823" w:rsidRPr="005814ED" w:rsidRDefault="009B4823">
      <w:pPr>
        <w:rPr>
          <w:rFonts w:cs="Arial"/>
        </w:rPr>
      </w:pPr>
      <w:r w:rsidRPr="005814ED">
        <w:rPr>
          <w:rFonts w:cs="Arial"/>
          <w:noProof/>
        </w:rPr>
        <w:drawing>
          <wp:anchor distT="0" distB="0" distL="114300" distR="114300" simplePos="0" relativeHeight="251658240"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6192"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pPr>
        <w:rPr>
          <w:rFonts w:cs="Arial"/>
        </w:rPr>
      </w:pPr>
    </w:p>
    <w:p w14:paraId="1E0C689B" w14:textId="636F3F9C" w:rsidR="009B4823" w:rsidRPr="005814ED" w:rsidRDefault="009B4823" w:rsidP="009B4823">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000000" w:rsidP="00444024">
      <w:pPr>
        <w:jc w:val="center"/>
        <w:rPr>
          <w:rStyle w:val="Hyperlink"/>
          <w:rFonts w:ascii="Calibri" w:hAnsi="Calibri" w:cs="Calibri"/>
          <w:color w:val="0078D7"/>
          <w:kern w:val="0"/>
          <w:sz w:val="28"/>
          <w:szCs w:val="28"/>
          <w:lang w:eastAsia="en-GB"/>
          <w14:ligatures w14:val="none"/>
        </w:rPr>
      </w:pPr>
      <w:hyperlink r:id="rId10" w:tooltip="http://www.9bridges.church" w:history="1">
        <w:r w:rsidR="00444024"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444024">
      <w:pPr>
        <w:jc w:val="center"/>
        <w:rPr>
          <w:rFonts w:ascii="Calibri" w:hAnsi="Calibri" w:cs="Calibri"/>
          <w:noProof/>
          <w:color w:val="212121"/>
          <w:kern w:val="0"/>
          <w:sz w:val="28"/>
          <w:szCs w:val="28"/>
          <w:lang w:eastAsia="en-GB"/>
          <w14:ligatures w14:val="none"/>
        </w:rPr>
      </w:pPr>
    </w:p>
    <w:p w14:paraId="4D78227B" w14:textId="6E30EBCF" w:rsidR="001B15F4" w:rsidRPr="00066CBB" w:rsidRDefault="783AAF48" w:rsidP="001B15F4">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362C0B">
        <w:rPr>
          <w:rFonts w:asciiTheme="minorHAnsi" w:hAnsiTheme="minorHAnsi" w:cstheme="minorHAnsi"/>
          <w:b/>
          <w:bCs/>
          <w:sz w:val="32"/>
          <w:szCs w:val="32"/>
        </w:rPr>
        <w:t>1</w:t>
      </w:r>
      <w:r w:rsidR="00362C0B" w:rsidRPr="00362C0B">
        <w:rPr>
          <w:rFonts w:asciiTheme="minorHAnsi" w:hAnsiTheme="minorHAnsi" w:cstheme="minorHAnsi"/>
          <w:b/>
          <w:bCs/>
          <w:sz w:val="32"/>
          <w:szCs w:val="32"/>
          <w:vertAlign w:val="superscript"/>
        </w:rPr>
        <w:t>st</w:t>
      </w:r>
      <w:r w:rsidR="00362C0B">
        <w:rPr>
          <w:rFonts w:asciiTheme="minorHAnsi" w:hAnsiTheme="minorHAnsi" w:cstheme="minorHAnsi"/>
          <w:b/>
          <w:bCs/>
          <w:sz w:val="32"/>
          <w:szCs w:val="32"/>
        </w:rPr>
        <w:t xml:space="preserve"> </w:t>
      </w:r>
      <w:proofErr w:type="gramStart"/>
      <w:r w:rsidR="00362C0B">
        <w:rPr>
          <w:rFonts w:asciiTheme="minorHAnsi" w:hAnsiTheme="minorHAnsi" w:cstheme="minorHAnsi"/>
          <w:b/>
          <w:bCs/>
          <w:sz w:val="32"/>
          <w:szCs w:val="32"/>
        </w:rPr>
        <w:t>September</w:t>
      </w:r>
      <w:r w:rsidR="003336A4" w:rsidRPr="00066CBB">
        <w:rPr>
          <w:rFonts w:asciiTheme="minorHAnsi" w:hAnsiTheme="minorHAnsi" w:cstheme="minorHAnsi"/>
          <w:b/>
          <w:bCs/>
          <w:sz w:val="32"/>
          <w:szCs w:val="32"/>
        </w:rPr>
        <w:t xml:space="preserve"> </w:t>
      </w:r>
      <w:r w:rsidR="00700118" w:rsidRPr="00066CBB">
        <w:rPr>
          <w:rFonts w:asciiTheme="minorHAnsi" w:hAnsiTheme="minorHAnsi" w:cstheme="minorHAnsi"/>
          <w:b/>
          <w:bCs/>
          <w:sz w:val="32"/>
          <w:szCs w:val="32"/>
        </w:rPr>
        <w:t xml:space="preserve"> 2024</w:t>
      </w:r>
      <w:proofErr w:type="gramEnd"/>
    </w:p>
    <w:p w14:paraId="5C08D6FF" w14:textId="19546CD4" w:rsidR="007A5687" w:rsidRDefault="00362C0B" w:rsidP="007A5687">
      <w:pPr>
        <w:jc w:val="center"/>
        <w:rPr>
          <w:rFonts w:asciiTheme="minorHAnsi" w:hAnsiTheme="minorHAnsi" w:cstheme="minorHAnsi"/>
          <w:b/>
          <w:bCs/>
          <w:sz w:val="32"/>
          <w:szCs w:val="32"/>
        </w:rPr>
      </w:pPr>
      <w:r>
        <w:rPr>
          <w:rFonts w:asciiTheme="minorHAnsi" w:hAnsiTheme="minorHAnsi" w:cstheme="minorHAnsi"/>
          <w:b/>
          <w:bCs/>
          <w:sz w:val="32"/>
          <w:szCs w:val="32"/>
        </w:rPr>
        <w:t>Fourteenth</w:t>
      </w:r>
      <w:r w:rsidR="001F5525" w:rsidRPr="00066CBB">
        <w:rPr>
          <w:rFonts w:asciiTheme="minorHAnsi" w:hAnsiTheme="minorHAnsi" w:cstheme="minorHAnsi"/>
          <w:b/>
          <w:bCs/>
          <w:sz w:val="32"/>
          <w:szCs w:val="32"/>
        </w:rPr>
        <w:t xml:space="preserve"> Sunday after </w:t>
      </w:r>
      <w:r w:rsidR="00D53813" w:rsidRPr="00066CBB">
        <w:rPr>
          <w:rFonts w:asciiTheme="minorHAnsi" w:hAnsiTheme="minorHAnsi" w:cstheme="minorHAnsi"/>
          <w:b/>
          <w:bCs/>
          <w:sz w:val="32"/>
          <w:szCs w:val="32"/>
        </w:rPr>
        <w:t>Trinity</w:t>
      </w:r>
    </w:p>
    <w:p w14:paraId="4C23AA40" w14:textId="77777777" w:rsidR="00DC2713" w:rsidRDefault="00DC2713" w:rsidP="00B56AAB"/>
    <w:p w14:paraId="48511C92" w14:textId="77777777" w:rsidR="00DC2713" w:rsidRDefault="00DC2713" w:rsidP="00DC2713">
      <w:pPr>
        <w:jc w:val="center"/>
      </w:pPr>
      <w:r>
        <w:rPr>
          <w:noProof/>
        </w:rPr>
        <w:drawing>
          <wp:inline distT="0" distB="0" distL="0" distR="0" wp14:anchorId="53EABCEB" wp14:editId="0B2D2F71">
            <wp:extent cx="4210080" cy="1447800"/>
            <wp:effectExtent l="0" t="0" r="6350" b="0"/>
            <wp:docPr id="581337218"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37218" name="Picture 7" descr="A black text on a whit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t="24025" b="25395"/>
                    <a:stretch/>
                  </pic:blipFill>
                  <pic:spPr bwMode="auto">
                    <a:xfrm>
                      <a:off x="0" y="0"/>
                      <a:ext cx="4243949" cy="1459447"/>
                    </a:xfrm>
                    <a:prstGeom prst="rect">
                      <a:avLst/>
                    </a:prstGeom>
                    <a:ln>
                      <a:noFill/>
                    </a:ln>
                    <a:extLst>
                      <a:ext uri="{53640926-AAD7-44D8-BBD7-CCE9431645EC}">
                        <a14:shadowObscured xmlns:a14="http://schemas.microsoft.com/office/drawing/2010/main"/>
                      </a:ext>
                    </a:extLst>
                  </pic:spPr>
                </pic:pic>
              </a:graphicData>
            </a:graphic>
          </wp:inline>
        </w:drawing>
      </w:r>
    </w:p>
    <w:p w14:paraId="2B69FB6C" w14:textId="77777777" w:rsidR="00DC2713" w:rsidRDefault="00DC2713" w:rsidP="00B56AAB"/>
    <w:p w14:paraId="79AA3A7A" w14:textId="6AC1E48E" w:rsidR="00B56AAB" w:rsidRPr="00DC2713" w:rsidRDefault="00B56AAB" w:rsidP="00B56AAB">
      <w:r w:rsidRPr="00066CBB">
        <w:rPr>
          <w:rFonts w:ascii="Calibri" w:hAnsi="Calibri" w:cs="Calibri"/>
          <w:b/>
          <w:bCs/>
          <w:sz w:val="26"/>
          <w:szCs w:val="26"/>
          <w:u w:val="single"/>
        </w:rPr>
        <w:t xml:space="preserve">Next Week’s Services:     </w:t>
      </w:r>
      <w:r w:rsidRPr="00066CBB">
        <w:rPr>
          <w:rFonts w:ascii="Calibri" w:hAnsi="Calibri" w:cs="Calibri"/>
          <w:b/>
          <w:bCs/>
          <w:color w:val="000000"/>
          <w:sz w:val="26"/>
          <w:szCs w:val="26"/>
          <w:u w:val="single"/>
        </w:rPr>
        <w:t xml:space="preserve">Sunday </w:t>
      </w:r>
      <w:r>
        <w:rPr>
          <w:rFonts w:ascii="Calibri" w:hAnsi="Calibri" w:cs="Calibri"/>
          <w:b/>
          <w:bCs/>
          <w:color w:val="000000"/>
          <w:sz w:val="26"/>
          <w:szCs w:val="26"/>
          <w:u w:val="single"/>
        </w:rPr>
        <w:t>8</w:t>
      </w:r>
      <w:proofErr w:type="gramStart"/>
      <w:r w:rsidRPr="00494FF9">
        <w:rPr>
          <w:rFonts w:ascii="Calibri" w:hAnsi="Calibri" w:cs="Calibri"/>
          <w:b/>
          <w:bCs/>
          <w:color w:val="000000"/>
          <w:sz w:val="26"/>
          <w:szCs w:val="26"/>
          <w:u w:val="single"/>
          <w:vertAlign w:val="superscript"/>
        </w:rPr>
        <w:t>th</w:t>
      </w:r>
      <w:r>
        <w:rPr>
          <w:rFonts w:ascii="Calibri" w:hAnsi="Calibri" w:cs="Calibri"/>
          <w:b/>
          <w:bCs/>
          <w:color w:val="000000"/>
          <w:sz w:val="26"/>
          <w:szCs w:val="26"/>
          <w:u w:val="single"/>
        </w:rPr>
        <w:t xml:space="preserve">  September</w:t>
      </w:r>
      <w:proofErr w:type="gramEnd"/>
      <w:r>
        <w:rPr>
          <w:rFonts w:ascii="Calibri" w:hAnsi="Calibri" w:cs="Calibri"/>
          <w:b/>
          <w:bCs/>
          <w:color w:val="000000"/>
          <w:sz w:val="26"/>
          <w:szCs w:val="26"/>
          <w:u w:val="single"/>
        </w:rPr>
        <w:t xml:space="preserve"> </w:t>
      </w:r>
      <w:r w:rsidRPr="00066CBB">
        <w:rPr>
          <w:rFonts w:ascii="Calibri" w:hAnsi="Calibri" w:cs="Calibri"/>
          <w:b/>
          <w:bCs/>
          <w:color w:val="000000"/>
          <w:sz w:val="26"/>
          <w:szCs w:val="26"/>
          <w:u w:val="single"/>
        </w:rPr>
        <w:t>2024</w:t>
      </w:r>
    </w:p>
    <w:p w14:paraId="129255BB" w14:textId="77777777" w:rsidR="00B56AAB" w:rsidRDefault="00B56AAB" w:rsidP="00B56AAB">
      <w:pPr>
        <w:pStyle w:val="NormalWeb"/>
        <w:spacing w:before="0" w:beforeAutospacing="0" w:after="0" w:afterAutospacing="0"/>
        <w:rPr>
          <w:rFonts w:ascii="Calibri" w:hAnsi="Calibri" w:cs="Calibri"/>
          <w:color w:val="000000"/>
        </w:rPr>
      </w:pPr>
      <w:r>
        <w:rPr>
          <w:rFonts w:ascii="Calibri" w:hAnsi="Calibri" w:cs="Calibri"/>
          <w:color w:val="000000"/>
        </w:rPr>
        <w:t xml:space="preserve">09.00 Holy Communion                        St </w:t>
      </w:r>
      <w:proofErr w:type="spellStart"/>
      <w:r>
        <w:rPr>
          <w:rFonts w:ascii="Calibri" w:hAnsi="Calibri" w:cs="Calibri"/>
          <w:color w:val="000000"/>
        </w:rPr>
        <w:t>Pega</w:t>
      </w:r>
      <w:proofErr w:type="spellEnd"/>
      <w:r>
        <w:rPr>
          <w:rFonts w:ascii="Calibri" w:hAnsi="Calibri" w:cs="Calibri"/>
          <w:color w:val="000000"/>
        </w:rPr>
        <w:t xml:space="preserve"> Peakirk</w:t>
      </w:r>
    </w:p>
    <w:p w14:paraId="12EFA0B5" w14:textId="77777777" w:rsidR="00B56AAB" w:rsidRDefault="00B56AAB" w:rsidP="00B56AAB">
      <w:pPr>
        <w:pStyle w:val="NormalWeb"/>
        <w:spacing w:before="0" w:beforeAutospacing="0" w:after="0" w:afterAutospacing="0"/>
        <w:rPr>
          <w:rFonts w:ascii="Calibri" w:hAnsi="Calibri" w:cs="Calibri"/>
          <w:color w:val="000000"/>
        </w:rPr>
      </w:pPr>
      <w:r>
        <w:rPr>
          <w:rFonts w:ascii="Calibri" w:hAnsi="Calibri" w:cs="Calibri"/>
          <w:color w:val="000000"/>
        </w:rPr>
        <w:t>10.30 Family Communion                     St Andrew’s Northborough</w:t>
      </w:r>
    </w:p>
    <w:p w14:paraId="0DF4F4F5" w14:textId="77777777" w:rsidR="00B56AAB" w:rsidRPr="0003408F" w:rsidRDefault="00B56AAB" w:rsidP="00B56AAB">
      <w:pPr>
        <w:pStyle w:val="NormalWeb"/>
        <w:spacing w:before="0" w:beforeAutospacing="0" w:after="0" w:afterAutospacing="0"/>
        <w:rPr>
          <w:rFonts w:ascii="Calibri" w:hAnsi="Calibri" w:cs="Calibri"/>
          <w:color w:val="000000"/>
        </w:rPr>
      </w:pPr>
      <w:r>
        <w:rPr>
          <w:rFonts w:ascii="Calibri" w:hAnsi="Calibri" w:cs="Calibri"/>
          <w:color w:val="000000"/>
        </w:rPr>
        <w:t>18.00 Joyful Journey                              St Benedict’s Glinton</w:t>
      </w:r>
    </w:p>
    <w:p w14:paraId="789AAB7B" w14:textId="77777777" w:rsidR="00A93260" w:rsidRDefault="00A93260" w:rsidP="00A93260">
      <w:pPr>
        <w:rPr>
          <w:rFonts w:ascii="Calibri" w:hAnsi="Calibri" w:cs="Calibri"/>
          <w:b/>
          <w:bCs/>
          <w:u w:val="single"/>
        </w:rPr>
      </w:pPr>
    </w:p>
    <w:p w14:paraId="60B17575" w14:textId="77777777" w:rsidR="00A93260" w:rsidRDefault="00A93260" w:rsidP="00A93260">
      <w:pPr>
        <w:rPr>
          <w:rFonts w:ascii="Calibri" w:hAnsi="Calibri" w:cs="Calibri"/>
          <w:b/>
          <w:bCs/>
        </w:rPr>
      </w:pPr>
      <w:r w:rsidRPr="0003408F">
        <w:rPr>
          <w:rFonts w:ascii="Calibri" w:hAnsi="Calibri" w:cs="Calibri"/>
          <w:b/>
          <w:bCs/>
          <w:u w:val="single"/>
        </w:rPr>
        <w:t>Dates for your Diary</w:t>
      </w:r>
      <w:r w:rsidRPr="0003408F">
        <w:rPr>
          <w:rFonts w:ascii="Calibri" w:hAnsi="Calibri" w:cs="Calibri"/>
          <w:b/>
          <w:bCs/>
        </w:rPr>
        <w:t>:</w:t>
      </w:r>
    </w:p>
    <w:p w14:paraId="12F3F960" w14:textId="6B5A3C42" w:rsidR="00A93260" w:rsidRDefault="00A93260" w:rsidP="001369D6">
      <w:pPr>
        <w:ind w:left="2160" w:hanging="2160"/>
        <w:rPr>
          <w:rFonts w:ascii="Calibri" w:hAnsi="Calibri" w:cs="Calibri"/>
          <w:b/>
          <w:bCs/>
        </w:rPr>
      </w:pPr>
      <w:r>
        <w:rPr>
          <w:rFonts w:ascii="Calibri" w:hAnsi="Calibri" w:cs="Calibri"/>
          <w:b/>
          <w:bCs/>
        </w:rPr>
        <w:t>6</w:t>
      </w:r>
      <w:r w:rsidRPr="00310D2C">
        <w:rPr>
          <w:rFonts w:ascii="Calibri" w:hAnsi="Calibri" w:cs="Calibri"/>
          <w:b/>
          <w:bCs/>
          <w:vertAlign w:val="superscript"/>
        </w:rPr>
        <w:t>th</w:t>
      </w:r>
      <w:r>
        <w:rPr>
          <w:rFonts w:ascii="Calibri" w:hAnsi="Calibri" w:cs="Calibri"/>
          <w:b/>
          <w:bCs/>
        </w:rPr>
        <w:t xml:space="preserve"> September </w:t>
      </w:r>
      <w:r>
        <w:rPr>
          <w:rFonts w:ascii="Calibri" w:hAnsi="Calibri" w:cs="Calibri"/>
          <w:b/>
          <w:bCs/>
        </w:rPr>
        <w:tab/>
        <w:t>19.00</w:t>
      </w:r>
      <w:r>
        <w:rPr>
          <w:rFonts w:ascii="Calibri" w:hAnsi="Calibri" w:cs="Calibri"/>
          <w:b/>
          <w:bCs/>
        </w:rPr>
        <w:tab/>
      </w:r>
      <w:r>
        <w:rPr>
          <w:rFonts w:ascii="Calibri" w:hAnsi="Calibri" w:cs="Calibri"/>
          <w:b/>
          <w:bCs/>
        </w:rPr>
        <w:t xml:space="preserve">Fashion Show in Glinton Village Hall </w:t>
      </w:r>
    </w:p>
    <w:p w14:paraId="1306A1D9" w14:textId="2A8F8E7A" w:rsidR="00DC15DA" w:rsidRDefault="00DC15DA" w:rsidP="001369D6">
      <w:pPr>
        <w:ind w:left="2160" w:hanging="2160"/>
        <w:rPr>
          <w:rFonts w:ascii="Calibri" w:hAnsi="Calibri" w:cs="Calibri"/>
          <w:b/>
          <w:bCs/>
        </w:rPr>
      </w:pPr>
      <w:r>
        <w:rPr>
          <w:rFonts w:ascii="Calibri" w:hAnsi="Calibri" w:cs="Calibri"/>
          <w:b/>
          <w:bCs/>
        </w:rPr>
        <w:t>7</w:t>
      </w:r>
      <w:r w:rsidRPr="00DC15DA">
        <w:rPr>
          <w:rFonts w:ascii="Calibri" w:hAnsi="Calibri" w:cs="Calibri"/>
          <w:b/>
          <w:bCs/>
          <w:vertAlign w:val="superscript"/>
        </w:rPr>
        <w:t>th</w:t>
      </w:r>
      <w:r>
        <w:rPr>
          <w:rFonts w:ascii="Calibri" w:hAnsi="Calibri" w:cs="Calibri"/>
          <w:b/>
          <w:bCs/>
        </w:rPr>
        <w:t xml:space="preserve"> September</w:t>
      </w:r>
      <w:r>
        <w:rPr>
          <w:rFonts w:ascii="Calibri" w:hAnsi="Calibri" w:cs="Calibri"/>
          <w:b/>
          <w:bCs/>
        </w:rPr>
        <w:tab/>
        <w:t>10:00</w:t>
      </w:r>
      <w:r>
        <w:rPr>
          <w:rFonts w:ascii="Calibri" w:hAnsi="Calibri" w:cs="Calibri"/>
          <w:b/>
          <w:bCs/>
        </w:rPr>
        <w:tab/>
        <w:t>Northborough Heritage D</w:t>
      </w:r>
      <w:r w:rsidR="00D82FA3">
        <w:rPr>
          <w:rFonts w:ascii="Calibri" w:hAnsi="Calibri" w:cs="Calibri"/>
          <w:b/>
          <w:bCs/>
        </w:rPr>
        <w:t>ay</w:t>
      </w:r>
    </w:p>
    <w:p w14:paraId="34B2929F" w14:textId="5A426C96" w:rsidR="00A93260" w:rsidRDefault="00A93260" w:rsidP="001369D6">
      <w:pPr>
        <w:rPr>
          <w:rFonts w:ascii="Calibri" w:hAnsi="Calibri" w:cs="Calibri"/>
          <w:b/>
          <w:bCs/>
          <w:color w:val="000000"/>
          <w:shd w:val="clear" w:color="auto" w:fill="FFFFFF"/>
        </w:rPr>
      </w:pPr>
      <w:r w:rsidRPr="009C522B">
        <w:rPr>
          <w:rFonts w:ascii="Calibri" w:hAnsi="Calibri" w:cs="Calibri"/>
          <w:b/>
          <w:bCs/>
          <w:color w:val="000000"/>
          <w:shd w:val="clear" w:color="auto" w:fill="FFFFFF"/>
        </w:rPr>
        <w:t>10</w:t>
      </w:r>
      <w:r w:rsidRPr="009C522B">
        <w:rPr>
          <w:rFonts w:ascii="Calibri" w:hAnsi="Calibri" w:cs="Calibri"/>
          <w:b/>
          <w:bCs/>
          <w:color w:val="000000"/>
          <w:shd w:val="clear" w:color="auto" w:fill="FFFFFF"/>
          <w:vertAlign w:val="superscript"/>
        </w:rPr>
        <w:t>th</w:t>
      </w:r>
      <w:r w:rsidRPr="009C522B">
        <w:rPr>
          <w:rFonts w:ascii="Calibri" w:hAnsi="Calibri" w:cs="Calibri"/>
          <w:b/>
          <w:bCs/>
          <w:color w:val="000000"/>
          <w:shd w:val="clear" w:color="auto" w:fill="FFFFFF"/>
        </w:rPr>
        <w:t xml:space="preserve"> September</w:t>
      </w:r>
      <w:r w:rsidR="00E131D2">
        <w:rPr>
          <w:rFonts w:ascii="Calibri" w:hAnsi="Calibri" w:cs="Calibri"/>
          <w:b/>
          <w:bCs/>
          <w:color w:val="000000"/>
          <w:shd w:val="clear" w:color="auto" w:fill="FFFFFF"/>
        </w:rPr>
        <w:tab/>
      </w:r>
      <w:r w:rsidRPr="009C522B">
        <w:rPr>
          <w:rFonts w:ascii="Calibri" w:hAnsi="Calibri" w:cs="Calibri"/>
          <w:b/>
          <w:bCs/>
          <w:color w:val="000000"/>
          <w:shd w:val="clear" w:color="auto" w:fill="FFFFFF"/>
        </w:rPr>
        <w:t>10-12</w:t>
      </w:r>
      <w:r w:rsidR="001369D6">
        <w:rPr>
          <w:rFonts w:ascii="Calibri" w:hAnsi="Calibri" w:cs="Calibri"/>
          <w:b/>
          <w:bCs/>
          <w:color w:val="000000"/>
          <w:shd w:val="clear" w:color="auto" w:fill="FFFFFF"/>
        </w:rPr>
        <w:t xml:space="preserve"> </w:t>
      </w:r>
      <w:r w:rsidR="001369D6">
        <w:rPr>
          <w:rFonts w:ascii="Calibri" w:hAnsi="Calibri" w:cs="Calibri"/>
          <w:b/>
          <w:bCs/>
          <w:color w:val="000000"/>
          <w:shd w:val="clear" w:color="auto" w:fill="FFFFFF"/>
        </w:rPr>
        <w:tab/>
      </w:r>
      <w:r w:rsidRPr="009C522B">
        <w:rPr>
          <w:rFonts w:ascii="Calibri" w:hAnsi="Calibri" w:cs="Calibri"/>
          <w:b/>
          <w:bCs/>
          <w:color w:val="000000"/>
          <w:shd w:val="clear" w:color="auto" w:fill="FFFFFF"/>
        </w:rPr>
        <w:t>Tuesday@10</w:t>
      </w:r>
      <w:r w:rsidR="001369D6">
        <w:rPr>
          <w:rFonts w:ascii="Calibri" w:hAnsi="Calibri" w:cs="Calibri"/>
          <w:b/>
          <w:bCs/>
          <w:color w:val="000000"/>
          <w:shd w:val="clear" w:color="auto" w:fill="FFFFFF"/>
        </w:rPr>
        <w:tab/>
      </w:r>
      <w:r>
        <w:rPr>
          <w:rFonts w:ascii="Calibri" w:hAnsi="Calibri" w:cs="Calibri"/>
          <w:b/>
          <w:bCs/>
          <w:color w:val="000000"/>
          <w:shd w:val="clear" w:color="auto" w:fill="FFFFFF"/>
        </w:rPr>
        <w:t>Peakirk Village Hall</w:t>
      </w:r>
    </w:p>
    <w:p w14:paraId="41AFA0D3" w14:textId="6489D4E5" w:rsidR="00A93260" w:rsidRPr="009C522B" w:rsidRDefault="00A93260" w:rsidP="00A93260">
      <w:pPr>
        <w:rPr>
          <w:rFonts w:ascii="Calibri" w:hAnsi="Calibri" w:cs="Calibri"/>
          <w:b/>
          <w:bCs/>
          <w:color w:val="000000"/>
          <w:shd w:val="clear" w:color="auto" w:fill="FFFFFF"/>
        </w:rPr>
      </w:pPr>
      <w:r>
        <w:rPr>
          <w:rFonts w:ascii="Calibri" w:hAnsi="Calibri" w:cs="Calibri"/>
          <w:b/>
          <w:bCs/>
          <w:color w:val="000000"/>
          <w:shd w:val="clear" w:color="auto" w:fill="FFFFFF"/>
        </w:rPr>
        <w:t>12</w:t>
      </w:r>
      <w:r w:rsidRPr="000A3ED6">
        <w:rPr>
          <w:rFonts w:ascii="Calibri" w:hAnsi="Calibri" w:cs="Calibri"/>
          <w:b/>
          <w:bCs/>
          <w:color w:val="000000"/>
          <w:shd w:val="clear" w:color="auto" w:fill="FFFFFF"/>
          <w:vertAlign w:val="superscript"/>
        </w:rPr>
        <w:t>th</w:t>
      </w:r>
      <w:r>
        <w:rPr>
          <w:rFonts w:ascii="Calibri" w:hAnsi="Calibri" w:cs="Calibri"/>
          <w:b/>
          <w:bCs/>
          <w:color w:val="000000"/>
          <w:shd w:val="clear" w:color="auto" w:fill="FFFFFF"/>
        </w:rPr>
        <w:t xml:space="preserve"> September</w:t>
      </w:r>
      <w:r w:rsidR="00E131D2">
        <w:rPr>
          <w:rFonts w:ascii="Calibri" w:hAnsi="Calibri" w:cs="Calibri"/>
          <w:b/>
          <w:bCs/>
          <w:color w:val="000000"/>
          <w:shd w:val="clear" w:color="auto" w:fill="FFFFFF"/>
        </w:rPr>
        <w:tab/>
      </w:r>
      <w:r>
        <w:rPr>
          <w:rFonts w:ascii="Calibri" w:hAnsi="Calibri" w:cs="Calibri"/>
          <w:b/>
          <w:bCs/>
          <w:color w:val="000000"/>
          <w:shd w:val="clear" w:color="auto" w:fill="FFFFFF"/>
        </w:rPr>
        <w:t>19.00    Concurrent Benefice PCC meetings P-C-G</w:t>
      </w:r>
    </w:p>
    <w:p w14:paraId="09B987F0" w14:textId="22EA4536" w:rsidR="00A93260" w:rsidRDefault="00A93260" w:rsidP="00A93260">
      <w:pPr>
        <w:rPr>
          <w:rFonts w:ascii="Calibri" w:hAnsi="Calibri" w:cs="Calibri"/>
          <w:b/>
          <w:bCs/>
        </w:rPr>
      </w:pPr>
      <w:r>
        <w:rPr>
          <w:rFonts w:ascii="Calibri" w:hAnsi="Calibri" w:cs="Calibri"/>
          <w:b/>
          <w:bCs/>
        </w:rPr>
        <w:t>30</w:t>
      </w:r>
      <w:r w:rsidRPr="00C037C3">
        <w:rPr>
          <w:rFonts w:ascii="Calibri" w:hAnsi="Calibri" w:cs="Calibri"/>
          <w:b/>
          <w:bCs/>
          <w:vertAlign w:val="superscript"/>
        </w:rPr>
        <w:t>th</w:t>
      </w:r>
      <w:r>
        <w:rPr>
          <w:rFonts w:ascii="Calibri" w:hAnsi="Calibri" w:cs="Calibri"/>
          <w:b/>
          <w:bCs/>
        </w:rPr>
        <w:t xml:space="preserve"> September</w:t>
      </w:r>
      <w:r w:rsidR="00E131D2">
        <w:rPr>
          <w:rFonts w:ascii="Calibri" w:hAnsi="Calibri" w:cs="Calibri"/>
          <w:b/>
          <w:bCs/>
        </w:rPr>
        <w:tab/>
      </w:r>
      <w:r>
        <w:rPr>
          <w:rFonts w:ascii="Calibri" w:hAnsi="Calibri" w:cs="Calibri"/>
          <w:b/>
          <w:bCs/>
        </w:rPr>
        <w:t>19.00</w:t>
      </w:r>
      <w:r>
        <w:rPr>
          <w:rFonts w:ascii="Calibri" w:hAnsi="Calibri" w:cs="Calibri"/>
          <w:b/>
          <w:bCs/>
        </w:rPr>
        <w:tab/>
        <w:t xml:space="preserve"> Start of Bible Course</w:t>
      </w:r>
    </w:p>
    <w:p w14:paraId="2DA0A807" w14:textId="30D12828" w:rsidR="00A93260" w:rsidRDefault="00A93260" w:rsidP="00A93260">
      <w:pPr>
        <w:rPr>
          <w:rFonts w:ascii="Calibri" w:hAnsi="Calibri" w:cs="Calibri"/>
          <w:b/>
          <w:bCs/>
        </w:rPr>
      </w:pPr>
      <w:r w:rsidRPr="001C36FE">
        <w:rPr>
          <w:rFonts w:ascii="Calibri" w:hAnsi="Calibri" w:cs="Calibri"/>
          <w:b/>
          <w:bCs/>
        </w:rPr>
        <w:t>4</w:t>
      </w:r>
      <w:proofErr w:type="gramStart"/>
      <w:r w:rsidR="00972131" w:rsidRPr="00972131">
        <w:rPr>
          <w:rFonts w:ascii="Calibri" w:hAnsi="Calibri" w:cs="Calibri"/>
          <w:b/>
          <w:bCs/>
          <w:vertAlign w:val="superscript"/>
        </w:rPr>
        <w:t>th</w:t>
      </w:r>
      <w:r w:rsidR="00972131">
        <w:rPr>
          <w:rFonts w:ascii="Calibri" w:hAnsi="Calibri" w:cs="Calibri"/>
          <w:b/>
          <w:bCs/>
        </w:rPr>
        <w:t xml:space="preserve"> </w:t>
      </w:r>
      <w:r w:rsidRPr="001C36FE">
        <w:rPr>
          <w:rFonts w:ascii="Calibri" w:hAnsi="Calibri" w:cs="Calibri"/>
          <w:b/>
          <w:bCs/>
        </w:rPr>
        <w:t xml:space="preserve"> October</w:t>
      </w:r>
      <w:proofErr w:type="gramEnd"/>
      <w:r w:rsidRPr="001C36FE">
        <w:rPr>
          <w:rFonts w:ascii="Calibri" w:hAnsi="Calibri" w:cs="Calibri"/>
          <w:b/>
          <w:bCs/>
        </w:rPr>
        <w:t xml:space="preserve"> </w:t>
      </w:r>
      <w:r>
        <w:rPr>
          <w:rFonts w:ascii="Calibri" w:hAnsi="Calibri" w:cs="Calibri"/>
          <w:b/>
          <w:bCs/>
        </w:rPr>
        <w:t xml:space="preserve">                 19.</w:t>
      </w:r>
      <w:r w:rsidRPr="001C36FE">
        <w:rPr>
          <w:rFonts w:ascii="Calibri" w:hAnsi="Calibri" w:cs="Calibri"/>
          <w:b/>
          <w:bCs/>
        </w:rPr>
        <w:t xml:space="preserve">30 </w:t>
      </w:r>
      <w:r>
        <w:rPr>
          <w:rFonts w:ascii="Calibri" w:hAnsi="Calibri" w:cs="Calibri"/>
          <w:b/>
          <w:bCs/>
        </w:rPr>
        <w:t xml:space="preserve">  </w:t>
      </w:r>
      <w:r w:rsidRPr="001C36FE">
        <w:rPr>
          <w:rFonts w:ascii="Calibri" w:hAnsi="Calibri" w:cs="Calibri"/>
          <w:b/>
          <w:bCs/>
        </w:rPr>
        <w:t xml:space="preserve"> </w:t>
      </w:r>
      <w:proofErr w:type="spellStart"/>
      <w:r w:rsidRPr="001C36FE">
        <w:rPr>
          <w:rFonts w:ascii="Calibri" w:hAnsi="Calibri" w:cs="Calibri"/>
          <w:b/>
          <w:bCs/>
        </w:rPr>
        <w:t>Dixielanders</w:t>
      </w:r>
      <w:proofErr w:type="spellEnd"/>
      <w:r w:rsidRPr="001C36FE">
        <w:rPr>
          <w:rFonts w:ascii="Calibri" w:hAnsi="Calibri" w:cs="Calibri"/>
          <w:b/>
          <w:bCs/>
        </w:rPr>
        <w:t xml:space="preserve"> Jazz Band</w:t>
      </w:r>
      <w:r w:rsidR="00972131">
        <w:rPr>
          <w:rFonts w:ascii="Calibri" w:hAnsi="Calibri" w:cs="Calibri"/>
          <w:b/>
          <w:bCs/>
        </w:rPr>
        <w:t xml:space="preserve"> @</w:t>
      </w:r>
      <w:r w:rsidRPr="001C36FE">
        <w:rPr>
          <w:rFonts w:ascii="Calibri" w:hAnsi="Calibri" w:cs="Calibri"/>
          <w:b/>
          <w:bCs/>
        </w:rPr>
        <w:t xml:space="preserve"> St. Benedict’s</w:t>
      </w:r>
      <w:r>
        <w:rPr>
          <w:rFonts w:ascii="Calibri" w:hAnsi="Calibri" w:cs="Calibri"/>
          <w:b/>
          <w:bCs/>
        </w:rPr>
        <w:t xml:space="preserve">   </w:t>
      </w:r>
    </w:p>
    <w:p w14:paraId="075AE3F9" w14:textId="77777777" w:rsidR="00A93260" w:rsidRDefault="00A93260" w:rsidP="00A93260">
      <w:pPr>
        <w:rPr>
          <w:rFonts w:ascii="Calibri" w:hAnsi="Calibri" w:cs="Calibri"/>
          <w:b/>
          <w:bCs/>
        </w:rPr>
      </w:pPr>
      <w:r>
        <w:rPr>
          <w:rFonts w:ascii="Calibri" w:hAnsi="Calibri" w:cs="Calibri"/>
          <w:b/>
          <w:bCs/>
        </w:rPr>
        <w:t>4, 5, 6</w:t>
      </w:r>
      <w:r w:rsidRPr="00AE5B10">
        <w:rPr>
          <w:rFonts w:ascii="Calibri" w:hAnsi="Calibri" w:cs="Calibri"/>
          <w:b/>
          <w:bCs/>
          <w:vertAlign w:val="superscript"/>
        </w:rPr>
        <w:t>th</w:t>
      </w:r>
      <w:r>
        <w:rPr>
          <w:rFonts w:ascii="Calibri" w:hAnsi="Calibri" w:cs="Calibri"/>
          <w:b/>
          <w:bCs/>
        </w:rPr>
        <w:t xml:space="preserve"> October</w:t>
      </w:r>
      <w:r>
        <w:rPr>
          <w:rFonts w:ascii="Calibri" w:hAnsi="Calibri" w:cs="Calibri"/>
          <w:b/>
          <w:bCs/>
        </w:rPr>
        <w:tab/>
        <w:t>All Day</w:t>
      </w:r>
      <w:r>
        <w:rPr>
          <w:rFonts w:ascii="Calibri" w:hAnsi="Calibri" w:cs="Calibri"/>
          <w:b/>
          <w:bCs/>
        </w:rPr>
        <w:tab/>
        <w:t xml:space="preserve"> The 9 Bridges Beer Festival – Etton</w:t>
      </w:r>
    </w:p>
    <w:p w14:paraId="4D86E754" w14:textId="1C4BC9B3" w:rsidR="00A93260" w:rsidRPr="00AE0064" w:rsidRDefault="00A93260" w:rsidP="00D82FA3">
      <w:pPr>
        <w:ind w:left="2160" w:hanging="2160"/>
        <w:rPr>
          <w:rFonts w:ascii="Helvetica" w:eastAsia="Times New Roman" w:hAnsi="Helvetica" w:cs="Times New Roman"/>
          <w:b/>
          <w:bCs/>
          <w:color w:val="000000"/>
          <w:kern w:val="0"/>
          <w:lang w:eastAsia="en-GB"/>
          <w14:ligatures w14:val="none"/>
        </w:rPr>
      </w:pPr>
      <w:r>
        <w:rPr>
          <w:rFonts w:ascii="Calibri" w:hAnsi="Calibri" w:cs="Calibri"/>
          <w:b/>
          <w:bCs/>
        </w:rPr>
        <w:t>12</w:t>
      </w:r>
      <w:r w:rsidRPr="0070029A">
        <w:rPr>
          <w:rFonts w:ascii="Calibri" w:hAnsi="Calibri" w:cs="Calibri"/>
          <w:b/>
          <w:bCs/>
          <w:vertAlign w:val="superscript"/>
        </w:rPr>
        <w:t>th</w:t>
      </w:r>
      <w:r>
        <w:rPr>
          <w:rFonts w:ascii="Calibri" w:hAnsi="Calibri" w:cs="Calibri"/>
          <w:b/>
          <w:bCs/>
        </w:rPr>
        <w:t xml:space="preserve"> October </w:t>
      </w:r>
      <w:r w:rsidR="00D82FA3">
        <w:rPr>
          <w:rFonts w:ascii="Calibri" w:hAnsi="Calibri" w:cs="Calibri"/>
          <w:b/>
          <w:bCs/>
        </w:rPr>
        <w:tab/>
      </w:r>
      <w:r>
        <w:rPr>
          <w:rFonts w:ascii="Calibri" w:hAnsi="Calibri" w:cs="Calibri"/>
          <w:b/>
          <w:bCs/>
        </w:rPr>
        <w:t>19.</w:t>
      </w:r>
      <w:proofErr w:type="gramStart"/>
      <w:r>
        <w:rPr>
          <w:rFonts w:ascii="Calibri" w:hAnsi="Calibri" w:cs="Calibri"/>
          <w:b/>
          <w:bCs/>
        </w:rPr>
        <w:t>30</w:t>
      </w:r>
      <w:r w:rsidRPr="00BE761F">
        <w:rPr>
          <w:rFonts w:ascii="Calibri" w:hAnsi="Calibri" w:cs="Calibri"/>
          <w:b/>
          <w:bCs/>
        </w:rPr>
        <w:t xml:space="preserve"> </w:t>
      </w:r>
      <w:r>
        <w:rPr>
          <w:rFonts w:ascii="Calibri" w:hAnsi="Calibri" w:cs="Calibri"/>
          <w:b/>
          <w:bCs/>
        </w:rPr>
        <w:t xml:space="preserve"> </w:t>
      </w:r>
      <w:r w:rsidR="005E5CDA">
        <w:rPr>
          <w:rFonts w:ascii="Calibri" w:hAnsi="Calibri" w:cs="Calibri"/>
          <w:b/>
          <w:bCs/>
        </w:rPr>
        <w:tab/>
      </w:r>
      <w:proofErr w:type="gramEnd"/>
      <w:r w:rsidRPr="00BE761F">
        <w:rPr>
          <w:rFonts w:ascii="Calibri" w:hAnsi="Calibri" w:cs="Calibri"/>
          <w:b/>
          <w:bCs/>
        </w:rPr>
        <w:t>Q</w:t>
      </w:r>
      <w:r>
        <w:rPr>
          <w:rFonts w:ascii="Calibri" w:hAnsi="Calibri" w:cs="Calibri"/>
          <w:b/>
          <w:bCs/>
        </w:rPr>
        <w:t xml:space="preserve">uiz </w:t>
      </w:r>
      <w:r w:rsidR="00AE0064">
        <w:rPr>
          <w:rFonts w:ascii="Calibri" w:hAnsi="Calibri" w:cs="Calibri"/>
          <w:b/>
          <w:bCs/>
        </w:rPr>
        <w:t>&amp;</w:t>
      </w:r>
      <w:r>
        <w:rPr>
          <w:rFonts w:ascii="Calibri" w:hAnsi="Calibri" w:cs="Calibri"/>
          <w:b/>
          <w:bCs/>
        </w:rPr>
        <w:t xml:space="preserve"> Fish and Chip</w:t>
      </w:r>
      <w:r w:rsidR="00AE0064">
        <w:rPr>
          <w:rFonts w:ascii="Calibri" w:hAnsi="Calibri" w:cs="Calibri"/>
          <w:b/>
          <w:bCs/>
        </w:rPr>
        <w:t xml:space="preserve">s </w:t>
      </w:r>
      <w:r w:rsidRPr="00BE761F">
        <w:rPr>
          <w:rFonts w:ascii="Calibri" w:hAnsi="Calibri" w:cs="Calibri"/>
          <w:b/>
          <w:bCs/>
        </w:rPr>
        <w:t xml:space="preserve">Peakirk </w:t>
      </w:r>
      <w:r w:rsidRPr="00AE0064">
        <w:rPr>
          <w:rFonts w:ascii="Calibri" w:hAnsi="Calibri" w:cs="Calibri"/>
          <w:b/>
          <w:bCs/>
          <w:sz w:val="22"/>
          <w:szCs w:val="22"/>
        </w:rPr>
        <w:t>Village Hall</w:t>
      </w:r>
    </w:p>
    <w:p w14:paraId="4B656A6A" w14:textId="77777777" w:rsidR="00A93260" w:rsidRDefault="00A93260" w:rsidP="00A93260">
      <w:pPr>
        <w:rPr>
          <w:rFonts w:ascii="Calibri" w:hAnsi="Calibri" w:cs="Calibri"/>
          <w:b/>
          <w:bCs/>
        </w:rPr>
      </w:pPr>
      <w:r>
        <w:rPr>
          <w:rFonts w:ascii="Calibri" w:hAnsi="Calibri" w:cs="Calibri"/>
          <w:b/>
          <w:bCs/>
        </w:rPr>
        <w:t>16</w:t>
      </w:r>
      <w:r w:rsidRPr="003B588F">
        <w:rPr>
          <w:rFonts w:ascii="Calibri" w:hAnsi="Calibri" w:cs="Calibri"/>
          <w:b/>
          <w:bCs/>
          <w:vertAlign w:val="superscript"/>
        </w:rPr>
        <w:t>th</w:t>
      </w:r>
      <w:r>
        <w:rPr>
          <w:rFonts w:ascii="Calibri" w:hAnsi="Calibri" w:cs="Calibri"/>
          <w:b/>
          <w:bCs/>
        </w:rPr>
        <w:t xml:space="preserve"> November </w:t>
      </w:r>
      <w:r>
        <w:rPr>
          <w:rFonts w:ascii="Calibri" w:hAnsi="Calibri" w:cs="Calibri"/>
          <w:b/>
          <w:bCs/>
        </w:rPr>
        <w:tab/>
        <w:t xml:space="preserve">10-2 </w:t>
      </w:r>
      <w:r>
        <w:rPr>
          <w:rFonts w:ascii="Calibri" w:hAnsi="Calibri" w:cs="Calibri"/>
          <w:b/>
          <w:bCs/>
        </w:rPr>
        <w:tab/>
        <w:t xml:space="preserve"> Benefice Mission Day</w:t>
      </w:r>
    </w:p>
    <w:p w14:paraId="482F5D58" w14:textId="77777777" w:rsidR="00AE0064" w:rsidRDefault="00AE0064" w:rsidP="00A93260">
      <w:pPr>
        <w:rPr>
          <w:rFonts w:ascii="Calibri" w:hAnsi="Calibri" w:cs="Calibri"/>
          <w:b/>
          <w:bCs/>
        </w:rPr>
      </w:pPr>
    </w:p>
    <w:p w14:paraId="7AA6D49E" w14:textId="642068CA" w:rsidR="009B4823" w:rsidRPr="004C7EBB" w:rsidRDefault="783AAF48" w:rsidP="003E1CEB">
      <w:pPr>
        <w:rPr>
          <w:rFonts w:asciiTheme="minorHAnsi" w:hAnsiTheme="minorHAnsi" w:cstheme="minorHAnsi"/>
          <w:b/>
          <w:bCs/>
          <w:sz w:val="23"/>
          <w:szCs w:val="23"/>
          <w:u w:val="single"/>
        </w:rPr>
      </w:pPr>
      <w:r w:rsidRPr="004C7EBB">
        <w:rPr>
          <w:rFonts w:asciiTheme="minorHAnsi" w:hAnsiTheme="minorHAnsi" w:cstheme="minorHAnsi"/>
          <w:b/>
          <w:bCs/>
          <w:sz w:val="23"/>
          <w:szCs w:val="23"/>
          <w:u w:val="single"/>
        </w:rPr>
        <w:lastRenderedPageBreak/>
        <w:t>Collect</w:t>
      </w:r>
    </w:p>
    <w:p w14:paraId="7FC1B12E" w14:textId="0F91B528" w:rsidR="003A6DAB" w:rsidRPr="004C7EBB" w:rsidRDefault="0006240B" w:rsidP="0006240B">
      <w:pPr>
        <w:shd w:val="clear" w:color="auto" w:fill="FFFFFF"/>
        <w:jc w:val="both"/>
        <w:rPr>
          <w:rFonts w:asciiTheme="minorHAnsi" w:hAnsiTheme="minorHAnsi" w:cstheme="minorHAnsi"/>
          <w:b/>
          <w:bCs/>
          <w:sz w:val="23"/>
          <w:szCs w:val="23"/>
          <w:u w:val="single"/>
        </w:rPr>
      </w:pPr>
      <w:r w:rsidRPr="004C7EBB">
        <w:rPr>
          <w:rFonts w:asciiTheme="minorHAnsi" w:hAnsiTheme="minorHAnsi" w:cstheme="minorHAnsi"/>
          <w:color w:val="000000"/>
          <w:sz w:val="23"/>
          <w:szCs w:val="23"/>
          <w:shd w:val="clear" w:color="auto" w:fill="FFFFFF"/>
        </w:rPr>
        <w:t>Merciful God, your Son came to save us and bore our sins on the cross:</w:t>
      </w:r>
      <w:r w:rsidRPr="004C7EBB">
        <w:rPr>
          <w:rFonts w:asciiTheme="minorHAnsi" w:hAnsiTheme="minorHAnsi" w:cstheme="minorHAnsi"/>
          <w:color w:val="000000"/>
          <w:sz w:val="23"/>
          <w:szCs w:val="23"/>
          <w:shd w:val="clear" w:color="auto" w:fill="FFFFFF"/>
        </w:rPr>
        <w:br/>
        <w:t>may we trust in your mercy and know your love, rejoicing in the righteousness that is ours through Jesus Christ our Lord.</w:t>
      </w:r>
      <w:r w:rsidR="00AE0064" w:rsidRPr="004C7EBB">
        <w:rPr>
          <w:rFonts w:asciiTheme="minorHAnsi" w:hAnsiTheme="minorHAnsi" w:cstheme="minorHAnsi"/>
          <w:color w:val="000000"/>
          <w:sz w:val="23"/>
          <w:szCs w:val="23"/>
          <w:shd w:val="clear" w:color="auto" w:fill="FFFFFF"/>
        </w:rPr>
        <w:t xml:space="preserve"> </w:t>
      </w:r>
      <w:r w:rsidR="00AE0064" w:rsidRPr="004C7EBB">
        <w:rPr>
          <w:rFonts w:asciiTheme="minorHAnsi" w:hAnsiTheme="minorHAnsi" w:cstheme="minorHAnsi"/>
          <w:b/>
          <w:bCs/>
          <w:color w:val="000000"/>
          <w:sz w:val="23"/>
          <w:szCs w:val="23"/>
          <w:shd w:val="clear" w:color="auto" w:fill="FFFFFF"/>
        </w:rPr>
        <w:t>Amen</w:t>
      </w:r>
    </w:p>
    <w:p w14:paraId="31E52A73" w14:textId="77777777" w:rsidR="0006240B" w:rsidRPr="005D5C70" w:rsidRDefault="0006240B" w:rsidP="00EA4D26">
      <w:pPr>
        <w:shd w:val="clear" w:color="auto" w:fill="FFFFFF"/>
        <w:jc w:val="both"/>
        <w:rPr>
          <w:rFonts w:asciiTheme="minorHAnsi" w:hAnsiTheme="minorHAnsi" w:cstheme="minorHAnsi"/>
          <w:b/>
          <w:bCs/>
          <w:sz w:val="22"/>
          <w:szCs w:val="22"/>
          <w:u w:val="single"/>
        </w:rPr>
      </w:pPr>
    </w:p>
    <w:p w14:paraId="4DB32BFD" w14:textId="55301D69" w:rsidR="00EA4D26" w:rsidRPr="00DC2713" w:rsidRDefault="00EA4D26" w:rsidP="00EA4D26">
      <w:pPr>
        <w:shd w:val="clear" w:color="auto" w:fill="FFFFFF"/>
        <w:jc w:val="both"/>
        <w:rPr>
          <w:rFonts w:asciiTheme="minorHAnsi" w:hAnsiTheme="minorHAnsi" w:cstheme="minorHAnsi"/>
          <w:b/>
          <w:bCs/>
          <w:u w:val="single"/>
        </w:rPr>
      </w:pPr>
      <w:r w:rsidRPr="00DC2713">
        <w:rPr>
          <w:rFonts w:asciiTheme="minorHAnsi" w:hAnsiTheme="minorHAnsi" w:cstheme="minorHAnsi"/>
          <w:b/>
          <w:bCs/>
          <w:u w:val="single"/>
        </w:rPr>
        <w:t>Deuteronomy 4.1–2, 6–9</w:t>
      </w:r>
    </w:p>
    <w:p w14:paraId="647F1FD5" w14:textId="22D8235B" w:rsidR="00EA4D26" w:rsidRPr="00DB2ACB" w:rsidRDefault="00EA4D26" w:rsidP="00EA4D26">
      <w:pPr>
        <w:shd w:val="clear" w:color="auto" w:fill="FFFFFF"/>
        <w:jc w:val="both"/>
        <w:rPr>
          <w:rFonts w:asciiTheme="minorHAnsi" w:hAnsiTheme="minorHAnsi" w:cstheme="minorHAnsi"/>
          <w:vertAlign w:val="superscript"/>
        </w:rPr>
      </w:pPr>
      <w:r w:rsidRPr="00DC2713">
        <w:rPr>
          <w:rFonts w:asciiTheme="minorHAnsi" w:hAnsiTheme="minorHAnsi" w:cstheme="minorHAnsi"/>
        </w:rPr>
        <w:t xml:space="preserve">So now, Israel, give heed to the statutes and ordinances that I am teaching you to observe, so that you may live to enter and occupy the land that the Lord, the God of your ancestors, is giving you. You must neither add anything to what I command you nor take away anything from </w:t>
      </w:r>
      <w:proofErr w:type="gramStart"/>
      <w:r w:rsidRPr="00DC2713">
        <w:rPr>
          <w:rFonts w:asciiTheme="minorHAnsi" w:hAnsiTheme="minorHAnsi" w:cstheme="minorHAnsi"/>
        </w:rPr>
        <w:t>it, but</w:t>
      </w:r>
      <w:proofErr w:type="gramEnd"/>
      <w:r w:rsidRPr="00DC2713">
        <w:rPr>
          <w:rFonts w:asciiTheme="minorHAnsi" w:hAnsiTheme="minorHAnsi" w:cstheme="minorHAnsi"/>
        </w:rPr>
        <w:t xml:space="preserve"> keep the commandments of the Lord your God with which I am charging you. </w:t>
      </w:r>
      <w:r w:rsidR="00DB2ACB">
        <w:rPr>
          <w:rFonts w:asciiTheme="minorHAnsi" w:hAnsiTheme="minorHAnsi" w:cstheme="minorHAnsi"/>
          <w:vertAlign w:val="superscript"/>
        </w:rPr>
        <w:t xml:space="preserve"> </w:t>
      </w:r>
      <w:r w:rsidRPr="00DC2713">
        <w:rPr>
          <w:rFonts w:asciiTheme="minorHAnsi" w:hAnsiTheme="minorHAnsi" w:cstheme="minorHAnsi"/>
        </w:rPr>
        <w:t>You must observe them diligently, for this will show your wisdom and discernment to the peoples, who, when they hear all these statutes, will say, ‘Surely this great nation is a wise and discerning people!’ For what other great nation has a god so near to it as the Lord our God is whenever we call to him? And what other great nation has statutes and ordinances as just as this entire law that I am setting before you today?</w:t>
      </w:r>
      <w:r w:rsidR="00DB2ACB">
        <w:rPr>
          <w:rFonts w:asciiTheme="minorHAnsi" w:hAnsiTheme="minorHAnsi" w:cstheme="minorHAnsi"/>
          <w:vertAlign w:val="superscript"/>
        </w:rPr>
        <w:t xml:space="preserve"> </w:t>
      </w:r>
      <w:r w:rsidRPr="00DC2713">
        <w:rPr>
          <w:rFonts w:asciiTheme="minorHAnsi" w:hAnsiTheme="minorHAnsi" w:cstheme="minorHAnsi"/>
        </w:rPr>
        <w:t>But take care and watch yourselves closely, so as neither to forget the things that your eyes have seen nor to let them slip from your mind all the days of your life; make them known to your children and your children’s children</w:t>
      </w:r>
    </w:p>
    <w:p w14:paraId="13F90489" w14:textId="5786E321" w:rsidR="00206543" w:rsidRPr="00DC2713" w:rsidRDefault="00206543" w:rsidP="00D61CEF">
      <w:pPr>
        <w:shd w:val="clear" w:color="auto" w:fill="FFFFFF"/>
        <w:jc w:val="both"/>
        <w:rPr>
          <w:rFonts w:asciiTheme="minorHAnsi" w:hAnsiTheme="minorHAnsi" w:cstheme="minorHAnsi"/>
          <w:b/>
          <w:bCs/>
          <w:color w:val="000000"/>
        </w:rPr>
      </w:pPr>
      <w:r w:rsidRPr="00DC2713">
        <w:rPr>
          <w:rFonts w:asciiTheme="minorHAnsi" w:hAnsiTheme="minorHAnsi" w:cstheme="minorHAnsi"/>
          <w:color w:val="000000"/>
        </w:rPr>
        <w:t xml:space="preserve">This is the word of the Lord. </w:t>
      </w:r>
      <w:r w:rsidRPr="00DC2713">
        <w:rPr>
          <w:rFonts w:asciiTheme="minorHAnsi" w:hAnsiTheme="minorHAnsi" w:cstheme="minorHAnsi"/>
          <w:b/>
          <w:bCs/>
          <w:color w:val="000000"/>
        </w:rPr>
        <w:t>Thanks be to God</w:t>
      </w:r>
    </w:p>
    <w:p w14:paraId="1F584BFB" w14:textId="6FF4DD37" w:rsidR="003D3D53" w:rsidRPr="005D5C70" w:rsidRDefault="003D3D53" w:rsidP="003D3D53">
      <w:pPr>
        <w:rPr>
          <w:rFonts w:ascii="Calibri" w:hAnsi="Calibri" w:cs="Calibri"/>
          <w:b/>
          <w:bCs/>
          <w:sz w:val="22"/>
          <w:szCs w:val="22"/>
          <w:u w:val="single"/>
        </w:rPr>
      </w:pPr>
    </w:p>
    <w:p w14:paraId="56D61580" w14:textId="39EAC350" w:rsidR="00F75F04" w:rsidRPr="00DC2713" w:rsidRDefault="00F75F04" w:rsidP="00F75F04">
      <w:pPr>
        <w:shd w:val="clear" w:color="auto" w:fill="FFFFFF"/>
        <w:jc w:val="both"/>
        <w:rPr>
          <w:rFonts w:asciiTheme="minorHAnsi" w:hAnsiTheme="minorHAnsi" w:cstheme="minorHAnsi"/>
          <w:b/>
          <w:bCs/>
          <w:u w:val="single"/>
        </w:rPr>
      </w:pPr>
      <w:r w:rsidRPr="00DC2713">
        <w:rPr>
          <w:rFonts w:asciiTheme="minorHAnsi" w:hAnsiTheme="minorHAnsi" w:cstheme="minorHAnsi"/>
          <w:b/>
          <w:bCs/>
          <w:u w:val="single"/>
        </w:rPr>
        <w:t>James 1.17–27</w:t>
      </w:r>
    </w:p>
    <w:p w14:paraId="12FE6D1E" w14:textId="15021004" w:rsidR="00F75F04" w:rsidRPr="00DC2713" w:rsidRDefault="00F75F04" w:rsidP="00F75F04">
      <w:pPr>
        <w:shd w:val="clear" w:color="auto" w:fill="FFFFFF"/>
        <w:jc w:val="both"/>
        <w:rPr>
          <w:rFonts w:asciiTheme="minorHAnsi" w:hAnsiTheme="minorHAnsi" w:cstheme="minorHAnsi"/>
        </w:rPr>
      </w:pPr>
      <w:r w:rsidRPr="00DC2713">
        <w:rPr>
          <w:rFonts w:asciiTheme="minorHAnsi" w:hAnsiTheme="minorHAnsi" w:cstheme="minorHAnsi"/>
        </w:rPr>
        <w:t xml:space="preserve">Every generous act of giving, with every perfect gift, is from above, coming down from the </w:t>
      </w:r>
      <w:proofErr w:type="gramStart"/>
      <w:r w:rsidRPr="00DC2713">
        <w:rPr>
          <w:rFonts w:asciiTheme="minorHAnsi" w:hAnsiTheme="minorHAnsi" w:cstheme="minorHAnsi"/>
        </w:rPr>
        <w:t>Father</w:t>
      </w:r>
      <w:proofErr w:type="gramEnd"/>
      <w:r w:rsidRPr="00DC2713">
        <w:rPr>
          <w:rFonts w:asciiTheme="minorHAnsi" w:hAnsiTheme="minorHAnsi" w:cstheme="minorHAnsi"/>
        </w:rPr>
        <w:t xml:space="preserve"> of lights, with whom there is no variation or shadow due to change.</w:t>
      </w:r>
      <w:r w:rsidR="007F2804" w:rsidRPr="00DC2713">
        <w:rPr>
          <w:rFonts w:asciiTheme="minorHAnsi" w:hAnsiTheme="minorHAnsi" w:cstheme="minorHAnsi"/>
        </w:rPr>
        <w:t xml:space="preserve"> </w:t>
      </w:r>
      <w:r w:rsidRPr="00DC2713">
        <w:rPr>
          <w:rFonts w:asciiTheme="minorHAnsi" w:hAnsiTheme="minorHAnsi" w:cstheme="minorHAnsi"/>
        </w:rPr>
        <w:t xml:space="preserve">In fulfilment of his own </w:t>
      </w:r>
      <w:proofErr w:type="gramStart"/>
      <w:r w:rsidRPr="00DC2713">
        <w:rPr>
          <w:rFonts w:asciiTheme="minorHAnsi" w:hAnsiTheme="minorHAnsi" w:cstheme="minorHAnsi"/>
        </w:rPr>
        <w:t>purpose</w:t>
      </w:r>
      <w:proofErr w:type="gramEnd"/>
      <w:r w:rsidRPr="00DC2713">
        <w:rPr>
          <w:rFonts w:asciiTheme="minorHAnsi" w:hAnsiTheme="minorHAnsi" w:cstheme="minorHAnsi"/>
        </w:rPr>
        <w:t xml:space="preserve"> he gave us birth by the word of truth, so that we would become a kind of first fruits of his creatures.</w:t>
      </w:r>
      <w:r w:rsidR="00DC2713" w:rsidRPr="00DC2713">
        <w:rPr>
          <w:rFonts w:asciiTheme="minorHAnsi" w:hAnsiTheme="minorHAnsi" w:cstheme="minorHAnsi"/>
        </w:rPr>
        <w:t xml:space="preserve"> </w:t>
      </w:r>
      <w:r w:rsidRPr="00DC2713">
        <w:rPr>
          <w:rFonts w:asciiTheme="minorHAnsi" w:hAnsiTheme="minorHAnsi" w:cstheme="minorHAnsi"/>
        </w:rPr>
        <w:t>You must understand this, my beloved: let everyone be quick to listen, slow to speak, slow to anger; for your anger does not produce God’s righteousness. </w:t>
      </w:r>
      <w:proofErr w:type="gramStart"/>
      <w:r w:rsidRPr="00DC2713">
        <w:rPr>
          <w:rFonts w:asciiTheme="minorHAnsi" w:hAnsiTheme="minorHAnsi" w:cstheme="minorHAnsi"/>
        </w:rPr>
        <w:t>Therefore</w:t>
      </w:r>
      <w:proofErr w:type="gramEnd"/>
      <w:r w:rsidRPr="00DC2713">
        <w:rPr>
          <w:rFonts w:asciiTheme="minorHAnsi" w:hAnsiTheme="minorHAnsi" w:cstheme="minorHAnsi"/>
        </w:rPr>
        <w:t xml:space="preserve"> rid yourselves of all sordidness and rank growth of wickedness, and welcome with meekness the implanted word that has the power to save your souls.</w:t>
      </w:r>
      <w:r w:rsidR="00DC2713" w:rsidRPr="00DC2713">
        <w:rPr>
          <w:rFonts w:asciiTheme="minorHAnsi" w:hAnsiTheme="minorHAnsi" w:cstheme="minorHAnsi"/>
        </w:rPr>
        <w:t xml:space="preserve"> </w:t>
      </w:r>
      <w:r w:rsidRPr="00DC2713">
        <w:rPr>
          <w:rFonts w:asciiTheme="minorHAnsi" w:hAnsiTheme="minorHAnsi" w:cstheme="minorHAnsi"/>
        </w:rPr>
        <w:t xml:space="preserve">But be doers of the word, and not merely hearers who deceive themselves. For if any are hearers of the word and not doers, they are like those who look at </w:t>
      </w:r>
      <w:r w:rsidRPr="00DC2713">
        <w:rPr>
          <w:rFonts w:asciiTheme="minorHAnsi" w:hAnsiTheme="minorHAnsi" w:cstheme="minorHAnsi"/>
        </w:rPr>
        <w:lastRenderedPageBreak/>
        <w:t xml:space="preserve">themselves in a mirror; for they look at themselves and, </w:t>
      </w:r>
      <w:proofErr w:type="spellStart"/>
      <w:r w:rsidRPr="00DC2713">
        <w:rPr>
          <w:rFonts w:asciiTheme="minorHAnsi" w:hAnsiTheme="minorHAnsi" w:cstheme="minorHAnsi"/>
        </w:rPr>
        <w:t>on going</w:t>
      </w:r>
      <w:proofErr w:type="spellEnd"/>
      <w:r w:rsidRPr="00DC2713">
        <w:rPr>
          <w:rFonts w:asciiTheme="minorHAnsi" w:hAnsiTheme="minorHAnsi" w:cstheme="minorHAnsi"/>
        </w:rPr>
        <w:t xml:space="preserve"> away, immediately forget what they were like. But those who </w:t>
      </w:r>
      <w:proofErr w:type="gramStart"/>
      <w:r w:rsidRPr="00DC2713">
        <w:rPr>
          <w:rFonts w:asciiTheme="minorHAnsi" w:hAnsiTheme="minorHAnsi" w:cstheme="minorHAnsi"/>
        </w:rPr>
        <w:t>look into</w:t>
      </w:r>
      <w:proofErr w:type="gramEnd"/>
      <w:r w:rsidRPr="00DC2713">
        <w:rPr>
          <w:rFonts w:asciiTheme="minorHAnsi" w:hAnsiTheme="minorHAnsi" w:cstheme="minorHAnsi"/>
        </w:rPr>
        <w:t xml:space="preserve"> the perfect law, the law of liberty, and persevere, being not hearers who forget but doers who act—they will be blessed in their doing.</w:t>
      </w:r>
      <w:r w:rsidR="00AE0064">
        <w:rPr>
          <w:rFonts w:asciiTheme="minorHAnsi" w:hAnsiTheme="minorHAnsi" w:cstheme="minorHAnsi"/>
        </w:rPr>
        <w:t xml:space="preserve"> </w:t>
      </w:r>
      <w:r w:rsidRPr="00DC2713">
        <w:rPr>
          <w:rFonts w:asciiTheme="minorHAnsi" w:hAnsiTheme="minorHAnsi" w:cstheme="minorHAnsi"/>
        </w:rPr>
        <w:t>If any think they are religious, and do not bridle their tongues but deceive their hearts, their religion is worthless. Religion that is pure and undefiled before God, the Father, is this: to care for orphans and widows in their distress, and to keep oneself unstained by the world.</w:t>
      </w:r>
    </w:p>
    <w:p w14:paraId="21D9F922" w14:textId="040C9AD8" w:rsidR="00206543" w:rsidRPr="00DC2713" w:rsidRDefault="00206543" w:rsidP="00206543">
      <w:pPr>
        <w:shd w:val="clear" w:color="auto" w:fill="FFFFFF"/>
        <w:jc w:val="both"/>
        <w:rPr>
          <w:rFonts w:ascii="Calibri" w:hAnsi="Calibri" w:cs="Calibri"/>
          <w:b/>
          <w:bCs/>
          <w:color w:val="000000"/>
        </w:rPr>
      </w:pPr>
      <w:r w:rsidRPr="00DC2713">
        <w:rPr>
          <w:rFonts w:ascii="Calibri" w:hAnsi="Calibri" w:cs="Calibri"/>
          <w:color w:val="000000"/>
        </w:rPr>
        <w:t xml:space="preserve">This is the word of the Lord. </w:t>
      </w:r>
      <w:r w:rsidRPr="00DC2713">
        <w:rPr>
          <w:rFonts w:ascii="Calibri" w:hAnsi="Calibri" w:cs="Calibri"/>
          <w:b/>
          <w:bCs/>
          <w:color w:val="000000"/>
        </w:rPr>
        <w:t>Thanks be to God</w:t>
      </w:r>
    </w:p>
    <w:p w14:paraId="193CC99F" w14:textId="77777777" w:rsidR="00DC2713" w:rsidRPr="005D5C70" w:rsidRDefault="00DC2713" w:rsidP="00DC2713">
      <w:pPr>
        <w:pStyle w:val="NormalWeb"/>
        <w:shd w:val="clear" w:color="auto" w:fill="FFFFFF"/>
        <w:spacing w:before="0" w:beforeAutospacing="0" w:after="0" w:afterAutospacing="0"/>
        <w:jc w:val="both"/>
        <w:rPr>
          <w:rFonts w:asciiTheme="minorHAnsi" w:hAnsiTheme="minorHAnsi" w:cstheme="minorHAnsi"/>
          <w:b/>
          <w:bCs/>
          <w:color w:val="000000"/>
          <w:sz w:val="22"/>
          <w:szCs w:val="22"/>
          <w:u w:val="single"/>
        </w:rPr>
      </w:pPr>
    </w:p>
    <w:p w14:paraId="3473429E" w14:textId="5D622546" w:rsidR="00DC2713" w:rsidRPr="00DC2713" w:rsidRDefault="006C6E49" w:rsidP="00DC2713">
      <w:pPr>
        <w:pStyle w:val="NormalWeb"/>
        <w:shd w:val="clear" w:color="auto" w:fill="FFFFFF"/>
        <w:spacing w:before="0" w:beforeAutospacing="0" w:after="0" w:afterAutospacing="0"/>
        <w:jc w:val="both"/>
        <w:rPr>
          <w:rFonts w:asciiTheme="minorHAnsi" w:hAnsiTheme="minorHAnsi" w:cstheme="minorHAnsi"/>
          <w:b/>
          <w:bCs/>
          <w:color w:val="000000"/>
          <w:u w:val="single"/>
        </w:rPr>
      </w:pPr>
      <w:r w:rsidRPr="00DC2713">
        <w:rPr>
          <w:rFonts w:asciiTheme="minorHAnsi" w:hAnsiTheme="minorHAnsi" w:cstheme="minorHAnsi"/>
          <w:b/>
          <w:bCs/>
          <w:color w:val="000000"/>
          <w:u w:val="single"/>
        </w:rPr>
        <w:t>Mark 7.1–8, 14, 15, 21–23</w:t>
      </w:r>
    </w:p>
    <w:p w14:paraId="06D0562E" w14:textId="186D4EC3" w:rsidR="006465E8" w:rsidRPr="00DC2713" w:rsidRDefault="006465E8" w:rsidP="00DC2713">
      <w:pPr>
        <w:pStyle w:val="NormalWeb"/>
        <w:shd w:val="clear" w:color="auto" w:fill="FFFFFF"/>
        <w:spacing w:before="0" w:beforeAutospacing="0" w:after="0" w:afterAutospacing="0"/>
        <w:jc w:val="both"/>
        <w:rPr>
          <w:rFonts w:asciiTheme="minorHAnsi" w:hAnsiTheme="minorHAnsi" w:cstheme="minorHAnsi"/>
          <w:b/>
          <w:bCs/>
          <w:color w:val="000000"/>
          <w:u w:val="single"/>
        </w:rPr>
      </w:pPr>
      <w:r w:rsidRPr="00DC2713">
        <w:rPr>
          <w:rFonts w:ascii="Calibri" w:hAnsi="Calibri" w:cs="Calibri"/>
          <w:color w:val="000000" w:themeColor="text1"/>
        </w:rPr>
        <w:t xml:space="preserve">Hear the Gospel of our Lord Jesus Christ according to </w:t>
      </w:r>
      <w:r w:rsidR="006C6E49" w:rsidRPr="00DC2713">
        <w:rPr>
          <w:rFonts w:ascii="Calibri" w:hAnsi="Calibri" w:cs="Calibri"/>
          <w:color w:val="000000" w:themeColor="text1"/>
        </w:rPr>
        <w:t>Mark</w:t>
      </w:r>
    </w:p>
    <w:p w14:paraId="7AE4C189" w14:textId="62FEBADC" w:rsidR="006C6E49" w:rsidRPr="00DC2713" w:rsidRDefault="006465E8" w:rsidP="00DC2713">
      <w:pPr>
        <w:rPr>
          <w:rFonts w:ascii="Calibri" w:hAnsi="Calibri" w:cs="Calibri"/>
          <w:b/>
          <w:bCs/>
          <w:color w:val="000000" w:themeColor="text1"/>
        </w:rPr>
      </w:pPr>
      <w:r w:rsidRPr="00DC2713">
        <w:rPr>
          <w:rFonts w:ascii="Calibri" w:hAnsi="Calibri" w:cs="Calibri"/>
          <w:b/>
          <w:bCs/>
          <w:color w:val="000000" w:themeColor="text1"/>
        </w:rPr>
        <w:t>Glory to You, O Lord</w:t>
      </w:r>
    </w:p>
    <w:p w14:paraId="4DF6080D" w14:textId="7EF551FE" w:rsidR="006C6E49" w:rsidRPr="00DC2713" w:rsidRDefault="006C6E49" w:rsidP="005E25F9">
      <w:pPr>
        <w:pStyle w:val="NormalWeb"/>
        <w:spacing w:before="0" w:beforeAutospacing="0" w:after="0" w:afterAutospacing="0"/>
        <w:jc w:val="both"/>
        <w:rPr>
          <w:rFonts w:asciiTheme="minorHAnsi" w:hAnsiTheme="minorHAnsi" w:cstheme="minorHAnsi"/>
          <w:color w:val="000000"/>
        </w:rPr>
      </w:pPr>
      <w:r w:rsidRPr="00DC2713">
        <w:rPr>
          <w:rFonts w:asciiTheme="minorHAnsi" w:hAnsiTheme="minorHAnsi" w:cstheme="minorHAnsi"/>
          <w:color w:val="000000"/>
        </w:rPr>
        <w:t>Now when the Pharisees and some of the scribes who had come from Jerusalem gathered around him, they noticed that some of his disciples were eating with defiled hands, that is, without washing them. (For the Pharisees, and all the Jews, do not eat unless they thoroughly wash their hands, thus observing the tradition of the elders; and they do not eat anything from the market unless they wash it; and there are also many other traditions that they observe, the washing of cups, pots, and bronze kettles.) </w:t>
      </w:r>
      <w:proofErr w:type="gramStart"/>
      <w:r w:rsidRPr="00DC2713">
        <w:rPr>
          <w:rFonts w:asciiTheme="minorHAnsi" w:hAnsiTheme="minorHAnsi" w:cstheme="minorHAnsi"/>
          <w:color w:val="000000"/>
        </w:rPr>
        <w:t>So</w:t>
      </w:r>
      <w:proofErr w:type="gramEnd"/>
      <w:r w:rsidRPr="00DC2713">
        <w:rPr>
          <w:rFonts w:asciiTheme="minorHAnsi" w:hAnsiTheme="minorHAnsi" w:cstheme="minorHAnsi"/>
          <w:color w:val="000000"/>
        </w:rPr>
        <w:t xml:space="preserve"> the Pharisees and the scribes asked him, ‘Why do your disciples not live according to the tradition of the elders, but eat with defiled hands?’ </w:t>
      </w:r>
      <w:r w:rsidR="00DB2ACB">
        <w:rPr>
          <w:rFonts w:asciiTheme="minorHAnsi" w:hAnsiTheme="minorHAnsi" w:cstheme="minorHAnsi"/>
          <w:color w:val="000000"/>
        </w:rPr>
        <w:t xml:space="preserve"> </w:t>
      </w:r>
      <w:r w:rsidRPr="00DC2713">
        <w:rPr>
          <w:rFonts w:asciiTheme="minorHAnsi" w:hAnsiTheme="minorHAnsi" w:cstheme="minorHAnsi"/>
          <w:color w:val="000000"/>
        </w:rPr>
        <w:t>He said to them, ‘Isaiah prophesied rightly about you hypocrites, as it is written,</w:t>
      </w:r>
      <w:r w:rsidR="00DB2ACB">
        <w:rPr>
          <w:rFonts w:asciiTheme="minorHAnsi" w:hAnsiTheme="minorHAnsi" w:cstheme="minorHAnsi"/>
          <w:color w:val="000000"/>
        </w:rPr>
        <w:t xml:space="preserve"> </w:t>
      </w:r>
      <w:r w:rsidRPr="00DC2713">
        <w:rPr>
          <w:rFonts w:asciiTheme="minorHAnsi" w:hAnsiTheme="minorHAnsi" w:cstheme="minorHAnsi"/>
          <w:color w:val="000000"/>
        </w:rPr>
        <w:t xml:space="preserve">“This people </w:t>
      </w:r>
      <w:proofErr w:type="gramStart"/>
      <w:r w:rsidRPr="00DC2713">
        <w:rPr>
          <w:rFonts w:asciiTheme="minorHAnsi" w:hAnsiTheme="minorHAnsi" w:cstheme="minorHAnsi"/>
          <w:color w:val="000000"/>
        </w:rPr>
        <w:t>honours</w:t>
      </w:r>
      <w:proofErr w:type="gramEnd"/>
      <w:r w:rsidRPr="00DC2713">
        <w:rPr>
          <w:rFonts w:asciiTheme="minorHAnsi" w:hAnsiTheme="minorHAnsi" w:cstheme="minorHAnsi"/>
          <w:color w:val="000000"/>
        </w:rPr>
        <w:t xml:space="preserve"> me with their lips,</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but their hearts are far from me;</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in vain do they worship me, teaching human precepts as doctrines.”</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You abandon the commandment of God and hold to human tradition.’</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Then he called the crowd again and said to them, ‘Listen to me, all of you, and</w:t>
      </w:r>
      <w:r w:rsidR="00DC2713" w:rsidRPr="00DC2713">
        <w:rPr>
          <w:rFonts w:asciiTheme="minorHAnsi" w:hAnsiTheme="minorHAnsi" w:cstheme="minorHAnsi"/>
          <w:color w:val="000000"/>
        </w:rPr>
        <w:t xml:space="preserve"> </w:t>
      </w:r>
      <w:proofErr w:type="gramStart"/>
      <w:r w:rsidRPr="00DC2713">
        <w:rPr>
          <w:rFonts w:asciiTheme="minorHAnsi" w:hAnsiTheme="minorHAnsi" w:cstheme="minorHAnsi"/>
          <w:color w:val="000000"/>
        </w:rPr>
        <w:t>understand:</w:t>
      </w:r>
      <w:proofErr w:type="gramEnd"/>
      <w:r w:rsidRPr="00DC2713">
        <w:rPr>
          <w:rFonts w:asciiTheme="minorHAnsi" w:hAnsiTheme="minorHAnsi" w:cstheme="minorHAnsi"/>
          <w:color w:val="000000"/>
        </w:rPr>
        <w:t> there is nothing outside a person that by going in can defile, but</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the things that come out are what defile.’</w:t>
      </w:r>
      <w:r w:rsidRPr="00DC2713">
        <w:rPr>
          <w:rFonts w:asciiTheme="minorHAnsi" w:hAnsiTheme="minorHAnsi" w:cstheme="minorHAnsi"/>
          <w:color w:val="000000"/>
          <w:vertAlign w:val="superscript"/>
        </w:rPr>
        <w:t xml:space="preserve"> </w:t>
      </w:r>
      <w:r w:rsidRPr="00DC2713">
        <w:rPr>
          <w:rFonts w:asciiTheme="minorHAnsi" w:hAnsiTheme="minorHAnsi" w:cstheme="minorHAnsi"/>
          <w:color w:val="000000"/>
        </w:rPr>
        <w:t>For it is from within, from the</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 xml:space="preserve">human heart, that evil intentions </w:t>
      </w:r>
      <w:proofErr w:type="gramStart"/>
      <w:r w:rsidRPr="00DC2713">
        <w:rPr>
          <w:rFonts w:asciiTheme="minorHAnsi" w:hAnsiTheme="minorHAnsi" w:cstheme="minorHAnsi"/>
          <w:color w:val="000000"/>
        </w:rPr>
        <w:t>come:</w:t>
      </w:r>
      <w:proofErr w:type="gramEnd"/>
      <w:r w:rsidR="0089436D">
        <w:rPr>
          <w:rFonts w:asciiTheme="minorHAnsi" w:hAnsiTheme="minorHAnsi" w:cstheme="minorHAnsi"/>
          <w:color w:val="000000"/>
        </w:rPr>
        <w:t xml:space="preserve"> </w:t>
      </w:r>
      <w:r w:rsidRPr="00DC2713">
        <w:rPr>
          <w:rFonts w:asciiTheme="minorHAnsi" w:hAnsiTheme="minorHAnsi" w:cstheme="minorHAnsi"/>
          <w:color w:val="000000"/>
        </w:rPr>
        <w:t>fornication,</w:t>
      </w:r>
      <w:r w:rsidR="0089436D">
        <w:rPr>
          <w:rFonts w:asciiTheme="minorHAnsi" w:hAnsiTheme="minorHAnsi" w:cstheme="minorHAnsi"/>
          <w:color w:val="000000"/>
        </w:rPr>
        <w:t xml:space="preserve"> </w:t>
      </w:r>
      <w:r w:rsidRPr="00DC2713">
        <w:rPr>
          <w:rFonts w:asciiTheme="minorHAnsi" w:hAnsiTheme="minorHAnsi" w:cstheme="minorHAnsi"/>
          <w:color w:val="000000"/>
        </w:rPr>
        <w:t>theft,</w:t>
      </w:r>
      <w:r w:rsidR="0089436D">
        <w:rPr>
          <w:rFonts w:asciiTheme="minorHAnsi" w:hAnsiTheme="minorHAnsi" w:cstheme="minorHAnsi"/>
          <w:color w:val="000000"/>
        </w:rPr>
        <w:t xml:space="preserve"> </w:t>
      </w:r>
      <w:r w:rsidRPr="00DC2713">
        <w:rPr>
          <w:rFonts w:asciiTheme="minorHAnsi" w:hAnsiTheme="minorHAnsi" w:cstheme="minorHAnsi"/>
          <w:color w:val="000000"/>
        </w:rPr>
        <w:t>murder, adultery,</w:t>
      </w:r>
      <w:r w:rsidR="0089436D">
        <w:rPr>
          <w:rFonts w:asciiTheme="minorHAnsi" w:hAnsiTheme="minorHAnsi" w:cstheme="minorHAnsi"/>
          <w:color w:val="000000"/>
        </w:rPr>
        <w:t xml:space="preserve"> </w:t>
      </w:r>
      <w:r w:rsidRPr="00DC2713">
        <w:rPr>
          <w:rFonts w:asciiTheme="minorHAnsi" w:hAnsiTheme="minorHAnsi" w:cstheme="minorHAnsi"/>
          <w:color w:val="000000"/>
        </w:rPr>
        <w:t>avarice,</w:t>
      </w:r>
      <w:r w:rsidR="0089436D">
        <w:rPr>
          <w:rFonts w:asciiTheme="minorHAnsi" w:hAnsiTheme="minorHAnsi" w:cstheme="minorHAnsi"/>
          <w:color w:val="000000"/>
        </w:rPr>
        <w:t xml:space="preserve"> </w:t>
      </w:r>
      <w:r w:rsidRPr="00DC2713">
        <w:rPr>
          <w:rFonts w:asciiTheme="minorHAnsi" w:hAnsiTheme="minorHAnsi" w:cstheme="minorHAnsi"/>
          <w:color w:val="000000"/>
        </w:rPr>
        <w:t>wickedness, deceit, licentiousness, envy, slander, pride, folly. All</w:t>
      </w:r>
      <w:r w:rsidR="00DC2713" w:rsidRPr="00DC2713">
        <w:rPr>
          <w:rFonts w:asciiTheme="minorHAnsi" w:hAnsiTheme="minorHAnsi" w:cstheme="minorHAnsi"/>
          <w:color w:val="000000"/>
        </w:rPr>
        <w:t xml:space="preserve"> </w:t>
      </w:r>
      <w:r w:rsidRPr="00DC2713">
        <w:rPr>
          <w:rFonts w:asciiTheme="minorHAnsi" w:hAnsiTheme="minorHAnsi" w:cstheme="minorHAnsi"/>
          <w:color w:val="000000"/>
        </w:rPr>
        <w:t>these evil things come from within, and they defile a person.’</w:t>
      </w:r>
    </w:p>
    <w:p w14:paraId="1570BC5A" w14:textId="6E857C7A" w:rsidR="00FB298F" w:rsidRPr="00DC2713" w:rsidRDefault="00CE0F4B" w:rsidP="00CE0F4B">
      <w:pPr>
        <w:pStyle w:val="NormalWeb"/>
        <w:shd w:val="clear" w:color="auto" w:fill="FFFFFF"/>
        <w:spacing w:before="0" w:beforeAutospacing="0" w:after="0" w:afterAutospacing="0"/>
        <w:jc w:val="both"/>
        <w:rPr>
          <w:rFonts w:asciiTheme="minorHAnsi" w:hAnsiTheme="minorHAnsi" w:cstheme="minorHAnsi"/>
          <w:color w:val="000000"/>
        </w:rPr>
      </w:pPr>
      <w:r w:rsidRPr="00DC2713">
        <w:rPr>
          <w:rFonts w:asciiTheme="minorHAnsi" w:hAnsiTheme="minorHAnsi" w:cstheme="minorHAnsi"/>
          <w:color w:val="000000"/>
        </w:rPr>
        <w:t>T</w:t>
      </w:r>
      <w:r w:rsidR="006558EB" w:rsidRPr="00DC2713">
        <w:rPr>
          <w:rFonts w:ascii="Calibri" w:hAnsi="Calibri" w:cs="Calibri"/>
          <w:color w:val="000000" w:themeColor="text1"/>
        </w:rPr>
        <w:t>his is the Gospel of our Lord</w:t>
      </w:r>
      <w:r w:rsidR="006558EB" w:rsidRPr="00DC2713">
        <w:rPr>
          <w:rFonts w:ascii="Calibri" w:hAnsi="Calibri" w:cs="Calibri"/>
          <w:b/>
          <w:color w:val="000000" w:themeColor="text1"/>
        </w:rPr>
        <w:t>; Praise to you, O Christ</w:t>
      </w:r>
    </w:p>
    <w:p w14:paraId="399734C9" w14:textId="77777777" w:rsidR="00FB298F" w:rsidRPr="00DC2713" w:rsidRDefault="009B4823" w:rsidP="00FB298F">
      <w:pPr>
        <w:pStyle w:val="NormalWeb"/>
        <w:shd w:val="clear" w:color="auto" w:fill="FFFFFF"/>
        <w:spacing w:before="0" w:beforeAutospacing="0" w:after="0" w:afterAutospacing="0"/>
        <w:jc w:val="both"/>
        <w:rPr>
          <w:rFonts w:ascii="Calibri" w:hAnsi="Calibri" w:cs="Calibri"/>
          <w:b/>
          <w:bCs/>
          <w:u w:val="single"/>
        </w:rPr>
      </w:pPr>
      <w:r w:rsidRPr="00DC2713">
        <w:rPr>
          <w:rFonts w:ascii="Calibri" w:hAnsi="Calibri" w:cs="Calibri"/>
          <w:b/>
          <w:bCs/>
          <w:u w:val="single"/>
        </w:rPr>
        <w:lastRenderedPageBreak/>
        <w:t>Post Communion</w:t>
      </w:r>
      <w:r w:rsidR="005A4D98" w:rsidRPr="00DC2713">
        <w:rPr>
          <w:rFonts w:ascii="Calibri" w:hAnsi="Calibri" w:cs="Calibri"/>
          <w:b/>
          <w:bCs/>
          <w:u w:val="single"/>
        </w:rPr>
        <w:t xml:space="preserve"> Prayer</w:t>
      </w:r>
    </w:p>
    <w:p w14:paraId="4EB926B5" w14:textId="16978411" w:rsidR="00AD65E1" w:rsidRDefault="00494FF9" w:rsidP="005D5C70">
      <w:pPr>
        <w:jc w:val="both"/>
        <w:rPr>
          <w:rFonts w:ascii="Calibri" w:hAnsi="Calibri" w:cs="Calibri"/>
          <w:b/>
          <w:bCs/>
          <w:u w:val="single"/>
        </w:rPr>
      </w:pPr>
      <w:r w:rsidRPr="00DC2713">
        <w:rPr>
          <w:rFonts w:asciiTheme="minorHAnsi" w:eastAsia="Times New Roman" w:hAnsiTheme="minorHAnsi" w:cstheme="minorHAnsi"/>
          <w:color w:val="000000"/>
          <w:kern w:val="0"/>
          <w:shd w:val="clear" w:color="auto" w:fill="FFFFFF"/>
          <w:lang w:eastAsia="en-GB"/>
          <w14:ligatures w14:val="none"/>
        </w:rPr>
        <w:t xml:space="preserve">Lord God, the source of truth and love, keep us faithful to the apostles’ teaching and fellowship, united in prayer and the breaking of bread, and one in joy and simplicity of heart, in Jesus Christ our Lord. </w:t>
      </w:r>
      <w:r w:rsidR="00656F9A" w:rsidRPr="00DC2713">
        <w:rPr>
          <w:rFonts w:asciiTheme="minorHAnsi" w:eastAsia="Times New Roman" w:hAnsiTheme="minorHAnsi" w:cstheme="minorHAnsi"/>
          <w:b/>
          <w:bCs/>
          <w:color w:val="000000"/>
          <w:kern w:val="0"/>
          <w:shd w:val="clear" w:color="auto" w:fill="FFFFFF"/>
          <w:lang w:eastAsia="en-GB"/>
          <w14:ligatures w14:val="none"/>
        </w:rPr>
        <w:t>Amen</w:t>
      </w:r>
    </w:p>
    <w:p w14:paraId="435954E4" w14:textId="77777777" w:rsidR="00AD65E1" w:rsidRDefault="00AD65E1" w:rsidP="00F24C48">
      <w:pPr>
        <w:rPr>
          <w:rFonts w:ascii="Calibri" w:hAnsi="Calibri" w:cs="Calibri"/>
          <w:b/>
          <w:bCs/>
        </w:rPr>
      </w:pPr>
    </w:p>
    <w:p w14:paraId="73423916" w14:textId="6F0D2797" w:rsidR="00AD65E1" w:rsidRDefault="00A93260" w:rsidP="00F24C48">
      <w:pPr>
        <w:rPr>
          <w:rFonts w:ascii="Calibri" w:hAnsi="Calibri" w:cs="Calibri"/>
          <w:b/>
          <w:bCs/>
        </w:rPr>
      </w:pPr>
      <w:r w:rsidRPr="00BB6419">
        <w:rPr>
          <w:rFonts w:asciiTheme="minorHAnsi" w:hAnsiTheme="minorHAnsi" w:cstheme="minorHAnsi"/>
          <w:noProof/>
          <w:sz w:val="32"/>
          <w:szCs w:val="32"/>
        </w:rPr>
        <mc:AlternateContent>
          <mc:Choice Requires="wps">
            <w:drawing>
              <wp:inline distT="0" distB="0" distL="0" distR="0" wp14:anchorId="66B4C46A" wp14:editId="6639175D">
                <wp:extent cx="4431665" cy="2362200"/>
                <wp:effectExtent l="0" t="0" r="13335" b="12700"/>
                <wp:docPr id="1937308478" name="Text Box 1937308478"/>
                <wp:cNvGraphicFramePr/>
                <a:graphic xmlns:a="http://schemas.openxmlformats.org/drawingml/2006/main">
                  <a:graphicData uri="http://schemas.microsoft.com/office/word/2010/wordprocessingShape">
                    <wps:wsp>
                      <wps:cNvSpPr txBox="1"/>
                      <wps:spPr>
                        <a:xfrm>
                          <a:off x="0" y="0"/>
                          <a:ext cx="4431665" cy="2362200"/>
                        </a:xfrm>
                        <a:prstGeom prst="rect">
                          <a:avLst/>
                        </a:prstGeom>
                        <a:solidFill>
                          <a:schemeClr val="lt1"/>
                        </a:solidFill>
                        <a:ln w="6350">
                          <a:solidFill>
                            <a:prstClr val="black"/>
                          </a:solidFill>
                        </a:ln>
                      </wps:spPr>
                      <wps:txbx>
                        <w:txbxContent>
                          <w:p w14:paraId="27311AC5" w14:textId="77777777" w:rsidR="00A93260" w:rsidRDefault="00A93260" w:rsidP="00A93260">
                            <w:r>
                              <w:t>For our Prayers:</w:t>
                            </w:r>
                          </w:p>
                          <w:p w14:paraId="21DCB6BC" w14:textId="77777777" w:rsidR="00A93260" w:rsidRDefault="00A93260" w:rsidP="00A93260">
                            <w:pPr>
                              <w:pStyle w:val="ListParagraph"/>
                              <w:numPr>
                                <w:ilvl w:val="0"/>
                                <w:numId w:val="1"/>
                              </w:numPr>
                            </w:pPr>
                            <w:r>
                              <w:t>For all people who live and work in Northborough</w:t>
                            </w:r>
                          </w:p>
                          <w:p w14:paraId="2B5B027F" w14:textId="77777777" w:rsidR="00A93260" w:rsidRDefault="00A93260" w:rsidP="00A93260">
                            <w:pPr>
                              <w:pStyle w:val="ListParagraph"/>
                              <w:numPr>
                                <w:ilvl w:val="0"/>
                                <w:numId w:val="1"/>
                              </w:numPr>
                            </w:pPr>
                            <w:r>
                              <w:t>For all those who are sick in mind, body or soul especially those known to us. Albi B, Mike C, Janet H, Marion C, Sue, Morris W, Ann R and Marie S</w:t>
                            </w:r>
                          </w:p>
                          <w:p w14:paraId="5D7B7E74" w14:textId="77777777" w:rsidR="00A93260" w:rsidRDefault="00A93260" w:rsidP="00A93260">
                            <w:pPr>
                              <w:pStyle w:val="ListParagraph"/>
                              <w:numPr>
                                <w:ilvl w:val="0"/>
                                <w:numId w:val="1"/>
                              </w:numPr>
                            </w:pPr>
                            <w:r>
                              <w:t>For those who we love but see no longer.</w:t>
                            </w:r>
                          </w:p>
                          <w:p w14:paraId="65AF0A72" w14:textId="77777777" w:rsidR="00A93260" w:rsidRDefault="00A93260" w:rsidP="00A93260">
                            <w:pPr>
                              <w:pStyle w:val="ListParagraph"/>
                              <w:numPr>
                                <w:ilvl w:val="0"/>
                                <w:numId w:val="1"/>
                              </w:numPr>
                            </w:pPr>
                            <w:r>
                              <w:t>For the Deanery youth project and the launch residential.</w:t>
                            </w:r>
                          </w:p>
                          <w:p w14:paraId="07309D3F" w14:textId="627068AE" w:rsidR="00A93260" w:rsidRPr="00906CF6" w:rsidRDefault="00A93260" w:rsidP="00A93260">
                            <w:pPr>
                              <w:pStyle w:val="ListParagraph"/>
                              <w:numPr>
                                <w:ilvl w:val="0"/>
                                <w:numId w:val="1"/>
                              </w:numPr>
                              <w:rPr>
                                <w:b/>
                                <w:bCs/>
                              </w:rPr>
                            </w:pPr>
                            <w:r>
                              <w:t xml:space="preserve">For The Light Project Peterborough - </w:t>
                            </w:r>
                            <w:r w:rsidR="0074378C">
                              <w:t>aiming</w:t>
                            </w:r>
                            <w:r w:rsidRPr="007E3FD9">
                              <w:t xml:space="preserve"> </w:t>
                            </w:r>
                            <w:r w:rsidR="0074378C">
                              <w:t xml:space="preserve">to </w:t>
                            </w:r>
                            <w:r w:rsidRPr="007E3FD9">
                              <w:t>enable and equip the church and community to heal the broken-hearted, set free the oppressed, and bring good news to the poor.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B4C46A" id="_x0000_t202" coordsize="21600,21600" o:spt="202" path="m,l,21600r21600,l21600,xe">
                <v:stroke joinstyle="miter"/>
                <v:path gradientshapeok="t" o:connecttype="rect"/>
              </v:shapetype>
              <v:shape id="Text Box 1937308478" o:spid="_x0000_s1026" type="#_x0000_t202" style="width:348.9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" fillcolor="white [3201]" strokeweight=".5pt">
                <v:textbox>
                  <w:txbxContent>
                    <w:p w14:paraId="27311AC5" w14:textId="77777777" w:rsidR="00A93260" w:rsidRDefault="00A93260" w:rsidP="00A93260">
                      <w:r>
                        <w:t>For our Prayers:</w:t>
                      </w:r>
                    </w:p>
                    <w:p w14:paraId="21DCB6BC" w14:textId="77777777" w:rsidR="00A93260" w:rsidRDefault="00A93260" w:rsidP="00A93260">
                      <w:pPr>
                        <w:pStyle w:val="ListParagraph"/>
                        <w:numPr>
                          <w:ilvl w:val="0"/>
                          <w:numId w:val="1"/>
                        </w:numPr>
                      </w:pPr>
                      <w:r>
                        <w:t>For all people who live and work in Northborough</w:t>
                      </w:r>
                    </w:p>
                    <w:p w14:paraId="2B5B027F" w14:textId="77777777" w:rsidR="00A93260" w:rsidRDefault="00A93260" w:rsidP="00A93260">
                      <w:pPr>
                        <w:pStyle w:val="ListParagraph"/>
                        <w:numPr>
                          <w:ilvl w:val="0"/>
                          <w:numId w:val="1"/>
                        </w:numPr>
                      </w:pPr>
                      <w:r>
                        <w:t>For all those who are sick in mind, body or soul especially those known to us. Albi B, Mike C, Janet H, Marion C, Sue, Morris W, Ann R and Marie S</w:t>
                      </w:r>
                    </w:p>
                    <w:p w14:paraId="5D7B7E74" w14:textId="77777777" w:rsidR="00A93260" w:rsidRDefault="00A93260" w:rsidP="00A93260">
                      <w:pPr>
                        <w:pStyle w:val="ListParagraph"/>
                        <w:numPr>
                          <w:ilvl w:val="0"/>
                          <w:numId w:val="1"/>
                        </w:numPr>
                      </w:pPr>
                      <w:r>
                        <w:t>For those who we love but see no longer.</w:t>
                      </w:r>
                    </w:p>
                    <w:p w14:paraId="65AF0A72" w14:textId="77777777" w:rsidR="00A93260" w:rsidRDefault="00A93260" w:rsidP="00A93260">
                      <w:pPr>
                        <w:pStyle w:val="ListParagraph"/>
                        <w:numPr>
                          <w:ilvl w:val="0"/>
                          <w:numId w:val="1"/>
                        </w:numPr>
                      </w:pPr>
                      <w:r>
                        <w:t>For the Deanery youth project and the launch residential.</w:t>
                      </w:r>
                    </w:p>
                    <w:p w14:paraId="07309D3F" w14:textId="627068AE" w:rsidR="00A93260" w:rsidRPr="00906CF6" w:rsidRDefault="00A93260" w:rsidP="00A93260">
                      <w:pPr>
                        <w:pStyle w:val="ListParagraph"/>
                        <w:numPr>
                          <w:ilvl w:val="0"/>
                          <w:numId w:val="1"/>
                        </w:numPr>
                        <w:rPr>
                          <w:b/>
                          <w:bCs/>
                        </w:rPr>
                      </w:pPr>
                      <w:r>
                        <w:t xml:space="preserve">For The Light Project Peterborough - </w:t>
                      </w:r>
                      <w:r w:rsidR="0074378C">
                        <w:t>aiming</w:t>
                      </w:r>
                      <w:r w:rsidRPr="007E3FD9">
                        <w:t xml:space="preserve"> </w:t>
                      </w:r>
                      <w:r w:rsidR="0074378C">
                        <w:t xml:space="preserve">to </w:t>
                      </w:r>
                      <w:r w:rsidRPr="007E3FD9">
                        <w:t>enable and equip the church and community to heal the broken-hearted, set free the oppressed, and bring good news to the poor.</w:t>
                      </w:r>
                    </w:p>
                  </w:txbxContent>
                </v:textbox>
                <w10:anchorlock/>
              </v:shape>
            </w:pict>
          </mc:Fallback>
        </mc:AlternateContent>
      </w:r>
    </w:p>
    <w:p w14:paraId="49A03596" w14:textId="32206D83" w:rsidR="0058474B" w:rsidRDefault="0058474B" w:rsidP="00906CF6">
      <w:pPr>
        <w:rPr>
          <w:rFonts w:ascii="Calibri" w:hAnsi="Calibri" w:cs="Calibri"/>
          <w:b/>
          <w:bCs/>
        </w:rPr>
      </w:pPr>
    </w:p>
    <w:p w14:paraId="2CFECC69" w14:textId="2FD155A2" w:rsidR="00A93260" w:rsidRDefault="00A93260" w:rsidP="00906CF6">
      <w:pPr>
        <w:rPr>
          <w:rFonts w:ascii="Calibri" w:hAnsi="Calibri" w:cs="Calibri"/>
          <w:b/>
          <w:bCs/>
        </w:rPr>
      </w:pPr>
    </w:p>
    <w:p w14:paraId="09813909" w14:textId="3D75CF15" w:rsidR="00A93260" w:rsidRPr="00906CF6" w:rsidRDefault="00A93260" w:rsidP="00037DE3">
      <w:pPr>
        <w:jc w:val="center"/>
        <w:rPr>
          <w:rFonts w:ascii="Calibri" w:hAnsi="Calibri" w:cs="Calibri"/>
          <w:b/>
          <w:bCs/>
        </w:rPr>
      </w:pPr>
      <w:r w:rsidRPr="00AF422A">
        <w:rPr>
          <w:rFonts w:cs="Arial"/>
          <w:noProof/>
        </w:rPr>
        <w:drawing>
          <wp:inline distT="0" distB="0" distL="0" distR="0" wp14:anchorId="6B963709" wp14:editId="7CCA4F60">
            <wp:extent cx="3070860" cy="2057400"/>
            <wp:effectExtent l="0" t="0" r="2540" b="0"/>
            <wp:docPr id="1171771888"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71888" name="Picture 2" descr="A screenshot of a social media post&#10;&#10;Description automatically generated"/>
                    <pic:cNvPicPr/>
                  </pic:nvPicPr>
                  <pic:blipFill rotWithShape="1">
                    <a:blip r:embed="rId12" cstate="print">
                      <a:extLst>
                        <a:ext uri="{28A0092B-C50C-407E-A947-70E740481C1C}">
                          <a14:useLocalDpi xmlns:a14="http://schemas.microsoft.com/office/drawing/2010/main" val="0"/>
                        </a:ext>
                      </a:extLst>
                    </a:blip>
                    <a:srcRect t="43570" b="25473"/>
                    <a:stretch/>
                  </pic:blipFill>
                  <pic:spPr bwMode="auto">
                    <a:xfrm>
                      <a:off x="0" y="0"/>
                      <a:ext cx="3070860" cy="2057400"/>
                    </a:xfrm>
                    <a:prstGeom prst="rect">
                      <a:avLst/>
                    </a:prstGeom>
                    <a:ln>
                      <a:noFill/>
                    </a:ln>
                    <a:extLst>
                      <a:ext uri="{53640926-AAD7-44D8-BBD7-CCE9431645EC}">
                        <a14:shadowObscured xmlns:a14="http://schemas.microsoft.com/office/drawing/2010/main"/>
                      </a:ext>
                    </a:extLst>
                  </pic:spPr>
                </pic:pic>
              </a:graphicData>
            </a:graphic>
          </wp:inline>
        </w:drawing>
      </w:r>
    </w:p>
    <w:sectPr w:rsidR="00A93260" w:rsidRPr="00906CF6" w:rsidSect="00037DE3">
      <w:footerReference w:type="default" r:id="rId13"/>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C4FD2" w14:textId="77777777" w:rsidR="00AC5610" w:rsidRDefault="00AC5610" w:rsidP="00BA7A73">
      <w:r>
        <w:separator/>
      </w:r>
    </w:p>
  </w:endnote>
  <w:endnote w:type="continuationSeparator" w:id="0">
    <w:p w14:paraId="5B086723" w14:textId="77777777" w:rsidR="00AC5610" w:rsidRDefault="00AC5610" w:rsidP="00BA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4578" w14:textId="7E999249" w:rsidR="00BA7A73" w:rsidRPr="00514F67" w:rsidRDefault="00514F67" w:rsidP="00BA7A73">
    <w:pPr>
      <w:pStyle w:val="Footer"/>
      <w:jc w:val="center"/>
      <w:rPr>
        <w:color w:val="A6A6A6" w:themeColor="background1" w:themeShade="A6"/>
      </w:rPr>
    </w:pPr>
    <w:r w:rsidRPr="00514F67">
      <w:rPr>
        <w:color w:val="A6A6A6" w:themeColor="background1" w:themeShade="A6"/>
      </w:rPr>
      <w:t>www.9bridges.church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FD45" w14:textId="77777777" w:rsidR="00AC5610" w:rsidRDefault="00AC5610" w:rsidP="00BA7A73">
      <w:r>
        <w:separator/>
      </w:r>
    </w:p>
  </w:footnote>
  <w:footnote w:type="continuationSeparator" w:id="0">
    <w:p w14:paraId="4EC84A9F" w14:textId="77777777" w:rsidR="00AC5610" w:rsidRDefault="00AC5610" w:rsidP="00BA7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0C0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4579"/>
    <w:rsid w:val="0000655F"/>
    <w:rsid w:val="000141EE"/>
    <w:rsid w:val="00015B25"/>
    <w:rsid w:val="000178E8"/>
    <w:rsid w:val="000255AB"/>
    <w:rsid w:val="0003031A"/>
    <w:rsid w:val="00032429"/>
    <w:rsid w:val="00032834"/>
    <w:rsid w:val="000333DA"/>
    <w:rsid w:val="00033442"/>
    <w:rsid w:val="0003408F"/>
    <w:rsid w:val="00035FCE"/>
    <w:rsid w:val="000362F0"/>
    <w:rsid w:val="00037230"/>
    <w:rsid w:val="00037DE3"/>
    <w:rsid w:val="00042333"/>
    <w:rsid w:val="00046795"/>
    <w:rsid w:val="000514B8"/>
    <w:rsid w:val="000514EF"/>
    <w:rsid w:val="000544C4"/>
    <w:rsid w:val="000567BE"/>
    <w:rsid w:val="0005741D"/>
    <w:rsid w:val="00057D04"/>
    <w:rsid w:val="0006240B"/>
    <w:rsid w:val="000629FA"/>
    <w:rsid w:val="0006319D"/>
    <w:rsid w:val="00066CBB"/>
    <w:rsid w:val="000672EF"/>
    <w:rsid w:val="000674EC"/>
    <w:rsid w:val="00073C26"/>
    <w:rsid w:val="000804D7"/>
    <w:rsid w:val="000846F3"/>
    <w:rsid w:val="00084CEF"/>
    <w:rsid w:val="0008716D"/>
    <w:rsid w:val="0008781F"/>
    <w:rsid w:val="000902E9"/>
    <w:rsid w:val="00090DCC"/>
    <w:rsid w:val="00091001"/>
    <w:rsid w:val="0009540A"/>
    <w:rsid w:val="00095629"/>
    <w:rsid w:val="00096E25"/>
    <w:rsid w:val="000A3ED6"/>
    <w:rsid w:val="000A4FF3"/>
    <w:rsid w:val="000A5792"/>
    <w:rsid w:val="000B4F71"/>
    <w:rsid w:val="000B69FB"/>
    <w:rsid w:val="000C09D8"/>
    <w:rsid w:val="000C0F86"/>
    <w:rsid w:val="000C222B"/>
    <w:rsid w:val="000C3678"/>
    <w:rsid w:val="000C37EF"/>
    <w:rsid w:val="000C4686"/>
    <w:rsid w:val="000D22F0"/>
    <w:rsid w:val="000E0380"/>
    <w:rsid w:val="000E2679"/>
    <w:rsid w:val="000E2DBA"/>
    <w:rsid w:val="000E3F32"/>
    <w:rsid w:val="000E5003"/>
    <w:rsid w:val="000E558A"/>
    <w:rsid w:val="000E66F4"/>
    <w:rsid w:val="000F0BEB"/>
    <w:rsid w:val="000F3022"/>
    <w:rsid w:val="000F6E61"/>
    <w:rsid w:val="000F6E6F"/>
    <w:rsid w:val="00106162"/>
    <w:rsid w:val="00106608"/>
    <w:rsid w:val="0010666C"/>
    <w:rsid w:val="00112916"/>
    <w:rsid w:val="00113E6E"/>
    <w:rsid w:val="00115740"/>
    <w:rsid w:val="00116C10"/>
    <w:rsid w:val="00120DF9"/>
    <w:rsid w:val="001220D0"/>
    <w:rsid w:val="0012213E"/>
    <w:rsid w:val="001244DF"/>
    <w:rsid w:val="00126265"/>
    <w:rsid w:val="00127EA8"/>
    <w:rsid w:val="00127EC7"/>
    <w:rsid w:val="00130232"/>
    <w:rsid w:val="00131662"/>
    <w:rsid w:val="00133E4A"/>
    <w:rsid w:val="00134AC1"/>
    <w:rsid w:val="00134EF8"/>
    <w:rsid w:val="00135DFB"/>
    <w:rsid w:val="001369D6"/>
    <w:rsid w:val="00140821"/>
    <w:rsid w:val="00141BA4"/>
    <w:rsid w:val="001433E0"/>
    <w:rsid w:val="00145578"/>
    <w:rsid w:val="00147533"/>
    <w:rsid w:val="00151257"/>
    <w:rsid w:val="00152CA7"/>
    <w:rsid w:val="001535E8"/>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A62"/>
    <w:rsid w:val="00182CD0"/>
    <w:rsid w:val="00184459"/>
    <w:rsid w:val="00191D25"/>
    <w:rsid w:val="001950C3"/>
    <w:rsid w:val="00197E8B"/>
    <w:rsid w:val="001A1301"/>
    <w:rsid w:val="001A4055"/>
    <w:rsid w:val="001A4D29"/>
    <w:rsid w:val="001A62AF"/>
    <w:rsid w:val="001A77E9"/>
    <w:rsid w:val="001B15F4"/>
    <w:rsid w:val="001B77D5"/>
    <w:rsid w:val="001C0007"/>
    <w:rsid w:val="001C233D"/>
    <w:rsid w:val="001C36FE"/>
    <w:rsid w:val="001C483E"/>
    <w:rsid w:val="001C516F"/>
    <w:rsid w:val="001C52C9"/>
    <w:rsid w:val="001C7275"/>
    <w:rsid w:val="001D3C53"/>
    <w:rsid w:val="001E3B6F"/>
    <w:rsid w:val="001E3C22"/>
    <w:rsid w:val="001E5AE6"/>
    <w:rsid w:val="001E7E33"/>
    <w:rsid w:val="001E7E3E"/>
    <w:rsid w:val="001F16EB"/>
    <w:rsid w:val="001F19FC"/>
    <w:rsid w:val="001F1DDC"/>
    <w:rsid w:val="001F207F"/>
    <w:rsid w:val="001F5525"/>
    <w:rsid w:val="001F6204"/>
    <w:rsid w:val="002023A4"/>
    <w:rsid w:val="0020507A"/>
    <w:rsid w:val="00206543"/>
    <w:rsid w:val="0020770D"/>
    <w:rsid w:val="00210A9D"/>
    <w:rsid w:val="00211BF3"/>
    <w:rsid w:val="00212C01"/>
    <w:rsid w:val="0021690E"/>
    <w:rsid w:val="002169A2"/>
    <w:rsid w:val="00217459"/>
    <w:rsid w:val="0022009F"/>
    <w:rsid w:val="00220CFC"/>
    <w:rsid w:val="0022238E"/>
    <w:rsid w:val="00224086"/>
    <w:rsid w:val="00224C57"/>
    <w:rsid w:val="002262E5"/>
    <w:rsid w:val="00226D8A"/>
    <w:rsid w:val="00231700"/>
    <w:rsid w:val="00231DBF"/>
    <w:rsid w:val="00232A34"/>
    <w:rsid w:val="0023326A"/>
    <w:rsid w:val="00236153"/>
    <w:rsid w:val="00254ABA"/>
    <w:rsid w:val="00255BFC"/>
    <w:rsid w:val="00261F26"/>
    <w:rsid w:val="00263D2B"/>
    <w:rsid w:val="00263E41"/>
    <w:rsid w:val="00264A82"/>
    <w:rsid w:val="00264F49"/>
    <w:rsid w:val="00270DD6"/>
    <w:rsid w:val="00273E0D"/>
    <w:rsid w:val="002748CC"/>
    <w:rsid w:val="00277DF3"/>
    <w:rsid w:val="00277E82"/>
    <w:rsid w:val="00281040"/>
    <w:rsid w:val="0028289E"/>
    <w:rsid w:val="00282D00"/>
    <w:rsid w:val="0028324C"/>
    <w:rsid w:val="00286CDF"/>
    <w:rsid w:val="002874BB"/>
    <w:rsid w:val="00290B04"/>
    <w:rsid w:val="0029351B"/>
    <w:rsid w:val="00295CD6"/>
    <w:rsid w:val="00297529"/>
    <w:rsid w:val="002A1AE8"/>
    <w:rsid w:val="002A3255"/>
    <w:rsid w:val="002A4DC9"/>
    <w:rsid w:val="002B39B2"/>
    <w:rsid w:val="002C03DB"/>
    <w:rsid w:val="002C249C"/>
    <w:rsid w:val="002C5040"/>
    <w:rsid w:val="002C590D"/>
    <w:rsid w:val="002C6DFD"/>
    <w:rsid w:val="002C7CA7"/>
    <w:rsid w:val="002D22DD"/>
    <w:rsid w:val="002D3D42"/>
    <w:rsid w:val="002D4757"/>
    <w:rsid w:val="002E0059"/>
    <w:rsid w:val="002E071E"/>
    <w:rsid w:val="002E0A6A"/>
    <w:rsid w:val="002E266C"/>
    <w:rsid w:val="002E39BC"/>
    <w:rsid w:val="002E7286"/>
    <w:rsid w:val="002E7529"/>
    <w:rsid w:val="002F0298"/>
    <w:rsid w:val="002F123B"/>
    <w:rsid w:val="002F67F9"/>
    <w:rsid w:val="00302794"/>
    <w:rsid w:val="00310D2C"/>
    <w:rsid w:val="00311686"/>
    <w:rsid w:val="003126C1"/>
    <w:rsid w:val="003133E8"/>
    <w:rsid w:val="00313D5D"/>
    <w:rsid w:val="00316261"/>
    <w:rsid w:val="00317900"/>
    <w:rsid w:val="00317B5F"/>
    <w:rsid w:val="00321306"/>
    <w:rsid w:val="003217A1"/>
    <w:rsid w:val="0032269C"/>
    <w:rsid w:val="00323B2F"/>
    <w:rsid w:val="00324669"/>
    <w:rsid w:val="00324E62"/>
    <w:rsid w:val="00325362"/>
    <w:rsid w:val="003264FB"/>
    <w:rsid w:val="003336A4"/>
    <w:rsid w:val="00335F7E"/>
    <w:rsid w:val="00336947"/>
    <w:rsid w:val="00340093"/>
    <w:rsid w:val="00340AF0"/>
    <w:rsid w:val="0034210E"/>
    <w:rsid w:val="00343BA6"/>
    <w:rsid w:val="00344768"/>
    <w:rsid w:val="0034582B"/>
    <w:rsid w:val="003474FE"/>
    <w:rsid w:val="003501CA"/>
    <w:rsid w:val="00352E7A"/>
    <w:rsid w:val="0035464E"/>
    <w:rsid w:val="00354729"/>
    <w:rsid w:val="00356285"/>
    <w:rsid w:val="003564EB"/>
    <w:rsid w:val="00362C0B"/>
    <w:rsid w:val="00363E2E"/>
    <w:rsid w:val="003645B1"/>
    <w:rsid w:val="0036594D"/>
    <w:rsid w:val="00367C9A"/>
    <w:rsid w:val="00371A5D"/>
    <w:rsid w:val="00372F82"/>
    <w:rsid w:val="003745C2"/>
    <w:rsid w:val="00375252"/>
    <w:rsid w:val="003762D4"/>
    <w:rsid w:val="00380A45"/>
    <w:rsid w:val="00381D40"/>
    <w:rsid w:val="00383421"/>
    <w:rsid w:val="00387D74"/>
    <w:rsid w:val="0039246C"/>
    <w:rsid w:val="003932BE"/>
    <w:rsid w:val="0039340D"/>
    <w:rsid w:val="00393D95"/>
    <w:rsid w:val="003A0641"/>
    <w:rsid w:val="003A17E0"/>
    <w:rsid w:val="003A260B"/>
    <w:rsid w:val="003A371E"/>
    <w:rsid w:val="003A584F"/>
    <w:rsid w:val="003A61BB"/>
    <w:rsid w:val="003A6DAB"/>
    <w:rsid w:val="003B17C9"/>
    <w:rsid w:val="003B3356"/>
    <w:rsid w:val="003B4085"/>
    <w:rsid w:val="003C6FE2"/>
    <w:rsid w:val="003D3D53"/>
    <w:rsid w:val="003D4C8F"/>
    <w:rsid w:val="003D630A"/>
    <w:rsid w:val="003E1374"/>
    <w:rsid w:val="003E1CEB"/>
    <w:rsid w:val="003E21BB"/>
    <w:rsid w:val="003F1515"/>
    <w:rsid w:val="003F266C"/>
    <w:rsid w:val="003F2D9F"/>
    <w:rsid w:val="003F3F4F"/>
    <w:rsid w:val="003F6051"/>
    <w:rsid w:val="003F61B7"/>
    <w:rsid w:val="00400BD1"/>
    <w:rsid w:val="00402412"/>
    <w:rsid w:val="00403294"/>
    <w:rsid w:val="00406B38"/>
    <w:rsid w:val="004144E4"/>
    <w:rsid w:val="004146BA"/>
    <w:rsid w:val="0041557F"/>
    <w:rsid w:val="0041638D"/>
    <w:rsid w:val="0041673E"/>
    <w:rsid w:val="00420AF9"/>
    <w:rsid w:val="00427FF6"/>
    <w:rsid w:val="00430C35"/>
    <w:rsid w:val="00430CDB"/>
    <w:rsid w:val="00436A89"/>
    <w:rsid w:val="00436BCE"/>
    <w:rsid w:val="00436FF3"/>
    <w:rsid w:val="00440BCB"/>
    <w:rsid w:val="00442055"/>
    <w:rsid w:val="00442EE2"/>
    <w:rsid w:val="004430AA"/>
    <w:rsid w:val="0044395E"/>
    <w:rsid w:val="00444024"/>
    <w:rsid w:val="004453F5"/>
    <w:rsid w:val="004519A7"/>
    <w:rsid w:val="004519FE"/>
    <w:rsid w:val="00452810"/>
    <w:rsid w:val="00452D6B"/>
    <w:rsid w:val="004562F9"/>
    <w:rsid w:val="00457D08"/>
    <w:rsid w:val="00460308"/>
    <w:rsid w:val="00461FA2"/>
    <w:rsid w:val="00463A6D"/>
    <w:rsid w:val="004653CE"/>
    <w:rsid w:val="00467CCD"/>
    <w:rsid w:val="0047022B"/>
    <w:rsid w:val="00470ADB"/>
    <w:rsid w:val="0047145C"/>
    <w:rsid w:val="004721F0"/>
    <w:rsid w:val="0047308E"/>
    <w:rsid w:val="004733D7"/>
    <w:rsid w:val="00474D1A"/>
    <w:rsid w:val="00474ED2"/>
    <w:rsid w:val="00474EEA"/>
    <w:rsid w:val="00475245"/>
    <w:rsid w:val="004756B4"/>
    <w:rsid w:val="00476609"/>
    <w:rsid w:val="0047735E"/>
    <w:rsid w:val="00480794"/>
    <w:rsid w:val="004819D4"/>
    <w:rsid w:val="00481AA9"/>
    <w:rsid w:val="00484ED2"/>
    <w:rsid w:val="00486C47"/>
    <w:rsid w:val="00490920"/>
    <w:rsid w:val="004910C2"/>
    <w:rsid w:val="00494FF9"/>
    <w:rsid w:val="00496686"/>
    <w:rsid w:val="00496F56"/>
    <w:rsid w:val="0049770E"/>
    <w:rsid w:val="004A0471"/>
    <w:rsid w:val="004A163E"/>
    <w:rsid w:val="004A179C"/>
    <w:rsid w:val="004A6782"/>
    <w:rsid w:val="004A787D"/>
    <w:rsid w:val="004B16C2"/>
    <w:rsid w:val="004B1F29"/>
    <w:rsid w:val="004B2948"/>
    <w:rsid w:val="004B3E66"/>
    <w:rsid w:val="004B5FB1"/>
    <w:rsid w:val="004B632A"/>
    <w:rsid w:val="004C115C"/>
    <w:rsid w:val="004C3165"/>
    <w:rsid w:val="004C3BF6"/>
    <w:rsid w:val="004C706D"/>
    <w:rsid w:val="004C7EBB"/>
    <w:rsid w:val="004D1BCE"/>
    <w:rsid w:val="004D1C0E"/>
    <w:rsid w:val="004D2219"/>
    <w:rsid w:val="004D4DFA"/>
    <w:rsid w:val="004D5301"/>
    <w:rsid w:val="004E21F7"/>
    <w:rsid w:val="004E4728"/>
    <w:rsid w:val="004E5181"/>
    <w:rsid w:val="004E7A66"/>
    <w:rsid w:val="004F1BE3"/>
    <w:rsid w:val="004F4DBE"/>
    <w:rsid w:val="004F5FEA"/>
    <w:rsid w:val="004F63C9"/>
    <w:rsid w:val="004F6774"/>
    <w:rsid w:val="004F7C47"/>
    <w:rsid w:val="005001E1"/>
    <w:rsid w:val="00501BAB"/>
    <w:rsid w:val="0050255E"/>
    <w:rsid w:val="005065FD"/>
    <w:rsid w:val="00506782"/>
    <w:rsid w:val="00514F67"/>
    <w:rsid w:val="00520864"/>
    <w:rsid w:val="00520D24"/>
    <w:rsid w:val="00522E57"/>
    <w:rsid w:val="005234E2"/>
    <w:rsid w:val="00525B49"/>
    <w:rsid w:val="0053131F"/>
    <w:rsid w:val="0053219C"/>
    <w:rsid w:val="00532CD8"/>
    <w:rsid w:val="00534451"/>
    <w:rsid w:val="00535894"/>
    <w:rsid w:val="00540DDA"/>
    <w:rsid w:val="00541D21"/>
    <w:rsid w:val="0054208C"/>
    <w:rsid w:val="00542C07"/>
    <w:rsid w:val="005439EC"/>
    <w:rsid w:val="00544FB3"/>
    <w:rsid w:val="005454E9"/>
    <w:rsid w:val="005539EC"/>
    <w:rsid w:val="005559F3"/>
    <w:rsid w:val="00560EBB"/>
    <w:rsid w:val="005613D6"/>
    <w:rsid w:val="005633EF"/>
    <w:rsid w:val="00563C41"/>
    <w:rsid w:val="00567126"/>
    <w:rsid w:val="0057046E"/>
    <w:rsid w:val="00574CD9"/>
    <w:rsid w:val="0057507E"/>
    <w:rsid w:val="005814ED"/>
    <w:rsid w:val="00581EAD"/>
    <w:rsid w:val="005820D0"/>
    <w:rsid w:val="0058474B"/>
    <w:rsid w:val="005847D6"/>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67ED"/>
    <w:rsid w:val="005B735D"/>
    <w:rsid w:val="005C0262"/>
    <w:rsid w:val="005D2448"/>
    <w:rsid w:val="005D433C"/>
    <w:rsid w:val="005D4CAB"/>
    <w:rsid w:val="005D5C70"/>
    <w:rsid w:val="005E223E"/>
    <w:rsid w:val="005E25F9"/>
    <w:rsid w:val="005E2BEF"/>
    <w:rsid w:val="005E4652"/>
    <w:rsid w:val="005E48CE"/>
    <w:rsid w:val="005E5CDA"/>
    <w:rsid w:val="005E5D1D"/>
    <w:rsid w:val="005F0B04"/>
    <w:rsid w:val="005F1D3C"/>
    <w:rsid w:val="005F744C"/>
    <w:rsid w:val="00600683"/>
    <w:rsid w:val="0060375D"/>
    <w:rsid w:val="00604957"/>
    <w:rsid w:val="006112F0"/>
    <w:rsid w:val="00614841"/>
    <w:rsid w:val="0061718A"/>
    <w:rsid w:val="00617268"/>
    <w:rsid w:val="00621F60"/>
    <w:rsid w:val="00622617"/>
    <w:rsid w:val="00622934"/>
    <w:rsid w:val="006237C0"/>
    <w:rsid w:val="00624DA2"/>
    <w:rsid w:val="00626AC1"/>
    <w:rsid w:val="006308FF"/>
    <w:rsid w:val="006318CC"/>
    <w:rsid w:val="00631A7C"/>
    <w:rsid w:val="00633182"/>
    <w:rsid w:val="00636F80"/>
    <w:rsid w:val="006411C4"/>
    <w:rsid w:val="0064214A"/>
    <w:rsid w:val="00643DDB"/>
    <w:rsid w:val="00645370"/>
    <w:rsid w:val="006465E8"/>
    <w:rsid w:val="006500CF"/>
    <w:rsid w:val="006553E9"/>
    <w:rsid w:val="006558EB"/>
    <w:rsid w:val="00656F9A"/>
    <w:rsid w:val="0065783F"/>
    <w:rsid w:val="00661171"/>
    <w:rsid w:val="00661FD6"/>
    <w:rsid w:val="00662A70"/>
    <w:rsid w:val="006641D4"/>
    <w:rsid w:val="006642AD"/>
    <w:rsid w:val="00672F73"/>
    <w:rsid w:val="00676C3B"/>
    <w:rsid w:val="00676D6C"/>
    <w:rsid w:val="0068216E"/>
    <w:rsid w:val="00682591"/>
    <w:rsid w:val="00682C67"/>
    <w:rsid w:val="00683CF1"/>
    <w:rsid w:val="00684B4E"/>
    <w:rsid w:val="00685254"/>
    <w:rsid w:val="00686EF3"/>
    <w:rsid w:val="00696D10"/>
    <w:rsid w:val="006A158F"/>
    <w:rsid w:val="006A191A"/>
    <w:rsid w:val="006A6AD8"/>
    <w:rsid w:val="006B1C73"/>
    <w:rsid w:val="006B7FE0"/>
    <w:rsid w:val="006C0275"/>
    <w:rsid w:val="006C2EE8"/>
    <w:rsid w:val="006C3E7D"/>
    <w:rsid w:val="006C4534"/>
    <w:rsid w:val="006C5028"/>
    <w:rsid w:val="006C5AC1"/>
    <w:rsid w:val="006C6E49"/>
    <w:rsid w:val="006D0E3A"/>
    <w:rsid w:val="006D1E06"/>
    <w:rsid w:val="006D2003"/>
    <w:rsid w:val="006E0D99"/>
    <w:rsid w:val="006F22F8"/>
    <w:rsid w:val="006F7B20"/>
    <w:rsid w:val="00700118"/>
    <w:rsid w:val="0070029A"/>
    <w:rsid w:val="00702145"/>
    <w:rsid w:val="007035B1"/>
    <w:rsid w:val="0070521A"/>
    <w:rsid w:val="00705E58"/>
    <w:rsid w:val="00706477"/>
    <w:rsid w:val="00706FCF"/>
    <w:rsid w:val="00710A3D"/>
    <w:rsid w:val="007118E3"/>
    <w:rsid w:val="00714774"/>
    <w:rsid w:val="007163EC"/>
    <w:rsid w:val="00716D57"/>
    <w:rsid w:val="00716FD7"/>
    <w:rsid w:val="00720B6B"/>
    <w:rsid w:val="0072408F"/>
    <w:rsid w:val="007248D5"/>
    <w:rsid w:val="00725D2F"/>
    <w:rsid w:val="00731F84"/>
    <w:rsid w:val="0073350A"/>
    <w:rsid w:val="00734A7B"/>
    <w:rsid w:val="00735609"/>
    <w:rsid w:val="0073644D"/>
    <w:rsid w:val="007373EC"/>
    <w:rsid w:val="0074378C"/>
    <w:rsid w:val="007479C8"/>
    <w:rsid w:val="00750DB7"/>
    <w:rsid w:val="00753417"/>
    <w:rsid w:val="00754AC4"/>
    <w:rsid w:val="00755064"/>
    <w:rsid w:val="0075523C"/>
    <w:rsid w:val="0075596D"/>
    <w:rsid w:val="00757A18"/>
    <w:rsid w:val="007621B7"/>
    <w:rsid w:val="0076558F"/>
    <w:rsid w:val="007660FE"/>
    <w:rsid w:val="00767011"/>
    <w:rsid w:val="00767066"/>
    <w:rsid w:val="00770D89"/>
    <w:rsid w:val="00772666"/>
    <w:rsid w:val="007739A1"/>
    <w:rsid w:val="007755F4"/>
    <w:rsid w:val="00776DF4"/>
    <w:rsid w:val="00777CE6"/>
    <w:rsid w:val="0078109C"/>
    <w:rsid w:val="007852A8"/>
    <w:rsid w:val="00785D4E"/>
    <w:rsid w:val="007909A0"/>
    <w:rsid w:val="00791E4B"/>
    <w:rsid w:val="00796849"/>
    <w:rsid w:val="00796ABD"/>
    <w:rsid w:val="00797728"/>
    <w:rsid w:val="007A007A"/>
    <w:rsid w:val="007A03BB"/>
    <w:rsid w:val="007A09CE"/>
    <w:rsid w:val="007A44DA"/>
    <w:rsid w:val="007A4CBC"/>
    <w:rsid w:val="007A5687"/>
    <w:rsid w:val="007B5DD5"/>
    <w:rsid w:val="007C2A2D"/>
    <w:rsid w:val="007C31BE"/>
    <w:rsid w:val="007D37BB"/>
    <w:rsid w:val="007D4A7B"/>
    <w:rsid w:val="007D586A"/>
    <w:rsid w:val="007D6E7D"/>
    <w:rsid w:val="007D7ABC"/>
    <w:rsid w:val="007D7DE7"/>
    <w:rsid w:val="007E3FD9"/>
    <w:rsid w:val="007E5393"/>
    <w:rsid w:val="007E72E2"/>
    <w:rsid w:val="007F2804"/>
    <w:rsid w:val="007F3F89"/>
    <w:rsid w:val="007F584E"/>
    <w:rsid w:val="007F77A5"/>
    <w:rsid w:val="00804F0E"/>
    <w:rsid w:val="008204D3"/>
    <w:rsid w:val="00821CBA"/>
    <w:rsid w:val="00822B06"/>
    <w:rsid w:val="00824164"/>
    <w:rsid w:val="008268CE"/>
    <w:rsid w:val="00830723"/>
    <w:rsid w:val="00830A54"/>
    <w:rsid w:val="00830E8A"/>
    <w:rsid w:val="008316AD"/>
    <w:rsid w:val="008327D6"/>
    <w:rsid w:val="00835E59"/>
    <w:rsid w:val="0083764A"/>
    <w:rsid w:val="00840788"/>
    <w:rsid w:val="00841758"/>
    <w:rsid w:val="008446A1"/>
    <w:rsid w:val="0084538B"/>
    <w:rsid w:val="0084622A"/>
    <w:rsid w:val="0084732B"/>
    <w:rsid w:val="00851844"/>
    <w:rsid w:val="00852BA4"/>
    <w:rsid w:val="0085425B"/>
    <w:rsid w:val="008553AA"/>
    <w:rsid w:val="00860ACA"/>
    <w:rsid w:val="00861567"/>
    <w:rsid w:val="0086157C"/>
    <w:rsid w:val="00861E20"/>
    <w:rsid w:val="0086358D"/>
    <w:rsid w:val="00863E38"/>
    <w:rsid w:val="0086670B"/>
    <w:rsid w:val="0087045A"/>
    <w:rsid w:val="00870A77"/>
    <w:rsid w:val="00873537"/>
    <w:rsid w:val="008801F5"/>
    <w:rsid w:val="008803A5"/>
    <w:rsid w:val="00884231"/>
    <w:rsid w:val="008845FB"/>
    <w:rsid w:val="0089170E"/>
    <w:rsid w:val="0089436D"/>
    <w:rsid w:val="00896B2E"/>
    <w:rsid w:val="00897023"/>
    <w:rsid w:val="008971F6"/>
    <w:rsid w:val="008974B7"/>
    <w:rsid w:val="008A15F4"/>
    <w:rsid w:val="008B101D"/>
    <w:rsid w:val="008B17FD"/>
    <w:rsid w:val="008B32DA"/>
    <w:rsid w:val="008B4CBF"/>
    <w:rsid w:val="008B5C3F"/>
    <w:rsid w:val="008B616B"/>
    <w:rsid w:val="008C102B"/>
    <w:rsid w:val="008C32E7"/>
    <w:rsid w:val="008C66DF"/>
    <w:rsid w:val="008C6AC7"/>
    <w:rsid w:val="008C75EC"/>
    <w:rsid w:val="008D2F42"/>
    <w:rsid w:val="008D6471"/>
    <w:rsid w:val="008D6E3F"/>
    <w:rsid w:val="008E2CBA"/>
    <w:rsid w:val="008E32F4"/>
    <w:rsid w:val="008E3FD7"/>
    <w:rsid w:val="008E4403"/>
    <w:rsid w:val="008F0FC7"/>
    <w:rsid w:val="008F29C9"/>
    <w:rsid w:val="008F5CF4"/>
    <w:rsid w:val="00900287"/>
    <w:rsid w:val="009017F1"/>
    <w:rsid w:val="00903EB0"/>
    <w:rsid w:val="009044FC"/>
    <w:rsid w:val="00906CF6"/>
    <w:rsid w:val="00920C76"/>
    <w:rsid w:val="00923AA3"/>
    <w:rsid w:val="009273E3"/>
    <w:rsid w:val="00933B05"/>
    <w:rsid w:val="0093580A"/>
    <w:rsid w:val="00935A96"/>
    <w:rsid w:val="00936747"/>
    <w:rsid w:val="00936C29"/>
    <w:rsid w:val="009414DC"/>
    <w:rsid w:val="009431B4"/>
    <w:rsid w:val="00951BE4"/>
    <w:rsid w:val="0095364A"/>
    <w:rsid w:val="00956B5F"/>
    <w:rsid w:val="00963921"/>
    <w:rsid w:val="00964AD8"/>
    <w:rsid w:val="00972131"/>
    <w:rsid w:val="00972D1A"/>
    <w:rsid w:val="00972F54"/>
    <w:rsid w:val="0097759A"/>
    <w:rsid w:val="00983A20"/>
    <w:rsid w:val="00986223"/>
    <w:rsid w:val="0098766D"/>
    <w:rsid w:val="00987FDF"/>
    <w:rsid w:val="0099151F"/>
    <w:rsid w:val="00992187"/>
    <w:rsid w:val="0099355C"/>
    <w:rsid w:val="009972A8"/>
    <w:rsid w:val="009976BE"/>
    <w:rsid w:val="009A4563"/>
    <w:rsid w:val="009A6034"/>
    <w:rsid w:val="009A7B6C"/>
    <w:rsid w:val="009B035E"/>
    <w:rsid w:val="009B21AF"/>
    <w:rsid w:val="009B2DD5"/>
    <w:rsid w:val="009B4823"/>
    <w:rsid w:val="009B4B9F"/>
    <w:rsid w:val="009B520A"/>
    <w:rsid w:val="009B5D76"/>
    <w:rsid w:val="009C34FE"/>
    <w:rsid w:val="009C522B"/>
    <w:rsid w:val="009D3F9D"/>
    <w:rsid w:val="009D5044"/>
    <w:rsid w:val="009D64B4"/>
    <w:rsid w:val="009D679B"/>
    <w:rsid w:val="009D797A"/>
    <w:rsid w:val="009E5143"/>
    <w:rsid w:val="009E6C7D"/>
    <w:rsid w:val="009F31C4"/>
    <w:rsid w:val="009F5F9B"/>
    <w:rsid w:val="009F63CB"/>
    <w:rsid w:val="00A01BB3"/>
    <w:rsid w:val="00A05006"/>
    <w:rsid w:val="00A05211"/>
    <w:rsid w:val="00A11224"/>
    <w:rsid w:val="00A132F6"/>
    <w:rsid w:val="00A139B1"/>
    <w:rsid w:val="00A14C8F"/>
    <w:rsid w:val="00A20BA3"/>
    <w:rsid w:val="00A21992"/>
    <w:rsid w:val="00A2223D"/>
    <w:rsid w:val="00A25F3D"/>
    <w:rsid w:val="00A31C56"/>
    <w:rsid w:val="00A36E0A"/>
    <w:rsid w:val="00A379CA"/>
    <w:rsid w:val="00A450A4"/>
    <w:rsid w:val="00A46F15"/>
    <w:rsid w:val="00A53C8F"/>
    <w:rsid w:val="00A559B6"/>
    <w:rsid w:val="00A567B6"/>
    <w:rsid w:val="00A57E0F"/>
    <w:rsid w:val="00A6124F"/>
    <w:rsid w:val="00A63DC4"/>
    <w:rsid w:val="00A66EC7"/>
    <w:rsid w:val="00A72857"/>
    <w:rsid w:val="00A764BE"/>
    <w:rsid w:val="00A7678D"/>
    <w:rsid w:val="00A77B08"/>
    <w:rsid w:val="00A813A5"/>
    <w:rsid w:val="00A8165C"/>
    <w:rsid w:val="00A82B5D"/>
    <w:rsid w:val="00A84E0C"/>
    <w:rsid w:val="00A854C5"/>
    <w:rsid w:val="00A87D34"/>
    <w:rsid w:val="00A930D0"/>
    <w:rsid w:val="00A93260"/>
    <w:rsid w:val="00A949BC"/>
    <w:rsid w:val="00A956DF"/>
    <w:rsid w:val="00A95833"/>
    <w:rsid w:val="00AA2B5B"/>
    <w:rsid w:val="00AA56BA"/>
    <w:rsid w:val="00AB3B48"/>
    <w:rsid w:val="00AB3F0A"/>
    <w:rsid w:val="00AB6926"/>
    <w:rsid w:val="00AC149D"/>
    <w:rsid w:val="00AC339E"/>
    <w:rsid w:val="00AC5610"/>
    <w:rsid w:val="00AD114C"/>
    <w:rsid w:val="00AD203E"/>
    <w:rsid w:val="00AD3763"/>
    <w:rsid w:val="00AD5230"/>
    <w:rsid w:val="00AD538F"/>
    <w:rsid w:val="00AD65E1"/>
    <w:rsid w:val="00AD781C"/>
    <w:rsid w:val="00AD7BF6"/>
    <w:rsid w:val="00AE0064"/>
    <w:rsid w:val="00AE01B6"/>
    <w:rsid w:val="00AE32EA"/>
    <w:rsid w:val="00AE33FC"/>
    <w:rsid w:val="00AE521A"/>
    <w:rsid w:val="00AE5B10"/>
    <w:rsid w:val="00AE71A2"/>
    <w:rsid w:val="00AF237E"/>
    <w:rsid w:val="00AF2799"/>
    <w:rsid w:val="00AF3625"/>
    <w:rsid w:val="00AF375A"/>
    <w:rsid w:val="00AF422A"/>
    <w:rsid w:val="00AF663F"/>
    <w:rsid w:val="00AF6C6E"/>
    <w:rsid w:val="00B0171C"/>
    <w:rsid w:val="00B01996"/>
    <w:rsid w:val="00B023F0"/>
    <w:rsid w:val="00B02E3D"/>
    <w:rsid w:val="00B031EA"/>
    <w:rsid w:val="00B0375A"/>
    <w:rsid w:val="00B07D17"/>
    <w:rsid w:val="00B07DBE"/>
    <w:rsid w:val="00B131BC"/>
    <w:rsid w:val="00B145DB"/>
    <w:rsid w:val="00B147A2"/>
    <w:rsid w:val="00B150BC"/>
    <w:rsid w:val="00B164DA"/>
    <w:rsid w:val="00B17AC3"/>
    <w:rsid w:val="00B21EC0"/>
    <w:rsid w:val="00B266D7"/>
    <w:rsid w:val="00B27D45"/>
    <w:rsid w:val="00B27EED"/>
    <w:rsid w:val="00B32085"/>
    <w:rsid w:val="00B37D82"/>
    <w:rsid w:val="00B43275"/>
    <w:rsid w:val="00B4346C"/>
    <w:rsid w:val="00B469C6"/>
    <w:rsid w:val="00B54A11"/>
    <w:rsid w:val="00B55B96"/>
    <w:rsid w:val="00B56128"/>
    <w:rsid w:val="00B5613A"/>
    <w:rsid w:val="00B56AAB"/>
    <w:rsid w:val="00B570C1"/>
    <w:rsid w:val="00B5721C"/>
    <w:rsid w:val="00B61A51"/>
    <w:rsid w:val="00B64DB8"/>
    <w:rsid w:val="00B7243A"/>
    <w:rsid w:val="00B7387C"/>
    <w:rsid w:val="00B76AD4"/>
    <w:rsid w:val="00B76EBE"/>
    <w:rsid w:val="00B77018"/>
    <w:rsid w:val="00B811EA"/>
    <w:rsid w:val="00B813A7"/>
    <w:rsid w:val="00B81A65"/>
    <w:rsid w:val="00B86F53"/>
    <w:rsid w:val="00B875D1"/>
    <w:rsid w:val="00B87F89"/>
    <w:rsid w:val="00BA0CB8"/>
    <w:rsid w:val="00BA4492"/>
    <w:rsid w:val="00BA5F67"/>
    <w:rsid w:val="00BA66CD"/>
    <w:rsid w:val="00BA6929"/>
    <w:rsid w:val="00BA6FAF"/>
    <w:rsid w:val="00BA7A73"/>
    <w:rsid w:val="00BA7C15"/>
    <w:rsid w:val="00BB16EE"/>
    <w:rsid w:val="00BB42A1"/>
    <w:rsid w:val="00BB4B4B"/>
    <w:rsid w:val="00BB4F44"/>
    <w:rsid w:val="00BC64A5"/>
    <w:rsid w:val="00BC7F77"/>
    <w:rsid w:val="00BD36A0"/>
    <w:rsid w:val="00BD61F1"/>
    <w:rsid w:val="00BE5B67"/>
    <w:rsid w:val="00BE761F"/>
    <w:rsid w:val="00BF0132"/>
    <w:rsid w:val="00BF09A8"/>
    <w:rsid w:val="00BF2171"/>
    <w:rsid w:val="00BF62FB"/>
    <w:rsid w:val="00BF689A"/>
    <w:rsid w:val="00C01DB0"/>
    <w:rsid w:val="00C03027"/>
    <w:rsid w:val="00C03BF5"/>
    <w:rsid w:val="00C045D8"/>
    <w:rsid w:val="00C106FD"/>
    <w:rsid w:val="00C1479E"/>
    <w:rsid w:val="00C23EAC"/>
    <w:rsid w:val="00C314E0"/>
    <w:rsid w:val="00C322A0"/>
    <w:rsid w:val="00C32A45"/>
    <w:rsid w:val="00C32E7F"/>
    <w:rsid w:val="00C351AD"/>
    <w:rsid w:val="00C40208"/>
    <w:rsid w:val="00C40937"/>
    <w:rsid w:val="00C40987"/>
    <w:rsid w:val="00C411F7"/>
    <w:rsid w:val="00C42062"/>
    <w:rsid w:val="00C422B6"/>
    <w:rsid w:val="00C4396E"/>
    <w:rsid w:val="00C44F3F"/>
    <w:rsid w:val="00C4724A"/>
    <w:rsid w:val="00C53782"/>
    <w:rsid w:val="00C54646"/>
    <w:rsid w:val="00C57D50"/>
    <w:rsid w:val="00C60A49"/>
    <w:rsid w:val="00C63774"/>
    <w:rsid w:val="00C63C9B"/>
    <w:rsid w:val="00C64811"/>
    <w:rsid w:val="00C66476"/>
    <w:rsid w:val="00C76661"/>
    <w:rsid w:val="00C80ACA"/>
    <w:rsid w:val="00C8119E"/>
    <w:rsid w:val="00C8790D"/>
    <w:rsid w:val="00C87BEE"/>
    <w:rsid w:val="00C935B4"/>
    <w:rsid w:val="00C93FCD"/>
    <w:rsid w:val="00C941C1"/>
    <w:rsid w:val="00C97FE5"/>
    <w:rsid w:val="00CA1539"/>
    <w:rsid w:val="00CA22DB"/>
    <w:rsid w:val="00CA5125"/>
    <w:rsid w:val="00CA7292"/>
    <w:rsid w:val="00CB1E3A"/>
    <w:rsid w:val="00CB30EB"/>
    <w:rsid w:val="00CB6047"/>
    <w:rsid w:val="00CB6534"/>
    <w:rsid w:val="00CC0395"/>
    <w:rsid w:val="00CC277B"/>
    <w:rsid w:val="00CC5424"/>
    <w:rsid w:val="00CD0402"/>
    <w:rsid w:val="00CD041C"/>
    <w:rsid w:val="00CD0B8B"/>
    <w:rsid w:val="00CD1E1B"/>
    <w:rsid w:val="00CD6CAD"/>
    <w:rsid w:val="00CD705D"/>
    <w:rsid w:val="00CD7D75"/>
    <w:rsid w:val="00CE0F4B"/>
    <w:rsid w:val="00CE348E"/>
    <w:rsid w:val="00CE4FBC"/>
    <w:rsid w:val="00CE6A5D"/>
    <w:rsid w:val="00CE7305"/>
    <w:rsid w:val="00CE771B"/>
    <w:rsid w:val="00CF28C0"/>
    <w:rsid w:val="00CF48F5"/>
    <w:rsid w:val="00CF6110"/>
    <w:rsid w:val="00CF61B0"/>
    <w:rsid w:val="00CF6D35"/>
    <w:rsid w:val="00D02422"/>
    <w:rsid w:val="00D029D1"/>
    <w:rsid w:val="00D02A97"/>
    <w:rsid w:val="00D02D19"/>
    <w:rsid w:val="00D02E9D"/>
    <w:rsid w:val="00D03648"/>
    <w:rsid w:val="00D06575"/>
    <w:rsid w:val="00D11302"/>
    <w:rsid w:val="00D13727"/>
    <w:rsid w:val="00D15C2F"/>
    <w:rsid w:val="00D16E80"/>
    <w:rsid w:val="00D20B6B"/>
    <w:rsid w:val="00D22507"/>
    <w:rsid w:val="00D230E0"/>
    <w:rsid w:val="00D25005"/>
    <w:rsid w:val="00D2728F"/>
    <w:rsid w:val="00D37DA1"/>
    <w:rsid w:val="00D43261"/>
    <w:rsid w:val="00D53813"/>
    <w:rsid w:val="00D54819"/>
    <w:rsid w:val="00D54DF0"/>
    <w:rsid w:val="00D575C1"/>
    <w:rsid w:val="00D61CEF"/>
    <w:rsid w:val="00D66D35"/>
    <w:rsid w:val="00D71056"/>
    <w:rsid w:val="00D735F1"/>
    <w:rsid w:val="00D7443B"/>
    <w:rsid w:val="00D8026E"/>
    <w:rsid w:val="00D802B1"/>
    <w:rsid w:val="00D80F64"/>
    <w:rsid w:val="00D82FA3"/>
    <w:rsid w:val="00D83D77"/>
    <w:rsid w:val="00D84797"/>
    <w:rsid w:val="00D84F77"/>
    <w:rsid w:val="00D8762E"/>
    <w:rsid w:val="00D87DD5"/>
    <w:rsid w:val="00D9320E"/>
    <w:rsid w:val="00D96AB3"/>
    <w:rsid w:val="00D96E5D"/>
    <w:rsid w:val="00DA4FFF"/>
    <w:rsid w:val="00DA559A"/>
    <w:rsid w:val="00DB023C"/>
    <w:rsid w:val="00DB1814"/>
    <w:rsid w:val="00DB2ACB"/>
    <w:rsid w:val="00DB4B0D"/>
    <w:rsid w:val="00DB52B0"/>
    <w:rsid w:val="00DC15DA"/>
    <w:rsid w:val="00DC2713"/>
    <w:rsid w:val="00DC4047"/>
    <w:rsid w:val="00DC44AE"/>
    <w:rsid w:val="00DC4AD1"/>
    <w:rsid w:val="00DC4D55"/>
    <w:rsid w:val="00DC5564"/>
    <w:rsid w:val="00DC6F1B"/>
    <w:rsid w:val="00DE20EB"/>
    <w:rsid w:val="00DE409C"/>
    <w:rsid w:val="00DE47B8"/>
    <w:rsid w:val="00DE52C5"/>
    <w:rsid w:val="00DE5576"/>
    <w:rsid w:val="00DE6B0C"/>
    <w:rsid w:val="00DE77C7"/>
    <w:rsid w:val="00DF01D5"/>
    <w:rsid w:val="00DF50ED"/>
    <w:rsid w:val="00DF62E8"/>
    <w:rsid w:val="00E0101B"/>
    <w:rsid w:val="00E131D2"/>
    <w:rsid w:val="00E1774C"/>
    <w:rsid w:val="00E2006A"/>
    <w:rsid w:val="00E20E6F"/>
    <w:rsid w:val="00E211B3"/>
    <w:rsid w:val="00E21CD4"/>
    <w:rsid w:val="00E261DF"/>
    <w:rsid w:val="00E326B0"/>
    <w:rsid w:val="00E37179"/>
    <w:rsid w:val="00E373DD"/>
    <w:rsid w:val="00E42C49"/>
    <w:rsid w:val="00E4382C"/>
    <w:rsid w:val="00E45B1A"/>
    <w:rsid w:val="00E54287"/>
    <w:rsid w:val="00E54347"/>
    <w:rsid w:val="00E56802"/>
    <w:rsid w:val="00E60062"/>
    <w:rsid w:val="00E60099"/>
    <w:rsid w:val="00E60370"/>
    <w:rsid w:val="00E63F14"/>
    <w:rsid w:val="00E657AF"/>
    <w:rsid w:val="00E660CC"/>
    <w:rsid w:val="00E678D8"/>
    <w:rsid w:val="00E72123"/>
    <w:rsid w:val="00E735FE"/>
    <w:rsid w:val="00E772EE"/>
    <w:rsid w:val="00E806D6"/>
    <w:rsid w:val="00E80C32"/>
    <w:rsid w:val="00E84CC5"/>
    <w:rsid w:val="00E865AF"/>
    <w:rsid w:val="00E871D7"/>
    <w:rsid w:val="00E923C7"/>
    <w:rsid w:val="00E966ED"/>
    <w:rsid w:val="00E96E61"/>
    <w:rsid w:val="00EA0ADE"/>
    <w:rsid w:val="00EA2ACB"/>
    <w:rsid w:val="00EA431C"/>
    <w:rsid w:val="00EA4D26"/>
    <w:rsid w:val="00EA4F55"/>
    <w:rsid w:val="00EA58F1"/>
    <w:rsid w:val="00EA5B2B"/>
    <w:rsid w:val="00EA6B1F"/>
    <w:rsid w:val="00EB0AE6"/>
    <w:rsid w:val="00EB17B9"/>
    <w:rsid w:val="00EB311B"/>
    <w:rsid w:val="00EC06E9"/>
    <w:rsid w:val="00EC2DC3"/>
    <w:rsid w:val="00EC5C58"/>
    <w:rsid w:val="00EC5E6D"/>
    <w:rsid w:val="00ED3EC3"/>
    <w:rsid w:val="00ED4A84"/>
    <w:rsid w:val="00ED58E1"/>
    <w:rsid w:val="00ED7B56"/>
    <w:rsid w:val="00EE31CE"/>
    <w:rsid w:val="00EE392C"/>
    <w:rsid w:val="00EE3988"/>
    <w:rsid w:val="00EE48BB"/>
    <w:rsid w:val="00EF068E"/>
    <w:rsid w:val="00EF23CD"/>
    <w:rsid w:val="00EF2DB8"/>
    <w:rsid w:val="00EF4924"/>
    <w:rsid w:val="00EF4A8D"/>
    <w:rsid w:val="00EF5780"/>
    <w:rsid w:val="00EF6ED9"/>
    <w:rsid w:val="00EF7FD4"/>
    <w:rsid w:val="00F021A1"/>
    <w:rsid w:val="00F06ABC"/>
    <w:rsid w:val="00F1031B"/>
    <w:rsid w:val="00F10B04"/>
    <w:rsid w:val="00F11018"/>
    <w:rsid w:val="00F12446"/>
    <w:rsid w:val="00F15008"/>
    <w:rsid w:val="00F156B7"/>
    <w:rsid w:val="00F233D5"/>
    <w:rsid w:val="00F239B1"/>
    <w:rsid w:val="00F239D5"/>
    <w:rsid w:val="00F23CA8"/>
    <w:rsid w:val="00F24C48"/>
    <w:rsid w:val="00F3423E"/>
    <w:rsid w:val="00F35900"/>
    <w:rsid w:val="00F36AA8"/>
    <w:rsid w:val="00F3704B"/>
    <w:rsid w:val="00F45917"/>
    <w:rsid w:val="00F54CFB"/>
    <w:rsid w:val="00F55B92"/>
    <w:rsid w:val="00F57545"/>
    <w:rsid w:val="00F63D1A"/>
    <w:rsid w:val="00F71083"/>
    <w:rsid w:val="00F71F2A"/>
    <w:rsid w:val="00F74D42"/>
    <w:rsid w:val="00F75EFC"/>
    <w:rsid w:val="00F75F04"/>
    <w:rsid w:val="00F82D7E"/>
    <w:rsid w:val="00F848DC"/>
    <w:rsid w:val="00F86CC7"/>
    <w:rsid w:val="00F879A4"/>
    <w:rsid w:val="00F90EF9"/>
    <w:rsid w:val="00F91FD8"/>
    <w:rsid w:val="00F9556F"/>
    <w:rsid w:val="00FA06A6"/>
    <w:rsid w:val="00FA35CD"/>
    <w:rsid w:val="00FA6818"/>
    <w:rsid w:val="00FA7746"/>
    <w:rsid w:val="00FA7A43"/>
    <w:rsid w:val="00FB298F"/>
    <w:rsid w:val="00FB32C9"/>
    <w:rsid w:val="00FB4965"/>
    <w:rsid w:val="00FC2D60"/>
    <w:rsid w:val="00FC44C7"/>
    <w:rsid w:val="00FC4B76"/>
    <w:rsid w:val="00FC632C"/>
    <w:rsid w:val="00FC67FF"/>
    <w:rsid w:val="00FC7FE5"/>
    <w:rsid w:val="00FD03AC"/>
    <w:rsid w:val="00FD230C"/>
    <w:rsid w:val="00FD4606"/>
    <w:rsid w:val="00FD4D7E"/>
    <w:rsid w:val="00FD5339"/>
    <w:rsid w:val="00FD54C3"/>
    <w:rsid w:val="00FD7F9E"/>
    <w:rsid w:val="00FE10F0"/>
    <w:rsid w:val="00FE5602"/>
    <w:rsid w:val="00FE6638"/>
    <w:rsid w:val="00FF1259"/>
    <w:rsid w:val="00FF159D"/>
    <w:rsid w:val="00FF24EE"/>
    <w:rsid w:val="00FF38C6"/>
    <w:rsid w:val="00FF3AFB"/>
    <w:rsid w:val="00FF3DE4"/>
    <w:rsid w:val="00FF4F88"/>
    <w:rsid w:val="00FF50D4"/>
    <w:rsid w:val="00FF512D"/>
    <w:rsid w:val="00FF720B"/>
    <w:rsid w:val="74F90293"/>
    <w:rsid w:val="783AAF48"/>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BFDD84B9-7107-4A84-84B9-56F62FC5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paragraph" w:styleId="Header">
    <w:name w:val="header"/>
    <w:basedOn w:val="Normal"/>
    <w:link w:val="HeaderChar"/>
    <w:uiPriority w:val="99"/>
    <w:unhideWhenUsed/>
    <w:rsid w:val="00BA7A73"/>
    <w:pPr>
      <w:tabs>
        <w:tab w:val="center" w:pos="4513"/>
        <w:tab w:val="right" w:pos="9026"/>
      </w:tabs>
    </w:pPr>
  </w:style>
  <w:style w:type="character" w:customStyle="1" w:styleId="HeaderChar">
    <w:name w:val="Header Char"/>
    <w:basedOn w:val="DefaultParagraphFont"/>
    <w:link w:val="Header"/>
    <w:uiPriority w:val="99"/>
    <w:rsid w:val="00BA7A73"/>
    <w:rPr>
      <w:rFonts w:eastAsiaTheme="minorEastAsia"/>
    </w:rPr>
  </w:style>
  <w:style w:type="paragraph" w:styleId="Footer">
    <w:name w:val="footer"/>
    <w:basedOn w:val="Normal"/>
    <w:link w:val="FooterChar"/>
    <w:uiPriority w:val="99"/>
    <w:unhideWhenUsed/>
    <w:rsid w:val="00BA7A73"/>
    <w:pPr>
      <w:tabs>
        <w:tab w:val="center" w:pos="4513"/>
        <w:tab w:val="right" w:pos="9026"/>
      </w:tabs>
    </w:pPr>
  </w:style>
  <w:style w:type="character" w:customStyle="1" w:styleId="FooterChar">
    <w:name w:val="Footer Char"/>
    <w:basedOn w:val="DefaultParagraphFont"/>
    <w:link w:val="Footer"/>
    <w:uiPriority w:val="99"/>
    <w:rsid w:val="00BA7A7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9bridges.chur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Keir Dow</cp:lastModifiedBy>
  <cp:revision>54</cp:revision>
  <cp:lastPrinted>2024-08-27T08:53:00Z</cp:lastPrinted>
  <dcterms:created xsi:type="dcterms:W3CDTF">2024-08-24T15:28:00Z</dcterms:created>
  <dcterms:modified xsi:type="dcterms:W3CDTF">2024-08-27T08:53:00Z</dcterms:modified>
</cp:coreProperties>
</file>