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7B701" w14:textId="77777777" w:rsidR="00147C1A" w:rsidRDefault="00147C1A">
      <w:pPr>
        <w:rPr>
          <w:rFonts w:cs="Arial"/>
        </w:rPr>
      </w:pPr>
    </w:p>
    <w:p w14:paraId="5AA0F329" w14:textId="4352522F" w:rsidR="009B4823" w:rsidRPr="005814ED" w:rsidRDefault="009B4823">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pPr>
        <w:rPr>
          <w:rFonts w:cs="Arial"/>
        </w:rPr>
      </w:pPr>
    </w:p>
    <w:p w14:paraId="1E0C689B" w14:textId="636F3F9C" w:rsidR="009B4823" w:rsidRPr="005814ED" w:rsidRDefault="009B4823" w:rsidP="009B4823">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444024">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444024">
      <w:pPr>
        <w:jc w:val="center"/>
        <w:rPr>
          <w:rFonts w:ascii="Calibri" w:hAnsi="Calibri" w:cs="Calibri"/>
          <w:noProof/>
          <w:color w:val="212121"/>
          <w:kern w:val="0"/>
          <w:sz w:val="28"/>
          <w:szCs w:val="28"/>
          <w:lang w:eastAsia="en-GB"/>
          <w14:ligatures w14:val="none"/>
        </w:rPr>
      </w:pPr>
    </w:p>
    <w:p w14:paraId="4D78227B" w14:textId="0DD81D0A" w:rsidR="001B15F4" w:rsidRPr="00066CBB" w:rsidRDefault="783AAF48" w:rsidP="001B15F4">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DA5E4F">
        <w:rPr>
          <w:rFonts w:asciiTheme="minorHAnsi" w:hAnsiTheme="minorHAnsi" w:cstheme="minorHAnsi"/>
          <w:b/>
          <w:bCs/>
          <w:sz w:val="32"/>
          <w:szCs w:val="32"/>
        </w:rPr>
        <w:t>13</w:t>
      </w:r>
      <w:r w:rsidR="009D37D5" w:rsidRPr="009D37D5">
        <w:rPr>
          <w:rFonts w:asciiTheme="minorHAnsi" w:hAnsiTheme="minorHAnsi" w:cstheme="minorHAnsi"/>
          <w:b/>
          <w:bCs/>
          <w:sz w:val="32"/>
          <w:szCs w:val="32"/>
          <w:vertAlign w:val="superscript"/>
        </w:rPr>
        <w:t>th</w:t>
      </w:r>
      <w:r w:rsidR="009D37D5">
        <w:rPr>
          <w:rFonts w:asciiTheme="minorHAnsi" w:hAnsiTheme="minorHAnsi" w:cstheme="minorHAnsi"/>
          <w:b/>
          <w:bCs/>
          <w:sz w:val="32"/>
          <w:szCs w:val="32"/>
        </w:rPr>
        <w:t xml:space="preserve"> </w:t>
      </w:r>
      <w:proofErr w:type="gramStart"/>
      <w:r w:rsidR="009D37D5">
        <w:rPr>
          <w:rFonts w:asciiTheme="minorHAnsi" w:hAnsiTheme="minorHAnsi" w:cstheme="minorHAnsi"/>
          <w:b/>
          <w:bCs/>
          <w:sz w:val="32"/>
          <w:szCs w:val="32"/>
        </w:rPr>
        <w:t>October</w:t>
      </w:r>
      <w:r w:rsidR="003336A4" w:rsidRPr="00066CBB">
        <w:rPr>
          <w:rFonts w:asciiTheme="minorHAnsi" w:hAnsiTheme="minorHAnsi" w:cstheme="minorHAnsi"/>
          <w:b/>
          <w:bCs/>
          <w:sz w:val="32"/>
          <w:szCs w:val="32"/>
        </w:rPr>
        <w:t xml:space="preserve"> </w:t>
      </w:r>
      <w:r w:rsidR="00700118" w:rsidRPr="00066CBB">
        <w:rPr>
          <w:rFonts w:asciiTheme="minorHAnsi" w:hAnsiTheme="minorHAnsi" w:cstheme="minorHAnsi"/>
          <w:b/>
          <w:bCs/>
          <w:sz w:val="32"/>
          <w:szCs w:val="32"/>
        </w:rPr>
        <w:t xml:space="preserve"> 2024</w:t>
      </w:r>
      <w:proofErr w:type="gramEnd"/>
    </w:p>
    <w:p w14:paraId="5C08D6FF" w14:textId="798425AD" w:rsidR="007A5687" w:rsidRPr="00066CBB" w:rsidRDefault="00DA5E4F" w:rsidP="007A5687">
      <w:pPr>
        <w:jc w:val="center"/>
        <w:rPr>
          <w:rFonts w:asciiTheme="minorHAnsi" w:hAnsiTheme="minorHAnsi" w:cstheme="minorHAnsi"/>
          <w:b/>
          <w:bCs/>
          <w:sz w:val="32"/>
          <w:szCs w:val="32"/>
        </w:rPr>
      </w:pPr>
      <w:r>
        <w:rPr>
          <w:rFonts w:asciiTheme="minorHAnsi" w:hAnsiTheme="minorHAnsi" w:cstheme="minorHAnsi"/>
          <w:b/>
          <w:bCs/>
          <w:sz w:val="32"/>
          <w:szCs w:val="32"/>
        </w:rPr>
        <w:t>Twentieth</w:t>
      </w:r>
      <w:r w:rsidR="001F5525" w:rsidRPr="00066CBB">
        <w:rPr>
          <w:rFonts w:asciiTheme="minorHAnsi" w:hAnsiTheme="minorHAnsi" w:cstheme="minorHAnsi"/>
          <w:b/>
          <w:bCs/>
          <w:sz w:val="32"/>
          <w:szCs w:val="32"/>
        </w:rPr>
        <w:t xml:space="preserve"> Sunday after </w:t>
      </w:r>
      <w:r w:rsidR="00D53813" w:rsidRPr="00066CBB">
        <w:rPr>
          <w:rFonts w:asciiTheme="minorHAnsi" w:hAnsiTheme="minorHAnsi" w:cstheme="minorHAnsi"/>
          <w:b/>
          <w:bCs/>
          <w:sz w:val="32"/>
          <w:szCs w:val="32"/>
        </w:rPr>
        <w:t>Trinity</w:t>
      </w:r>
    </w:p>
    <w:p w14:paraId="0C677878" w14:textId="77777777" w:rsidR="0049770E" w:rsidRPr="00D02422" w:rsidRDefault="0049770E" w:rsidP="007A5687">
      <w:pPr>
        <w:jc w:val="center"/>
        <w:rPr>
          <w:rFonts w:cs="Arial"/>
          <w:b/>
          <w:bCs/>
          <w:sz w:val="28"/>
          <w:szCs w:val="28"/>
        </w:rPr>
      </w:pPr>
    </w:p>
    <w:p w14:paraId="0CCB3410" w14:textId="3CE4C4B3" w:rsidR="0049770E" w:rsidRDefault="004E6A1B" w:rsidP="444371D2">
      <w:pPr>
        <w:jc w:val="center"/>
        <w:rPr>
          <w:rFonts w:cs="Arial"/>
          <w:u w:val="single"/>
        </w:rPr>
      </w:pPr>
      <w:r w:rsidRPr="00C07540">
        <w:rPr>
          <w:rFonts w:cs="Arial"/>
          <w:noProof/>
        </w:rPr>
        <w:drawing>
          <wp:inline distT="0" distB="0" distL="0" distR="0" wp14:anchorId="2F5AE01E" wp14:editId="479BDCA6">
            <wp:extent cx="4430230" cy="1740403"/>
            <wp:effectExtent l="0" t="0" r="2540" b="0"/>
            <wp:docPr id="25544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45056" name="Picture 1"/>
                    <pic:cNvPicPr/>
                  </pic:nvPicPr>
                  <pic:blipFill rotWithShape="1">
                    <a:blip r:embed="rId12">
                      <a:extLst>
                        <a:ext uri="{28A0092B-C50C-407E-A947-70E740481C1C}">
                          <a14:useLocalDpi xmlns:a14="http://schemas.microsoft.com/office/drawing/2010/main" val="0"/>
                        </a:ext>
                      </a:extLst>
                    </a:blip>
                    <a:srcRect t="7050" b="18123"/>
                    <a:stretch/>
                  </pic:blipFill>
                  <pic:spPr bwMode="auto">
                    <a:xfrm>
                      <a:off x="0" y="0"/>
                      <a:ext cx="4431665" cy="1740967"/>
                    </a:xfrm>
                    <a:prstGeom prst="rect">
                      <a:avLst/>
                    </a:prstGeom>
                    <a:ln>
                      <a:noFill/>
                    </a:ln>
                    <a:extLst>
                      <a:ext uri="{53640926-AAD7-44D8-BBD7-CCE9431645EC}">
                        <a14:shadowObscured xmlns:a14="http://schemas.microsoft.com/office/drawing/2010/main"/>
                      </a:ext>
                    </a:extLst>
                  </pic:spPr>
                </pic:pic>
              </a:graphicData>
            </a:graphic>
          </wp:inline>
        </w:drawing>
      </w:r>
    </w:p>
    <w:p w14:paraId="1CFAD79D" w14:textId="77777777" w:rsidR="0083764A" w:rsidRDefault="0083764A" w:rsidP="003E1CEB">
      <w:pPr>
        <w:rPr>
          <w:rFonts w:ascii="Verdana" w:hAnsi="Verdana" w:cs="Arial"/>
          <w:b/>
          <w:bCs/>
          <w:u w:val="single"/>
        </w:rPr>
      </w:pPr>
    </w:p>
    <w:p w14:paraId="7AA6D49E" w14:textId="26311CEA" w:rsidR="009B4823" w:rsidRPr="008663A6" w:rsidRDefault="783AAF48" w:rsidP="36F184F5">
      <w:pPr>
        <w:rPr>
          <w:rFonts w:asciiTheme="minorHAnsi" w:hAnsiTheme="minorHAnsi" w:cstheme="minorBidi"/>
          <w:b/>
          <w:bCs/>
          <w:u w:val="single"/>
        </w:rPr>
      </w:pPr>
      <w:r w:rsidRPr="36F184F5">
        <w:rPr>
          <w:rFonts w:asciiTheme="minorHAnsi" w:hAnsiTheme="minorHAnsi" w:cstheme="minorBidi"/>
          <w:b/>
          <w:bCs/>
          <w:u w:val="single"/>
        </w:rPr>
        <w:t>Collect</w:t>
      </w:r>
    </w:p>
    <w:p w14:paraId="44C20AA5" w14:textId="65CBFCF7" w:rsidR="00AB500A" w:rsidRDefault="00462284" w:rsidP="00462284">
      <w:pPr>
        <w:shd w:val="clear" w:color="auto" w:fill="FFFFFF" w:themeFill="background1"/>
        <w:jc w:val="both"/>
        <w:rPr>
          <w:rFonts w:asciiTheme="minorHAnsi" w:hAnsiTheme="minorHAnsi" w:cstheme="minorBidi"/>
          <w:b/>
          <w:bCs/>
          <w:u w:val="single"/>
        </w:rPr>
      </w:pPr>
      <w:r w:rsidRPr="00462284">
        <w:rPr>
          <w:rFonts w:asciiTheme="minorHAnsi" w:hAnsiTheme="minorHAnsi" w:cstheme="minorBidi"/>
          <w:color w:val="000000"/>
          <w:shd w:val="clear" w:color="auto" w:fill="FFFFFF"/>
        </w:rPr>
        <w:t>God, our light and our salvation:</w:t>
      </w:r>
      <w:r>
        <w:rPr>
          <w:rFonts w:asciiTheme="minorHAnsi" w:hAnsiTheme="minorHAnsi" w:cstheme="minorBidi"/>
          <w:color w:val="000000"/>
          <w:shd w:val="clear" w:color="auto" w:fill="FFFFFF"/>
        </w:rPr>
        <w:t xml:space="preserve"> </w:t>
      </w:r>
      <w:r w:rsidRPr="00462284">
        <w:rPr>
          <w:rFonts w:asciiTheme="minorHAnsi" w:hAnsiTheme="minorHAnsi" w:cstheme="minorBidi"/>
          <w:color w:val="000000"/>
          <w:shd w:val="clear" w:color="auto" w:fill="FFFFFF"/>
        </w:rPr>
        <w:t>illuminate our lives,</w:t>
      </w:r>
      <w:r>
        <w:rPr>
          <w:rFonts w:asciiTheme="minorHAnsi" w:hAnsiTheme="minorHAnsi" w:cstheme="minorBidi"/>
          <w:color w:val="000000"/>
          <w:shd w:val="clear" w:color="auto" w:fill="FFFFFF"/>
        </w:rPr>
        <w:t xml:space="preserve"> </w:t>
      </w:r>
      <w:r w:rsidRPr="00462284">
        <w:rPr>
          <w:rFonts w:asciiTheme="minorHAnsi" w:hAnsiTheme="minorHAnsi" w:cstheme="minorBidi"/>
          <w:color w:val="000000"/>
          <w:shd w:val="clear" w:color="auto" w:fill="FFFFFF"/>
        </w:rPr>
        <w:t>that we may see</w:t>
      </w:r>
      <w:r>
        <w:rPr>
          <w:rFonts w:asciiTheme="minorHAnsi" w:hAnsiTheme="minorHAnsi" w:cstheme="minorBidi"/>
          <w:color w:val="000000"/>
          <w:shd w:val="clear" w:color="auto" w:fill="FFFFFF"/>
        </w:rPr>
        <w:t xml:space="preserve"> </w:t>
      </w:r>
      <w:r w:rsidRPr="00462284">
        <w:rPr>
          <w:rFonts w:asciiTheme="minorHAnsi" w:hAnsiTheme="minorHAnsi" w:cstheme="minorBidi"/>
          <w:color w:val="000000"/>
          <w:shd w:val="clear" w:color="auto" w:fill="FFFFFF"/>
        </w:rPr>
        <w:t>your goodness in the land of the living,</w:t>
      </w:r>
      <w:r>
        <w:rPr>
          <w:rFonts w:asciiTheme="minorHAnsi" w:hAnsiTheme="minorHAnsi" w:cstheme="minorBidi"/>
          <w:color w:val="000000"/>
          <w:shd w:val="clear" w:color="auto" w:fill="FFFFFF"/>
        </w:rPr>
        <w:t xml:space="preserve"> </w:t>
      </w:r>
      <w:r w:rsidRPr="00462284">
        <w:rPr>
          <w:rFonts w:asciiTheme="minorHAnsi" w:hAnsiTheme="minorHAnsi" w:cstheme="minorBidi"/>
          <w:color w:val="000000"/>
          <w:shd w:val="clear" w:color="auto" w:fill="FFFFFF"/>
        </w:rPr>
        <w:t>and looking on your beauty</w:t>
      </w:r>
      <w:r>
        <w:rPr>
          <w:rFonts w:asciiTheme="minorHAnsi" w:hAnsiTheme="minorHAnsi" w:cstheme="minorBidi"/>
          <w:color w:val="000000"/>
          <w:shd w:val="clear" w:color="auto" w:fill="FFFFFF"/>
        </w:rPr>
        <w:t xml:space="preserve"> </w:t>
      </w:r>
      <w:r w:rsidRPr="00462284">
        <w:rPr>
          <w:rFonts w:asciiTheme="minorHAnsi" w:hAnsiTheme="minorHAnsi" w:cstheme="minorBidi"/>
          <w:color w:val="000000"/>
          <w:shd w:val="clear" w:color="auto" w:fill="FFFFFF"/>
        </w:rPr>
        <w:t>may be changed into the likeness of Jesus Christ our Lord</w:t>
      </w:r>
      <w:r>
        <w:rPr>
          <w:rFonts w:asciiTheme="minorHAnsi" w:hAnsiTheme="minorHAnsi" w:cstheme="minorBidi"/>
          <w:color w:val="000000"/>
          <w:shd w:val="clear" w:color="auto" w:fill="FFFFFF"/>
        </w:rPr>
        <w:t>.</w:t>
      </w:r>
    </w:p>
    <w:p w14:paraId="44081ECA" w14:textId="77777777" w:rsidR="00462284" w:rsidRDefault="00462284" w:rsidP="00347990">
      <w:pPr>
        <w:shd w:val="clear" w:color="auto" w:fill="FFFFFF" w:themeFill="background1"/>
        <w:jc w:val="both"/>
        <w:rPr>
          <w:rFonts w:asciiTheme="minorHAnsi" w:hAnsiTheme="minorHAnsi" w:cstheme="minorBidi"/>
          <w:b/>
          <w:bCs/>
          <w:u w:val="single"/>
        </w:rPr>
      </w:pPr>
    </w:p>
    <w:p w14:paraId="190F5D05" w14:textId="43663B92" w:rsidR="00347990" w:rsidRPr="00347990" w:rsidRDefault="00347990" w:rsidP="00347990">
      <w:pPr>
        <w:shd w:val="clear" w:color="auto" w:fill="FFFFFF" w:themeFill="background1"/>
        <w:jc w:val="both"/>
        <w:rPr>
          <w:rFonts w:asciiTheme="minorHAnsi" w:hAnsiTheme="minorHAnsi" w:cstheme="minorBidi"/>
          <w:b/>
          <w:bCs/>
          <w:u w:val="single"/>
        </w:rPr>
      </w:pPr>
      <w:r w:rsidRPr="00347990">
        <w:rPr>
          <w:rFonts w:asciiTheme="minorHAnsi" w:hAnsiTheme="minorHAnsi" w:cstheme="minorBidi"/>
          <w:b/>
          <w:bCs/>
          <w:u w:val="single"/>
        </w:rPr>
        <w:t>Amos 5.6–7, 10–15</w:t>
      </w:r>
    </w:p>
    <w:p w14:paraId="59B10DC8" w14:textId="5B29B9D0" w:rsidR="00347990" w:rsidRPr="00347990" w:rsidRDefault="00347990" w:rsidP="00347990">
      <w:pPr>
        <w:shd w:val="clear" w:color="auto" w:fill="FFFFFF" w:themeFill="background1"/>
        <w:rPr>
          <w:rFonts w:asciiTheme="minorHAnsi" w:hAnsiTheme="minorHAnsi" w:cstheme="minorBidi"/>
        </w:rPr>
      </w:pPr>
      <w:r w:rsidRPr="00347990">
        <w:rPr>
          <w:rFonts w:asciiTheme="minorHAnsi" w:hAnsiTheme="minorHAnsi" w:cstheme="minorBidi"/>
        </w:rPr>
        <w:t>Seek the Lord and live,</w:t>
      </w:r>
      <w:r>
        <w:rPr>
          <w:rFonts w:asciiTheme="minorHAnsi" w:hAnsiTheme="minorHAnsi" w:cstheme="minorBidi"/>
        </w:rPr>
        <w:t xml:space="preserve"> </w:t>
      </w:r>
      <w:r w:rsidRPr="00347990">
        <w:rPr>
          <w:rFonts w:asciiTheme="minorHAnsi" w:hAnsiTheme="minorHAnsi" w:cstheme="minorBidi"/>
        </w:rPr>
        <w:t>or he will break out against the house of Joseph like fire,</w:t>
      </w:r>
      <w:r>
        <w:rPr>
          <w:rFonts w:asciiTheme="minorHAnsi" w:hAnsiTheme="minorHAnsi" w:cstheme="minorBidi"/>
        </w:rPr>
        <w:t xml:space="preserve"> </w:t>
      </w:r>
      <w:r w:rsidRPr="00347990">
        <w:rPr>
          <w:rFonts w:asciiTheme="minorHAnsi" w:hAnsiTheme="minorHAnsi" w:cstheme="minorBidi"/>
        </w:rPr>
        <w:t>and it will devour Bethel, with no one to quench it.</w:t>
      </w:r>
      <w:r w:rsidR="009750B9">
        <w:rPr>
          <w:rFonts w:asciiTheme="minorHAnsi" w:hAnsiTheme="minorHAnsi" w:cstheme="minorBidi"/>
        </w:rPr>
        <w:t xml:space="preserve"> </w:t>
      </w:r>
      <w:r w:rsidRPr="00347990">
        <w:rPr>
          <w:rFonts w:asciiTheme="minorHAnsi" w:hAnsiTheme="minorHAnsi" w:cstheme="minorBidi"/>
        </w:rPr>
        <w:t>Ah, you that turn justice to wormwood,</w:t>
      </w:r>
      <w:r>
        <w:rPr>
          <w:rFonts w:asciiTheme="minorHAnsi" w:hAnsiTheme="minorHAnsi" w:cstheme="minorBidi"/>
        </w:rPr>
        <w:t xml:space="preserve"> </w:t>
      </w:r>
      <w:r w:rsidRPr="00347990">
        <w:rPr>
          <w:rFonts w:asciiTheme="minorHAnsi" w:hAnsiTheme="minorHAnsi" w:cstheme="minorBidi"/>
        </w:rPr>
        <w:t>and bring righteousness to the ground!</w:t>
      </w:r>
    </w:p>
    <w:p w14:paraId="60D972DA" w14:textId="10AF8D41" w:rsidR="00347990" w:rsidRDefault="00347990" w:rsidP="00347990">
      <w:pPr>
        <w:shd w:val="clear" w:color="auto" w:fill="FFFFFF" w:themeFill="background1"/>
        <w:rPr>
          <w:rFonts w:asciiTheme="minorHAnsi" w:hAnsiTheme="minorHAnsi" w:cstheme="minorBidi"/>
        </w:rPr>
      </w:pPr>
      <w:r w:rsidRPr="00347990">
        <w:rPr>
          <w:rFonts w:asciiTheme="minorHAnsi" w:hAnsiTheme="minorHAnsi" w:cstheme="minorBidi"/>
        </w:rPr>
        <w:t>They hate the one who reproves in the gate,</w:t>
      </w:r>
      <w:r>
        <w:rPr>
          <w:rFonts w:asciiTheme="minorHAnsi" w:hAnsiTheme="minorHAnsi" w:cstheme="minorBidi"/>
        </w:rPr>
        <w:t xml:space="preserve"> </w:t>
      </w:r>
      <w:r w:rsidRPr="00347990">
        <w:rPr>
          <w:rFonts w:asciiTheme="minorHAnsi" w:hAnsiTheme="minorHAnsi" w:cstheme="minorBidi"/>
        </w:rPr>
        <w:t>and they abhor the one who speaks the truth.</w:t>
      </w:r>
      <w:r w:rsidR="009750B9">
        <w:rPr>
          <w:rFonts w:asciiTheme="minorHAnsi" w:hAnsiTheme="minorHAnsi" w:cstheme="minorBidi"/>
        </w:rPr>
        <w:t xml:space="preserve"> </w:t>
      </w:r>
      <w:r w:rsidRPr="00347990">
        <w:rPr>
          <w:rFonts w:asciiTheme="minorHAnsi" w:hAnsiTheme="minorHAnsi" w:cstheme="minorBidi"/>
        </w:rPr>
        <w:t>Therefore, because you trample on the poor</w:t>
      </w:r>
      <w:r>
        <w:rPr>
          <w:rFonts w:asciiTheme="minorHAnsi" w:hAnsiTheme="minorHAnsi" w:cstheme="minorBidi"/>
        </w:rPr>
        <w:t xml:space="preserve"> </w:t>
      </w:r>
      <w:r w:rsidRPr="00347990">
        <w:rPr>
          <w:rFonts w:asciiTheme="minorHAnsi" w:hAnsiTheme="minorHAnsi" w:cstheme="minorBidi"/>
        </w:rPr>
        <w:t>and take from them levies of grain,</w:t>
      </w:r>
      <w:r>
        <w:rPr>
          <w:rFonts w:asciiTheme="minorHAnsi" w:hAnsiTheme="minorHAnsi" w:cstheme="minorBidi"/>
        </w:rPr>
        <w:t xml:space="preserve"> </w:t>
      </w:r>
      <w:r w:rsidRPr="00347990">
        <w:rPr>
          <w:rFonts w:asciiTheme="minorHAnsi" w:hAnsiTheme="minorHAnsi" w:cstheme="minorBidi"/>
        </w:rPr>
        <w:t>you have built houses of hewn stone,</w:t>
      </w:r>
      <w:r>
        <w:rPr>
          <w:rFonts w:asciiTheme="minorHAnsi" w:hAnsiTheme="minorHAnsi" w:cstheme="minorBidi"/>
        </w:rPr>
        <w:t xml:space="preserve"> </w:t>
      </w:r>
      <w:r w:rsidRPr="00347990">
        <w:rPr>
          <w:rFonts w:asciiTheme="minorHAnsi" w:hAnsiTheme="minorHAnsi" w:cstheme="minorBidi"/>
        </w:rPr>
        <w:t>but you shall not live in</w:t>
      </w:r>
      <w:r>
        <w:rPr>
          <w:rFonts w:asciiTheme="minorHAnsi" w:hAnsiTheme="minorHAnsi" w:cstheme="minorBidi"/>
        </w:rPr>
        <w:t xml:space="preserve"> </w:t>
      </w:r>
      <w:r w:rsidRPr="00347990">
        <w:rPr>
          <w:rFonts w:asciiTheme="minorHAnsi" w:hAnsiTheme="minorHAnsi" w:cstheme="minorBidi"/>
        </w:rPr>
        <w:t>them;</w:t>
      </w:r>
      <w:r>
        <w:rPr>
          <w:rFonts w:asciiTheme="minorHAnsi" w:hAnsiTheme="minorHAnsi" w:cstheme="minorBidi"/>
        </w:rPr>
        <w:t xml:space="preserve"> </w:t>
      </w:r>
      <w:r w:rsidRPr="00347990">
        <w:rPr>
          <w:rFonts w:asciiTheme="minorHAnsi" w:hAnsiTheme="minorHAnsi" w:cstheme="minorBidi"/>
        </w:rPr>
        <w:t>you have planted pleasant vineyards,</w:t>
      </w:r>
      <w:r>
        <w:rPr>
          <w:rFonts w:asciiTheme="minorHAnsi" w:hAnsiTheme="minorHAnsi" w:cstheme="minorBidi"/>
        </w:rPr>
        <w:t xml:space="preserve"> </w:t>
      </w:r>
      <w:r w:rsidRPr="00347990">
        <w:rPr>
          <w:rFonts w:asciiTheme="minorHAnsi" w:hAnsiTheme="minorHAnsi" w:cstheme="minorBidi"/>
        </w:rPr>
        <w:t>but you shall not drink</w:t>
      </w:r>
      <w:r>
        <w:rPr>
          <w:rFonts w:asciiTheme="minorHAnsi" w:hAnsiTheme="minorHAnsi" w:cstheme="minorBidi"/>
        </w:rPr>
        <w:t xml:space="preserve"> </w:t>
      </w:r>
      <w:r w:rsidRPr="00347990">
        <w:rPr>
          <w:rFonts w:asciiTheme="minorHAnsi" w:hAnsiTheme="minorHAnsi" w:cstheme="minorBidi"/>
        </w:rPr>
        <w:t>their wine.</w:t>
      </w:r>
      <w:r w:rsidR="009750B9">
        <w:rPr>
          <w:rFonts w:asciiTheme="minorHAnsi" w:hAnsiTheme="minorHAnsi" w:cstheme="minorBidi"/>
        </w:rPr>
        <w:t xml:space="preserve"> </w:t>
      </w:r>
      <w:r w:rsidRPr="00347990">
        <w:rPr>
          <w:rFonts w:asciiTheme="minorHAnsi" w:hAnsiTheme="minorHAnsi" w:cstheme="minorBidi"/>
        </w:rPr>
        <w:t xml:space="preserve">For I know how many </w:t>
      </w:r>
      <w:proofErr w:type="gramStart"/>
      <w:r w:rsidRPr="00347990">
        <w:rPr>
          <w:rFonts w:asciiTheme="minorHAnsi" w:hAnsiTheme="minorHAnsi" w:cstheme="minorBidi"/>
        </w:rPr>
        <w:t xml:space="preserve">are your </w:t>
      </w:r>
      <w:r w:rsidRPr="00347990">
        <w:rPr>
          <w:rFonts w:asciiTheme="minorHAnsi" w:hAnsiTheme="minorHAnsi" w:cstheme="minorBidi"/>
        </w:rPr>
        <w:lastRenderedPageBreak/>
        <w:t>transgressions</w:t>
      </w:r>
      <w:proofErr w:type="gramEnd"/>
      <w:r w:rsidRPr="00347990">
        <w:rPr>
          <w:rFonts w:asciiTheme="minorHAnsi" w:hAnsiTheme="minorHAnsi" w:cstheme="minorBidi"/>
        </w:rPr>
        <w:t>,</w:t>
      </w:r>
      <w:r>
        <w:rPr>
          <w:rFonts w:asciiTheme="minorHAnsi" w:hAnsiTheme="minorHAnsi" w:cstheme="minorBidi"/>
        </w:rPr>
        <w:t xml:space="preserve"> </w:t>
      </w:r>
      <w:r w:rsidRPr="00347990">
        <w:rPr>
          <w:rFonts w:asciiTheme="minorHAnsi" w:hAnsiTheme="minorHAnsi" w:cstheme="minorBidi"/>
        </w:rPr>
        <w:t>and how great are your sins—</w:t>
      </w:r>
      <w:r>
        <w:rPr>
          <w:rFonts w:asciiTheme="minorHAnsi" w:hAnsiTheme="minorHAnsi" w:cstheme="minorBidi"/>
        </w:rPr>
        <w:t xml:space="preserve"> </w:t>
      </w:r>
      <w:r w:rsidRPr="00347990">
        <w:rPr>
          <w:rFonts w:asciiTheme="minorHAnsi" w:hAnsiTheme="minorHAnsi" w:cstheme="minorBidi"/>
        </w:rPr>
        <w:t>you who afflict the righteous, who take a bribe,</w:t>
      </w:r>
      <w:r>
        <w:rPr>
          <w:rFonts w:asciiTheme="minorHAnsi" w:hAnsiTheme="minorHAnsi" w:cstheme="minorBidi"/>
        </w:rPr>
        <w:t xml:space="preserve"> </w:t>
      </w:r>
      <w:r w:rsidRPr="00347990">
        <w:rPr>
          <w:rFonts w:asciiTheme="minorHAnsi" w:hAnsiTheme="minorHAnsi" w:cstheme="minorBidi"/>
        </w:rPr>
        <w:t>and push aside the needy in the gate.</w:t>
      </w:r>
    </w:p>
    <w:p w14:paraId="0B5C8A9F" w14:textId="75C0864F" w:rsidR="00347990" w:rsidRPr="009750B9" w:rsidRDefault="00347990" w:rsidP="009750B9">
      <w:pPr>
        <w:shd w:val="clear" w:color="auto" w:fill="FFFFFF" w:themeFill="background1"/>
        <w:rPr>
          <w:rFonts w:asciiTheme="minorHAnsi" w:hAnsiTheme="minorHAnsi" w:cstheme="minorBidi"/>
        </w:rPr>
      </w:pPr>
      <w:proofErr w:type="gramStart"/>
      <w:r w:rsidRPr="00347990">
        <w:rPr>
          <w:rFonts w:asciiTheme="minorHAnsi" w:hAnsiTheme="minorHAnsi" w:cstheme="minorBidi"/>
        </w:rPr>
        <w:t>Therefore</w:t>
      </w:r>
      <w:proofErr w:type="gramEnd"/>
      <w:r w:rsidRPr="00347990">
        <w:rPr>
          <w:rFonts w:asciiTheme="minorHAnsi" w:hAnsiTheme="minorHAnsi" w:cstheme="minorBidi"/>
        </w:rPr>
        <w:t xml:space="preserve"> the prudent will keep silent in such a time;</w:t>
      </w:r>
      <w:r>
        <w:rPr>
          <w:rFonts w:asciiTheme="minorHAnsi" w:hAnsiTheme="minorHAnsi" w:cstheme="minorBidi"/>
        </w:rPr>
        <w:t xml:space="preserve"> </w:t>
      </w:r>
      <w:r w:rsidRPr="00347990">
        <w:rPr>
          <w:rFonts w:asciiTheme="minorHAnsi" w:hAnsiTheme="minorHAnsi" w:cstheme="minorBidi"/>
        </w:rPr>
        <w:t>for it is an evil time.</w:t>
      </w:r>
      <w:r w:rsidR="009750B9">
        <w:rPr>
          <w:rFonts w:asciiTheme="minorHAnsi" w:hAnsiTheme="minorHAnsi" w:cstheme="minorBidi"/>
        </w:rPr>
        <w:t xml:space="preserve"> </w:t>
      </w:r>
      <w:r w:rsidRPr="00347990">
        <w:rPr>
          <w:rFonts w:asciiTheme="minorHAnsi" w:hAnsiTheme="minorHAnsi" w:cstheme="minorBidi"/>
        </w:rPr>
        <w:t>Seek good and not evil,</w:t>
      </w:r>
      <w:r>
        <w:rPr>
          <w:rFonts w:asciiTheme="minorHAnsi" w:hAnsiTheme="minorHAnsi" w:cstheme="minorBidi"/>
        </w:rPr>
        <w:t xml:space="preserve"> </w:t>
      </w:r>
      <w:r w:rsidRPr="00347990">
        <w:rPr>
          <w:rFonts w:asciiTheme="minorHAnsi" w:hAnsiTheme="minorHAnsi" w:cstheme="minorBidi"/>
        </w:rPr>
        <w:t>that you may live;</w:t>
      </w:r>
      <w:r>
        <w:rPr>
          <w:rFonts w:asciiTheme="minorHAnsi" w:hAnsiTheme="minorHAnsi" w:cstheme="minorBidi"/>
        </w:rPr>
        <w:t xml:space="preserve"> </w:t>
      </w:r>
      <w:r w:rsidRPr="00347990">
        <w:rPr>
          <w:rFonts w:asciiTheme="minorHAnsi" w:hAnsiTheme="minorHAnsi" w:cstheme="minorBidi"/>
        </w:rPr>
        <w:t xml:space="preserve">and </w:t>
      </w:r>
      <w:proofErr w:type="gramStart"/>
      <w:r w:rsidRPr="00347990">
        <w:rPr>
          <w:rFonts w:asciiTheme="minorHAnsi" w:hAnsiTheme="minorHAnsi" w:cstheme="minorBidi"/>
        </w:rPr>
        <w:t>so</w:t>
      </w:r>
      <w:proofErr w:type="gramEnd"/>
      <w:r w:rsidRPr="00347990">
        <w:rPr>
          <w:rFonts w:asciiTheme="minorHAnsi" w:hAnsiTheme="minorHAnsi" w:cstheme="minorBidi"/>
        </w:rPr>
        <w:t xml:space="preserve"> the Lord, the God of hosts, will be with you,</w:t>
      </w:r>
      <w:r>
        <w:rPr>
          <w:rFonts w:asciiTheme="minorHAnsi" w:hAnsiTheme="minorHAnsi" w:cstheme="minorBidi"/>
        </w:rPr>
        <w:t xml:space="preserve"> </w:t>
      </w:r>
      <w:r w:rsidRPr="00347990">
        <w:rPr>
          <w:rFonts w:asciiTheme="minorHAnsi" w:hAnsiTheme="minorHAnsi" w:cstheme="minorBidi"/>
        </w:rPr>
        <w:t>just as you have said.</w:t>
      </w:r>
      <w:r w:rsidR="009750B9">
        <w:rPr>
          <w:rFonts w:asciiTheme="minorHAnsi" w:hAnsiTheme="minorHAnsi" w:cstheme="minorBidi"/>
        </w:rPr>
        <w:t xml:space="preserve"> </w:t>
      </w:r>
      <w:r w:rsidRPr="00347990">
        <w:rPr>
          <w:rFonts w:asciiTheme="minorHAnsi" w:hAnsiTheme="minorHAnsi" w:cstheme="minorBidi"/>
        </w:rPr>
        <w:t xml:space="preserve">Hate evil and love </w:t>
      </w:r>
      <w:proofErr w:type="gramStart"/>
      <w:r w:rsidRPr="00347990">
        <w:rPr>
          <w:rFonts w:asciiTheme="minorHAnsi" w:hAnsiTheme="minorHAnsi" w:cstheme="minorBidi"/>
        </w:rPr>
        <w:t>good, and</w:t>
      </w:r>
      <w:proofErr w:type="gramEnd"/>
      <w:r w:rsidRPr="00347990">
        <w:rPr>
          <w:rFonts w:asciiTheme="minorHAnsi" w:hAnsiTheme="minorHAnsi" w:cstheme="minorBidi"/>
        </w:rPr>
        <w:t xml:space="preserve"> establish justice in the gate;</w:t>
      </w:r>
      <w:r>
        <w:rPr>
          <w:rFonts w:asciiTheme="minorHAnsi" w:hAnsiTheme="minorHAnsi" w:cstheme="minorBidi"/>
        </w:rPr>
        <w:t xml:space="preserve"> </w:t>
      </w:r>
      <w:r w:rsidRPr="00347990">
        <w:rPr>
          <w:rFonts w:asciiTheme="minorHAnsi" w:hAnsiTheme="minorHAnsi" w:cstheme="minorBidi"/>
        </w:rPr>
        <w:t>it may be that</w:t>
      </w:r>
      <w:r>
        <w:rPr>
          <w:rFonts w:asciiTheme="minorHAnsi" w:hAnsiTheme="minorHAnsi" w:cstheme="minorBidi"/>
        </w:rPr>
        <w:t xml:space="preserve"> </w:t>
      </w:r>
      <w:r w:rsidRPr="00347990">
        <w:rPr>
          <w:rFonts w:asciiTheme="minorHAnsi" w:hAnsiTheme="minorHAnsi" w:cstheme="minorBidi"/>
        </w:rPr>
        <w:t>the Lord, the God of hosts,</w:t>
      </w:r>
      <w:r>
        <w:rPr>
          <w:rFonts w:asciiTheme="minorHAnsi" w:hAnsiTheme="minorHAnsi" w:cstheme="minorBidi"/>
        </w:rPr>
        <w:t xml:space="preserve"> </w:t>
      </w:r>
      <w:r w:rsidRPr="00347990">
        <w:rPr>
          <w:rFonts w:asciiTheme="minorHAnsi" w:hAnsiTheme="minorHAnsi" w:cstheme="minorBidi"/>
        </w:rPr>
        <w:t>will be gracious to the remnant of Joseph.</w:t>
      </w:r>
    </w:p>
    <w:p w14:paraId="13F90489" w14:textId="05B85333" w:rsidR="00206543" w:rsidRDefault="00206543" w:rsidP="36F184F5">
      <w:pPr>
        <w:shd w:val="clear" w:color="auto" w:fill="FFFFFF" w:themeFill="background1"/>
        <w:jc w:val="both"/>
        <w:rPr>
          <w:rFonts w:asciiTheme="minorHAnsi" w:hAnsiTheme="minorHAnsi" w:cstheme="minorBidi"/>
          <w:b/>
          <w:bCs/>
          <w:color w:val="000000"/>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124FE543" w14:textId="77777777" w:rsidR="00683973" w:rsidRPr="00683973" w:rsidRDefault="00683973" w:rsidP="36F184F5">
      <w:pPr>
        <w:rPr>
          <w:rFonts w:asciiTheme="minorHAnsi" w:hAnsiTheme="minorHAnsi" w:cstheme="minorBidi"/>
        </w:rPr>
      </w:pPr>
    </w:p>
    <w:p w14:paraId="6BEFE113" w14:textId="77777777" w:rsidR="00D504BB" w:rsidRPr="00D504BB" w:rsidRDefault="00D504BB" w:rsidP="00D504BB">
      <w:pPr>
        <w:shd w:val="clear" w:color="auto" w:fill="FFFFFF" w:themeFill="background1"/>
        <w:jc w:val="both"/>
        <w:rPr>
          <w:rFonts w:asciiTheme="minorHAnsi" w:hAnsiTheme="minorHAnsi" w:cstheme="minorBidi"/>
          <w:b/>
          <w:bCs/>
          <w:u w:val="single"/>
        </w:rPr>
      </w:pPr>
      <w:r w:rsidRPr="00D504BB">
        <w:rPr>
          <w:rFonts w:asciiTheme="minorHAnsi" w:hAnsiTheme="minorHAnsi" w:cstheme="minorBidi"/>
          <w:b/>
          <w:bCs/>
          <w:u w:val="single"/>
        </w:rPr>
        <w:t>Hebrews 4.12–16</w:t>
      </w:r>
    </w:p>
    <w:p w14:paraId="479D91DA" w14:textId="4E1616B7" w:rsidR="00D504BB" w:rsidRPr="00D504BB" w:rsidRDefault="00D504BB" w:rsidP="00D504BB">
      <w:pPr>
        <w:shd w:val="clear" w:color="auto" w:fill="FFFFFF" w:themeFill="background1"/>
        <w:jc w:val="both"/>
        <w:rPr>
          <w:rFonts w:asciiTheme="minorHAnsi" w:hAnsiTheme="minorHAnsi" w:cstheme="minorBidi"/>
        </w:rPr>
      </w:pPr>
      <w:r w:rsidRPr="00D504BB">
        <w:rPr>
          <w:rFonts w:asciiTheme="minorHAnsi" w:hAnsiTheme="minorHAnsi" w:cstheme="minorBidi"/>
        </w:rPr>
        <w:t xml:space="preserve">The word of God is living and active, sharper than any two-edged sword, piercing until it divides soul from spirit, joints from marrow; it </w:t>
      </w:r>
      <w:proofErr w:type="gramStart"/>
      <w:r w:rsidRPr="00D504BB">
        <w:rPr>
          <w:rFonts w:asciiTheme="minorHAnsi" w:hAnsiTheme="minorHAnsi" w:cstheme="minorBidi"/>
        </w:rPr>
        <w:t>is able to</w:t>
      </w:r>
      <w:proofErr w:type="gramEnd"/>
      <w:r w:rsidRPr="00D504BB">
        <w:rPr>
          <w:rFonts w:asciiTheme="minorHAnsi" w:hAnsiTheme="minorHAnsi" w:cstheme="minorBidi"/>
        </w:rPr>
        <w:t xml:space="preserve"> judge the thoughts and intentions of the heart. And before him no creature is hidden, but all are naked and laid bare to the eyes of the one to whom we must render an account.</w:t>
      </w:r>
    </w:p>
    <w:p w14:paraId="5DCD4ECD" w14:textId="098F09C6" w:rsidR="004B4709" w:rsidRPr="009750B9" w:rsidRDefault="00D504BB" w:rsidP="36F184F5">
      <w:pPr>
        <w:shd w:val="clear" w:color="auto" w:fill="FFFFFF" w:themeFill="background1"/>
        <w:jc w:val="both"/>
        <w:rPr>
          <w:rFonts w:asciiTheme="minorHAnsi" w:hAnsiTheme="minorHAnsi" w:cstheme="minorBidi"/>
        </w:rPr>
      </w:pPr>
      <w:r w:rsidRPr="00D504BB">
        <w:rPr>
          <w:rFonts w:asciiTheme="minorHAnsi" w:hAnsiTheme="minorHAnsi" w:cstheme="minorBidi"/>
        </w:rPr>
        <w:t>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17CC8653" w14:textId="77777777" w:rsidR="004B4709" w:rsidRDefault="00206543" w:rsidP="004B4709">
      <w:pPr>
        <w:shd w:val="clear" w:color="auto" w:fill="FFFFFF" w:themeFill="background1"/>
        <w:jc w:val="both"/>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0F042ADD" w14:textId="77777777" w:rsidR="00B775BC" w:rsidRDefault="00B775BC" w:rsidP="00B775BC">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p>
    <w:p w14:paraId="39765AAF" w14:textId="26A1248E" w:rsidR="00B775BC" w:rsidRPr="00B775BC" w:rsidRDefault="00B775BC" w:rsidP="00B775BC">
      <w:pPr>
        <w:pStyle w:val="NormalWeb"/>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u w:val="single"/>
        </w:rPr>
      </w:pPr>
      <w:r w:rsidRPr="00B775BC">
        <w:rPr>
          <w:rFonts w:asciiTheme="minorHAnsi" w:eastAsiaTheme="minorEastAsia" w:hAnsiTheme="minorHAnsi" w:cstheme="minorBidi"/>
          <w:b/>
          <w:bCs/>
          <w:color w:val="000000" w:themeColor="text1"/>
          <w:u w:val="single"/>
        </w:rPr>
        <w:t>Mark 10. 17-31</w:t>
      </w:r>
    </w:p>
    <w:p w14:paraId="62F6BC3A" w14:textId="23E735A1" w:rsidR="00B775BC" w:rsidRDefault="00B775BC" w:rsidP="00B775BC">
      <w:pPr>
        <w:pStyle w:val="NormalWeb"/>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rPr>
      </w:pPr>
      <w:r w:rsidRPr="00B775BC">
        <w:rPr>
          <w:rFonts w:asciiTheme="minorHAnsi" w:eastAsiaTheme="minorEastAsia" w:hAnsiTheme="minorHAnsi" w:cstheme="minorBidi"/>
          <w:color w:val="000000" w:themeColor="text1"/>
        </w:rPr>
        <w:t>Hear the Gospel of our Lord Jesus Christ according to</w:t>
      </w:r>
      <w:r>
        <w:rPr>
          <w:rFonts w:asciiTheme="minorHAnsi" w:eastAsiaTheme="minorEastAsia" w:hAnsiTheme="minorHAnsi" w:cstheme="minorBidi"/>
          <w:b/>
          <w:bCs/>
          <w:color w:val="000000" w:themeColor="text1"/>
        </w:rPr>
        <w:t xml:space="preserve"> Mark.</w:t>
      </w:r>
    </w:p>
    <w:p w14:paraId="20060BA5" w14:textId="01E3EB81" w:rsidR="005D1A3A" w:rsidRDefault="006465E8" w:rsidP="36F184F5">
      <w:pPr>
        <w:rPr>
          <w:rFonts w:asciiTheme="minorHAnsi" w:hAnsiTheme="minorHAnsi" w:cstheme="minorBidi"/>
          <w:b/>
          <w:bCs/>
          <w:color w:val="000000" w:themeColor="text1"/>
        </w:rPr>
      </w:pPr>
      <w:r w:rsidRPr="36F184F5">
        <w:rPr>
          <w:rFonts w:asciiTheme="minorHAnsi" w:hAnsiTheme="minorHAnsi" w:cstheme="minorBidi"/>
          <w:b/>
          <w:bCs/>
          <w:color w:val="000000" w:themeColor="text1"/>
        </w:rPr>
        <w:t>Glory to You, O Lord</w:t>
      </w:r>
    </w:p>
    <w:p w14:paraId="1556C7A5" w14:textId="77777777" w:rsidR="00503A05" w:rsidRDefault="00503A05" w:rsidP="00503A05">
      <w:pPr>
        <w:pStyle w:val="NormalWeb"/>
        <w:shd w:val="clear" w:color="auto" w:fill="FFFFFF" w:themeFill="background1"/>
        <w:spacing w:before="0" w:beforeAutospacing="0" w:after="0" w:afterAutospacing="0"/>
        <w:jc w:val="both"/>
        <w:rPr>
          <w:rFonts w:asciiTheme="minorHAnsi" w:hAnsiTheme="minorHAnsi" w:cstheme="minorBidi"/>
          <w:color w:val="000000"/>
        </w:rPr>
      </w:pPr>
    </w:p>
    <w:p w14:paraId="1A63826E" w14:textId="2F1FD5EB" w:rsidR="00503A05" w:rsidRPr="00503A05" w:rsidRDefault="00503A05" w:rsidP="00503A0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503A05">
        <w:rPr>
          <w:rFonts w:asciiTheme="minorHAnsi" w:hAnsiTheme="minorHAnsi" w:cstheme="minorBidi"/>
          <w:color w:val="000000"/>
        </w:rPr>
        <w:t> As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Honour your father and mother.</w:t>
      </w:r>
      <w:proofErr w:type="gramStart"/>
      <w:r w:rsidRPr="00503A05">
        <w:rPr>
          <w:rFonts w:asciiTheme="minorHAnsi" w:hAnsiTheme="minorHAnsi" w:cstheme="minorBidi"/>
          <w:color w:val="000000"/>
        </w:rPr>
        <w:t>” ’</w:t>
      </w:r>
      <w:proofErr w:type="gramEnd"/>
      <w:r w:rsidRPr="00503A05">
        <w:rPr>
          <w:rFonts w:asciiTheme="minorHAnsi" w:hAnsiTheme="minorHAnsi" w:cstheme="minorBidi"/>
          <w:color w:val="000000"/>
        </w:rPr>
        <w:t xml:space="preserve"> He said to him, ‘Teacher, I have kept all these since my youth.’ Jesus, looking </w:t>
      </w:r>
      <w:r w:rsidRPr="00503A05">
        <w:rPr>
          <w:rFonts w:asciiTheme="minorHAnsi" w:hAnsiTheme="minorHAnsi" w:cstheme="minorBidi"/>
          <w:color w:val="000000"/>
        </w:rPr>
        <w:lastRenderedPageBreak/>
        <w:t>at him, loved him and said, ‘You lack one thing; go, sell what you own, and give the money to the poor, and you will have treasure in heaven; then come, follow me.’ When he heard this, he was shocked and went away grieving, for he had many possessions.</w:t>
      </w:r>
    </w:p>
    <w:p w14:paraId="768F635D" w14:textId="6366A575" w:rsidR="00503A05" w:rsidRPr="00503A05" w:rsidRDefault="00503A05" w:rsidP="00503A0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503A05">
        <w:rPr>
          <w:rFonts w:asciiTheme="minorHAnsi" w:hAnsiTheme="minorHAnsi" w:cstheme="minorBidi"/>
          <w:color w:val="000000"/>
        </w:rPr>
        <w:t>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7DD0E18D" w14:textId="77777777" w:rsidR="00A45817" w:rsidRDefault="00503A05" w:rsidP="36F184F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503A05">
        <w:rPr>
          <w:rFonts w:asciiTheme="minorHAnsi" w:hAnsiTheme="minorHAnsi" w:cstheme="minorBidi"/>
          <w:color w:val="000000"/>
        </w:rPr>
        <w:t>Peter began to say to him, ‘Look, we have left everything and followed you.’ </w:t>
      </w:r>
    </w:p>
    <w:p w14:paraId="6E480306" w14:textId="3678D7E2" w:rsidR="00A45817" w:rsidRDefault="00503A05" w:rsidP="36F184F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503A05">
        <w:rPr>
          <w:rFonts w:asciiTheme="minorHAnsi" w:hAnsiTheme="minorHAnsi" w:cstheme="minorBidi"/>
          <w:color w:val="000000"/>
        </w:rPr>
        <w:t>Jesus said, ‘Truly I tell you, there is no one who has left house or brothers or sisters or mother or father or children or fields, for my sake and for the sake of the good news,</w:t>
      </w:r>
      <w:r w:rsidR="0037679A">
        <w:rPr>
          <w:rFonts w:asciiTheme="minorHAnsi" w:hAnsiTheme="minorHAnsi" w:cstheme="minorBidi"/>
          <w:color w:val="000000"/>
        </w:rPr>
        <w:t xml:space="preserve"> </w:t>
      </w:r>
      <w:r w:rsidRPr="00503A05">
        <w:rPr>
          <w:rFonts w:asciiTheme="minorHAnsi" w:hAnsiTheme="minorHAnsi" w:cstheme="minorBidi"/>
          <w:color w:val="000000"/>
        </w:rPr>
        <w:t>who will not receive a hundredfold now in this age</w:t>
      </w:r>
      <w:r w:rsidR="00A45817">
        <w:rPr>
          <w:rFonts w:asciiTheme="minorHAnsi" w:hAnsiTheme="minorHAnsi" w:cstheme="minorBidi"/>
          <w:color w:val="000000"/>
        </w:rPr>
        <w:t xml:space="preserve"> </w:t>
      </w:r>
      <w:r w:rsidRPr="00503A05">
        <w:rPr>
          <w:rFonts w:asciiTheme="minorHAnsi" w:hAnsiTheme="minorHAnsi" w:cstheme="minorBidi"/>
          <w:color w:val="000000"/>
        </w:rPr>
        <w:t>—</w:t>
      </w:r>
      <w:r w:rsidR="00A45817">
        <w:rPr>
          <w:rFonts w:asciiTheme="minorHAnsi" w:hAnsiTheme="minorHAnsi" w:cstheme="minorBidi"/>
          <w:color w:val="000000"/>
        </w:rPr>
        <w:t xml:space="preserve"> </w:t>
      </w:r>
      <w:r w:rsidRPr="00503A05">
        <w:rPr>
          <w:rFonts w:asciiTheme="minorHAnsi" w:hAnsiTheme="minorHAnsi" w:cstheme="minorBidi"/>
          <w:color w:val="000000"/>
        </w:rPr>
        <w:t>houses, brothers and sisters, mothers and children, and fields, with persecutions</w:t>
      </w:r>
      <w:r w:rsidR="0037679A">
        <w:rPr>
          <w:rFonts w:asciiTheme="minorHAnsi" w:hAnsiTheme="minorHAnsi" w:cstheme="minorBidi"/>
          <w:color w:val="000000"/>
        </w:rPr>
        <w:t xml:space="preserve"> </w:t>
      </w:r>
      <w:r w:rsidRPr="00503A05">
        <w:rPr>
          <w:rFonts w:asciiTheme="minorHAnsi" w:hAnsiTheme="minorHAnsi" w:cstheme="minorBidi"/>
          <w:color w:val="000000"/>
        </w:rPr>
        <w:t>—</w:t>
      </w:r>
      <w:r w:rsidR="0037679A">
        <w:rPr>
          <w:rFonts w:asciiTheme="minorHAnsi" w:hAnsiTheme="minorHAnsi" w:cstheme="minorBidi"/>
          <w:color w:val="000000"/>
        </w:rPr>
        <w:t xml:space="preserve"> </w:t>
      </w:r>
      <w:r w:rsidRPr="00503A05">
        <w:rPr>
          <w:rFonts w:asciiTheme="minorHAnsi" w:hAnsiTheme="minorHAnsi" w:cstheme="minorBidi"/>
          <w:color w:val="000000"/>
        </w:rPr>
        <w:t>and in the age to come eternal life.</w:t>
      </w:r>
      <w:r w:rsidR="00A45817">
        <w:rPr>
          <w:rFonts w:asciiTheme="minorHAnsi" w:hAnsiTheme="minorHAnsi" w:cstheme="minorBidi"/>
          <w:color w:val="000000"/>
        </w:rPr>
        <w:t xml:space="preserve">    </w:t>
      </w:r>
      <w:r w:rsidRPr="00503A05">
        <w:rPr>
          <w:rFonts w:asciiTheme="minorHAnsi" w:hAnsiTheme="minorHAnsi" w:cstheme="minorBidi"/>
          <w:color w:val="000000"/>
        </w:rPr>
        <w:t> But many who are first will be last, and the last will be first.’</w:t>
      </w:r>
    </w:p>
    <w:p w14:paraId="1570BC5A" w14:textId="4D5C702B" w:rsidR="00FB298F" w:rsidRPr="00A45817" w:rsidRDefault="00CE0F4B" w:rsidP="36F184F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6F184F5">
        <w:rPr>
          <w:rFonts w:asciiTheme="minorHAnsi" w:eastAsiaTheme="minorEastAsia" w:hAnsiTheme="minorHAnsi" w:cstheme="minorBidi"/>
          <w:color w:val="000000" w:themeColor="text1"/>
        </w:rPr>
        <w:t>T</w:t>
      </w:r>
      <w:r w:rsidR="006558EB" w:rsidRPr="36F184F5">
        <w:rPr>
          <w:rFonts w:asciiTheme="minorHAnsi" w:eastAsiaTheme="minorEastAsia" w:hAnsiTheme="minorHAnsi" w:cstheme="minorBidi"/>
          <w:color w:val="000000" w:themeColor="text1"/>
        </w:rPr>
        <w:t>his is the Gospel of our Lord</w:t>
      </w:r>
      <w:r w:rsidR="006558EB" w:rsidRPr="36F184F5">
        <w:rPr>
          <w:rFonts w:asciiTheme="minorHAnsi" w:eastAsiaTheme="minorEastAsia" w:hAnsiTheme="minorHAnsi" w:cstheme="minorBidi"/>
          <w:b/>
          <w:bCs/>
          <w:color w:val="000000" w:themeColor="text1"/>
        </w:rPr>
        <w:t>; Praise to you, O Christ</w:t>
      </w:r>
    </w:p>
    <w:p w14:paraId="76C4BAA2" w14:textId="752A0F8B" w:rsidR="1B0ACF7B" w:rsidRDefault="1B0ACF7B" w:rsidP="36F184F5">
      <w:pPr>
        <w:pStyle w:val="NormalWeb"/>
        <w:shd w:val="clear" w:color="auto" w:fill="FFFFFF" w:themeFill="background1"/>
        <w:spacing w:before="0" w:beforeAutospacing="0" w:after="0" w:afterAutospacing="0"/>
        <w:jc w:val="center"/>
        <w:rPr>
          <w:rFonts w:asciiTheme="minorHAnsi" w:eastAsiaTheme="minorEastAsia" w:hAnsiTheme="minorHAnsi" w:cstheme="minorBidi"/>
          <w:color w:val="000000" w:themeColor="text1"/>
        </w:rPr>
      </w:pPr>
    </w:p>
    <w:p w14:paraId="399734C9" w14:textId="4A4AA0CD" w:rsidR="00FB298F" w:rsidRDefault="009B4823" w:rsidP="36F184F5">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r w:rsidRPr="36F184F5">
        <w:rPr>
          <w:rFonts w:asciiTheme="minorHAnsi" w:eastAsiaTheme="minorEastAsia" w:hAnsiTheme="minorHAnsi" w:cstheme="minorBidi"/>
          <w:b/>
          <w:bCs/>
          <w:u w:val="single"/>
        </w:rPr>
        <w:t>Post Communion</w:t>
      </w:r>
      <w:r w:rsidR="005A4D98" w:rsidRPr="36F184F5">
        <w:rPr>
          <w:rFonts w:asciiTheme="minorHAnsi" w:eastAsiaTheme="minorEastAsia" w:hAnsiTheme="minorHAnsi" w:cstheme="minorBidi"/>
          <w:b/>
          <w:bCs/>
          <w:u w:val="single"/>
        </w:rPr>
        <w:t xml:space="preserve"> Prayer</w:t>
      </w:r>
    </w:p>
    <w:p w14:paraId="2641FC2D" w14:textId="2179D0DB" w:rsidR="002C0FB4" w:rsidRDefault="00B46E6A" w:rsidP="00B46E6A">
      <w:pPr>
        <w:jc w:val="both"/>
        <w:rPr>
          <w:rFonts w:asciiTheme="minorHAnsi" w:hAnsiTheme="minorHAnsi" w:cstheme="minorBidi"/>
          <w:color w:val="000000"/>
          <w:kern w:val="0"/>
          <w:shd w:val="clear" w:color="auto" w:fill="FFFFFF"/>
          <w:lang w:eastAsia="en-GB"/>
          <w14:ligatures w14:val="none"/>
        </w:rPr>
      </w:pPr>
      <w:r w:rsidRPr="00B46E6A">
        <w:rPr>
          <w:rFonts w:asciiTheme="minorHAnsi" w:hAnsiTheme="minorHAnsi" w:cstheme="minorBidi"/>
          <w:color w:val="000000"/>
          <w:kern w:val="0"/>
          <w:shd w:val="clear" w:color="auto" w:fill="FFFFFF"/>
          <w:lang w:eastAsia="en-GB"/>
          <w14:ligatures w14:val="none"/>
        </w:rPr>
        <w:t>God our Father,</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whose Son, the light unfailing,</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has come from heaven to deliver the world</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from the darkness of ignorance:</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let these holy</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mysteries open the eyes of our understanding</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that we may know the way of life,</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and walk in it without stumbling;</w:t>
      </w:r>
      <w:r>
        <w:rPr>
          <w:rFonts w:asciiTheme="minorHAnsi" w:hAnsiTheme="minorHAnsi" w:cstheme="minorBidi"/>
          <w:color w:val="000000"/>
          <w:kern w:val="0"/>
          <w:shd w:val="clear" w:color="auto" w:fill="FFFFFF"/>
          <w:lang w:eastAsia="en-GB"/>
          <w14:ligatures w14:val="none"/>
        </w:rPr>
        <w:t xml:space="preserve"> </w:t>
      </w:r>
      <w:r w:rsidRPr="00B46E6A">
        <w:rPr>
          <w:rFonts w:asciiTheme="minorHAnsi" w:hAnsiTheme="minorHAnsi" w:cstheme="minorBidi"/>
          <w:color w:val="000000"/>
          <w:kern w:val="0"/>
          <w:shd w:val="clear" w:color="auto" w:fill="FFFFFF"/>
          <w:lang w:eastAsia="en-GB"/>
          <w14:ligatures w14:val="none"/>
        </w:rPr>
        <w:t>through Jesus Christ our Lord.</w:t>
      </w:r>
      <w:r>
        <w:rPr>
          <w:rFonts w:asciiTheme="minorHAnsi" w:hAnsiTheme="minorHAnsi" w:cstheme="minorBidi"/>
          <w:color w:val="000000"/>
          <w:kern w:val="0"/>
          <w:shd w:val="clear" w:color="auto" w:fill="FFFFFF"/>
          <w:lang w:eastAsia="en-GB"/>
          <w14:ligatures w14:val="none"/>
        </w:rPr>
        <w:t xml:space="preserve"> </w:t>
      </w:r>
      <w:r w:rsidR="002C0FB4" w:rsidRPr="36F184F5">
        <w:rPr>
          <w:rFonts w:asciiTheme="minorHAnsi" w:hAnsiTheme="minorHAnsi" w:cstheme="minorBidi"/>
          <w:b/>
          <w:bCs/>
          <w:color w:val="000000"/>
          <w:kern w:val="0"/>
          <w:shd w:val="clear" w:color="auto" w:fill="FFFFFF"/>
          <w:lang w:eastAsia="en-GB"/>
          <w14:ligatures w14:val="none"/>
        </w:rPr>
        <w:t>Amen</w:t>
      </w:r>
    </w:p>
    <w:p w14:paraId="621A73AB" w14:textId="5A2FCA7C" w:rsidR="36F184F5" w:rsidRDefault="36F184F5" w:rsidP="36F184F5">
      <w:pPr>
        <w:rPr>
          <w:rFonts w:asciiTheme="minorHAnsi" w:hAnsiTheme="minorHAnsi" w:cstheme="minorBidi"/>
          <w:b/>
          <w:bCs/>
          <w:color w:val="000000" w:themeColor="text1"/>
          <w:lang w:eastAsia="en-GB"/>
        </w:rPr>
      </w:pPr>
    </w:p>
    <w:p w14:paraId="502E4ADE" w14:textId="3E55940A" w:rsidR="009750B9" w:rsidRPr="009D0E57" w:rsidRDefault="009D0E57" w:rsidP="009D0E57">
      <w:pPr>
        <w:jc w:val="center"/>
        <w:rPr>
          <w:rFonts w:asciiTheme="minorHAnsi" w:hAnsiTheme="minorHAnsi" w:cstheme="minorBidi"/>
          <w:color w:val="000000" w:themeColor="text1"/>
          <w:lang w:eastAsia="en-GB"/>
        </w:rPr>
      </w:pPr>
      <w:r>
        <w:rPr>
          <w:rFonts w:asciiTheme="minorHAnsi" w:hAnsiTheme="minorHAnsi" w:cstheme="minorBidi"/>
          <w:noProof/>
          <w:color w:val="000000" w:themeColor="text1"/>
          <w:lang w:eastAsia="en-GB"/>
        </w:rPr>
        <w:drawing>
          <wp:inline distT="0" distB="0" distL="0" distR="0" wp14:anchorId="741D16BA" wp14:editId="0A24E8FB">
            <wp:extent cx="1122505" cy="1127120"/>
            <wp:effectExtent l="0" t="0" r="0" b="3810"/>
            <wp:docPr id="193877953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79530" name="Picture 3" descr="A black background with a black squar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8364" b="8694"/>
                    <a:stretch/>
                  </pic:blipFill>
                  <pic:spPr bwMode="auto">
                    <a:xfrm>
                      <a:off x="0" y="0"/>
                      <a:ext cx="1185786" cy="1190662"/>
                    </a:xfrm>
                    <a:prstGeom prst="rect">
                      <a:avLst/>
                    </a:prstGeom>
                    <a:ln>
                      <a:noFill/>
                    </a:ln>
                    <a:extLst>
                      <a:ext uri="{53640926-AAD7-44D8-BBD7-CCE9431645EC}">
                        <a14:shadowObscured xmlns:a14="http://schemas.microsoft.com/office/drawing/2010/main"/>
                      </a:ext>
                    </a:extLst>
                  </pic:spPr>
                </pic:pic>
              </a:graphicData>
            </a:graphic>
          </wp:inline>
        </w:drawing>
      </w:r>
    </w:p>
    <w:p w14:paraId="47B927B7" w14:textId="7143F6EC" w:rsidR="323ABB99" w:rsidRPr="005134CB" w:rsidRDefault="323ABB99" w:rsidP="36F184F5">
      <w:pPr>
        <w:rPr>
          <w:rFonts w:asciiTheme="minorHAnsi" w:hAnsiTheme="minorHAnsi" w:cstheme="minorBidi"/>
          <w:b/>
          <w:bCs/>
          <w:color w:val="000000" w:themeColor="text1"/>
          <w:lang w:eastAsia="en-GB"/>
        </w:rPr>
      </w:pPr>
      <w:r w:rsidRPr="005134CB">
        <w:rPr>
          <w:rFonts w:asciiTheme="minorHAnsi" w:hAnsiTheme="minorHAnsi" w:cstheme="minorBidi"/>
          <w:b/>
          <w:bCs/>
          <w:color w:val="000000" w:themeColor="text1"/>
          <w:lang w:eastAsia="en-GB"/>
        </w:rPr>
        <w:lastRenderedPageBreak/>
        <w:t>Next Week:</w:t>
      </w:r>
    </w:p>
    <w:p w14:paraId="51F9C6A2" w14:textId="50A44D2A" w:rsidR="00B54A11" w:rsidRDefault="00B46E6A" w:rsidP="36F184F5">
      <w:pPr>
        <w:rPr>
          <w:rFonts w:asciiTheme="minorHAnsi" w:hAnsiTheme="minorHAnsi" w:cstheme="minorBidi"/>
          <w:b/>
          <w:bCs/>
          <w:color w:val="000000"/>
          <w:u w:val="single"/>
        </w:rPr>
      </w:pPr>
      <w:r>
        <w:rPr>
          <w:rFonts w:asciiTheme="minorHAnsi" w:hAnsiTheme="minorHAnsi" w:cstheme="minorBidi"/>
          <w:b/>
          <w:bCs/>
          <w:u w:val="single"/>
        </w:rPr>
        <w:t>20</w:t>
      </w:r>
      <w:r w:rsidR="00CD217E" w:rsidRPr="00CD217E">
        <w:rPr>
          <w:rFonts w:asciiTheme="minorHAnsi" w:hAnsiTheme="minorHAnsi" w:cstheme="minorBidi"/>
          <w:b/>
          <w:bCs/>
          <w:u w:val="single"/>
          <w:vertAlign w:val="superscript"/>
        </w:rPr>
        <w:t>th</w:t>
      </w:r>
      <w:r w:rsidR="00CD217E">
        <w:rPr>
          <w:rFonts w:asciiTheme="minorHAnsi" w:hAnsiTheme="minorHAnsi" w:cstheme="minorBidi"/>
          <w:b/>
          <w:bCs/>
          <w:u w:val="single"/>
        </w:rPr>
        <w:t xml:space="preserve"> October 2024</w:t>
      </w:r>
    </w:p>
    <w:p w14:paraId="2EB066AA" w14:textId="5945C84D" w:rsidR="00007C9C" w:rsidRDefault="00007C9C" w:rsidP="36F184F5">
      <w:pPr>
        <w:pStyle w:val="NormalWeb"/>
        <w:spacing w:before="0" w:beforeAutospacing="0" w:after="0" w:afterAutospacing="0"/>
        <w:rPr>
          <w:rFonts w:asciiTheme="minorHAnsi" w:eastAsiaTheme="minorEastAsia" w:hAnsiTheme="minorHAnsi" w:cstheme="minorBidi"/>
          <w:b/>
          <w:bCs/>
          <w:color w:val="000000" w:themeColor="text1"/>
        </w:rPr>
      </w:pPr>
      <w:r w:rsidRPr="00033E74">
        <w:rPr>
          <w:rFonts w:asciiTheme="minorHAnsi" w:eastAsiaTheme="minorEastAsia" w:hAnsiTheme="minorHAnsi" w:cstheme="minorBidi"/>
          <w:color w:val="000000" w:themeColor="text1"/>
        </w:rPr>
        <w:t>09.00</w:t>
      </w:r>
      <w:proofErr w:type="gramStart"/>
      <w:r>
        <w:rPr>
          <w:rFonts w:asciiTheme="minorHAnsi" w:eastAsiaTheme="minorEastAsia" w:hAnsiTheme="minorHAnsi" w:cstheme="minorBidi"/>
          <w:b/>
          <w:bCs/>
          <w:color w:val="000000" w:themeColor="text1"/>
        </w:rPr>
        <w:tab/>
      </w:r>
      <w:r w:rsidR="00282A93">
        <w:rPr>
          <w:rFonts w:asciiTheme="minorHAnsi" w:eastAsiaTheme="minorEastAsia" w:hAnsiTheme="minorHAnsi" w:cstheme="minorBidi"/>
          <w:b/>
          <w:bCs/>
          <w:color w:val="000000" w:themeColor="text1"/>
        </w:rPr>
        <w:t xml:space="preserve">  </w:t>
      </w:r>
      <w:r w:rsidR="00282A93">
        <w:rPr>
          <w:rFonts w:asciiTheme="minorHAnsi" w:eastAsiaTheme="minorEastAsia" w:hAnsiTheme="minorHAnsi" w:cstheme="minorBidi"/>
          <w:color w:val="000000" w:themeColor="text1"/>
        </w:rPr>
        <w:t>BCP</w:t>
      </w:r>
      <w:proofErr w:type="gramEnd"/>
      <w:r w:rsidR="00282A93">
        <w:rPr>
          <w:rFonts w:asciiTheme="minorHAnsi" w:eastAsiaTheme="minorEastAsia" w:hAnsiTheme="minorHAnsi" w:cstheme="minorBidi"/>
          <w:color w:val="000000" w:themeColor="text1"/>
        </w:rPr>
        <w:t xml:space="preserve"> Holy</w:t>
      </w:r>
      <w:r w:rsidR="000E03CF" w:rsidRPr="00033E74">
        <w:rPr>
          <w:rFonts w:asciiTheme="minorHAnsi" w:eastAsiaTheme="minorEastAsia" w:hAnsiTheme="minorHAnsi" w:cstheme="minorBidi"/>
          <w:color w:val="000000" w:themeColor="text1"/>
        </w:rPr>
        <w:t xml:space="preserve"> Communion   </w:t>
      </w:r>
      <w:r w:rsidR="00CF56D1">
        <w:rPr>
          <w:rFonts w:asciiTheme="minorHAnsi" w:eastAsiaTheme="minorEastAsia" w:hAnsiTheme="minorHAnsi" w:cstheme="minorBidi"/>
          <w:color w:val="000000" w:themeColor="text1"/>
        </w:rPr>
        <w:tab/>
      </w:r>
      <w:r w:rsidR="000E03CF" w:rsidRPr="00033E74">
        <w:rPr>
          <w:rFonts w:asciiTheme="minorHAnsi" w:eastAsiaTheme="minorEastAsia" w:hAnsiTheme="minorHAnsi" w:cstheme="minorBidi"/>
          <w:color w:val="000000" w:themeColor="text1"/>
        </w:rPr>
        <w:t xml:space="preserve">St </w:t>
      </w:r>
      <w:r w:rsidR="00282A93">
        <w:rPr>
          <w:rFonts w:asciiTheme="minorHAnsi" w:eastAsiaTheme="minorEastAsia" w:hAnsiTheme="minorHAnsi" w:cstheme="minorBidi"/>
          <w:color w:val="000000" w:themeColor="text1"/>
        </w:rPr>
        <w:t>Peter’s Maxey</w:t>
      </w:r>
    </w:p>
    <w:p w14:paraId="20BBE95D" w14:textId="1966F474" w:rsidR="0054208C" w:rsidRDefault="00DE52C5" w:rsidP="36F184F5">
      <w:pPr>
        <w:pStyle w:val="NormalWeb"/>
        <w:spacing w:before="0" w:beforeAutospacing="0" w:after="0" w:afterAutospacing="0"/>
        <w:rPr>
          <w:rFonts w:asciiTheme="minorHAnsi" w:eastAsiaTheme="minorEastAsia" w:hAnsiTheme="minorHAnsi" w:cstheme="minorBidi"/>
          <w:color w:val="000000"/>
        </w:rPr>
      </w:pPr>
      <w:r w:rsidRPr="36F184F5">
        <w:rPr>
          <w:rFonts w:asciiTheme="minorHAnsi" w:eastAsiaTheme="minorEastAsia" w:hAnsiTheme="minorHAnsi" w:cstheme="minorBidi"/>
          <w:color w:val="000000" w:themeColor="text1"/>
        </w:rPr>
        <w:t xml:space="preserve">10.30 </w:t>
      </w:r>
      <w:r w:rsidR="00971625" w:rsidRPr="36F184F5">
        <w:rPr>
          <w:rFonts w:asciiTheme="minorHAnsi" w:eastAsiaTheme="minorEastAsia" w:hAnsiTheme="minorHAnsi" w:cstheme="minorBidi"/>
          <w:color w:val="000000" w:themeColor="text1"/>
        </w:rPr>
        <w:t xml:space="preserve"> </w:t>
      </w:r>
      <w:r w:rsidR="0012219C" w:rsidRPr="36F184F5">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Family</w:t>
      </w:r>
      <w:r w:rsidR="00186308">
        <w:rPr>
          <w:rFonts w:asciiTheme="minorHAnsi" w:eastAsiaTheme="minorEastAsia" w:hAnsiTheme="minorHAnsi" w:cstheme="minorBidi"/>
          <w:color w:val="000000" w:themeColor="text1"/>
        </w:rPr>
        <w:t xml:space="preserve"> Communion  </w:t>
      </w:r>
      <w:r w:rsidR="00CF56D1">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ab/>
      </w:r>
      <w:r w:rsidR="00186308">
        <w:rPr>
          <w:rFonts w:asciiTheme="minorHAnsi" w:eastAsiaTheme="minorEastAsia" w:hAnsiTheme="minorHAnsi" w:cstheme="minorBidi"/>
          <w:color w:val="000000" w:themeColor="text1"/>
        </w:rPr>
        <w:t xml:space="preserve">St </w:t>
      </w:r>
      <w:r w:rsidR="00CF56D1">
        <w:rPr>
          <w:rFonts w:asciiTheme="minorHAnsi" w:eastAsiaTheme="minorEastAsia" w:hAnsiTheme="minorHAnsi" w:cstheme="minorBidi"/>
          <w:color w:val="000000" w:themeColor="text1"/>
        </w:rPr>
        <w:t>Stephen’s Etton</w:t>
      </w:r>
    </w:p>
    <w:p w14:paraId="7BE52E22" w14:textId="5D3F8CA0" w:rsidR="00033E74" w:rsidRPr="00FE4C36" w:rsidRDefault="00033E74" w:rsidP="36F184F5">
      <w:pPr>
        <w:rPr>
          <w:rFonts w:asciiTheme="minorHAnsi" w:hAnsiTheme="minorHAnsi" w:cstheme="minorBidi"/>
        </w:rPr>
      </w:pPr>
      <w:r w:rsidRPr="00FE4C36">
        <w:rPr>
          <w:rFonts w:asciiTheme="minorHAnsi" w:hAnsiTheme="minorHAnsi" w:cstheme="minorBidi"/>
        </w:rPr>
        <w:t xml:space="preserve">18.00      </w:t>
      </w:r>
      <w:r w:rsidR="00CF56D1">
        <w:rPr>
          <w:rFonts w:asciiTheme="minorHAnsi" w:hAnsiTheme="minorHAnsi" w:cstheme="minorBidi"/>
        </w:rPr>
        <w:t>Celtic Evening Prayer</w:t>
      </w:r>
      <w:r w:rsidRPr="00FE4C36">
        <w:rPr>
          <w:rFonts w:asciiTheme="minorHAnsi" w:hAnsiTheme="minorHAnsi" w:cstheme="minorBidi"/>
        </w:rPr>
        <w:t xml:space="preserve">            </w:t>
      </w:r>
      <w:r w:rsidR="00CF56D1">
        <w:rPr>
          <w:rFonts w:asciiTheme="minorHAnsi" w:hAnsiTheme="minorHAnsi" w:cstheme="minorBidi"/>
        </w:rPr>
        <w:tab/>
      </w:r>
      <w:r w:rsidRPr="00FE4C36">
        <w:rPr>
          <w:rFonts w:asciiTheme="minorHAnsi" w:hAnsiTheme="minorHAnsi" w:cstheme="minorBidi"/>
        </w:rPr>
        <w:t xml:space="preserve">St </w:t>
      </w:r>
      <w:r w:rsidR="00CF56D1">
        <w:rPr>
          <w:rFonts w:asciiTheme="minorHAnsi" w:hAnsiTheme="minorHAnsi" w:cstheme="minorBidi"/>
        </w:rPr>
        <w:t>Andrew’s Northborough</w:t>
      </w:r>
    </w:p>
    <w:p w14:paraId="64D0E30E" w14:textId="77777777" w:rsidR="00FE4C36" w:rsidRDefault="00FE4C36" w:rsidP="36F184F5">
      <w:pPr>
        <w:rPr>
          <w:rFonts w:asciiTheme="minorHAnsi" w:hAnsiTheme="minorHAnsi" w:cstheme="minorBidi"/>
          <w:b/>
          <w:bCs/>
          <w:u w:val="single"/>
        </w:rPr>
      </w:pPr>
    </w:p>
    <w:p w14:paraId="0708272B" w14:textId="77777777" w:rsidR="00CF56D1" w:rsidRDefault="00CF56D1" w:rsidP="36F184F5">
      <w:pPr>
        <w:rPr>
          <w:rFonts w:asciiTheme="minorHAnsi" w:hAnsiTheme="minorHAnsi" w:cstheme="minorBidi"/>
          <w:b/>
          <w:bCs/>
          <w:u w:val="single"/>
        </w:rPr>
      </w:pPr>
    </w:p>
    <w:p w14:paraId="31291088" w14:textId="6A02C338" w:rsidR="00B54A11" w:rsidRDefault="00B54A11" w:rsidP="36F184F5">
      <w:pPr>
        <w:rPr>
          <w:rFonts w:asciiTheme="minorHAnsi" w:hAnsiTheme="minorHAnsi" w:cstheme="minorBidi"/>
          <w:b/>
          <w:bCs/>
        </w:rPr>
      </w:pPr>
      <w:r w:rsidRPr="36F184F5">
        <w:rPr>
          <w:rFonts w:asciiTheme="minorHAnsi" w:hAnsiTheme="minorHAnsi" w:cstheme="minorBidi"/>
          <w:b/>
          <w:bCs/>
          <w:u w:val="single"/>
        </w:rPr>
        <w:t>Dates for your Diary</w:t>
      </w:r>
      <w:r w:rsidRPr="36F184F5">
        <w:rPr>
          <w:rFonts w:asciiTheme="minorHAnsi" w:hAnsiTheme="minorHAnsi" w:cstheme="minorBidi"/>
          <w:b/>
          <w:bCs/>
        </w:rPr>
        <w:t>:</w:t>
      </w:r>
    </w:p>
    <w:p w14:paraId="7CB7263E" w14:textId="2B4A81E6" w:rsidR="00421439" w:rsidRPr="00BE761F" w:rsidRDefault="00EB54FB" w:rsidP="00EB54FB">
      <w:pPr>
        <w:rPr>
          <w:rFonts w:asciiTheme="minorHAnsi" w:hAnsiTheme="minorHAnsi" w:cstheme="minorBidi"/>
          <w:b/>
          <w:bCs/>
        </w:rPr>
      </w:pPr>
      <w:r>
        <w:rPr>
          <w:rFonts w:asciiTheme="minorHAnsi" w:hAnsiTheme="minorHAnsi" w:cstheme="minorBidi"/>
          <w:b/>
          <w:bCs/>
        </w:rPr>
        <w:t>28</w:t>
      </w:r>
      <w:r w:rsidRPr="00EB54FB">
        <w:rPr>
          <w:rFonts w:asciiTheme="minorHAnsi" w:hAnsiTheme="minorHAnsi" w:cstheme="minorBidi"/>
          <w:b/>
          <w:bCs/>
          <w:vertAlign w:val="superscript"/>
        </w:rPr>
        <w:t>th</w:t>
      </w:r>
      <w:r>
        <w:rPr>
          <w:rFonts w:asciiTheme="minorHAnsi" w:hAnsiTheme="minorHAnsi" w:cstheme="minorBidi"/>
          <w:b/>
          <w:bCs/>
        </w:rPr>
        <w:t xml:space="preserve"> October                 10.00 – 12.00 Poppy making workshop in </w:t>
      </w:r>
      <w:proofErr w:type="gramStart"/>
      <w:r>
        <w:rPr>
          <w:rFonts w:asciiTheme="minorHAnsi" w:hAnsiTheme="minorHAnsi" w:cstheme="minorBidi"/>
          <w:b/>
          <w:bCs/>
        </w:rPr>
        <w:t>St  Pega’s</w:t>
      </w:r>
      <w:proofErr w:type="gramEnd"/>
      <w:r>
        <w:rPr>
          <w:rFonts w:asciiTheme="minorHAnsi" w:hAnsiTheme="minorHAnsi" w:cstheme="minorBidi"/>
          <w:b/>
          <w:bCs/>
        </w:rPr>
        <w:t xml:space="preserve"> Refreshments All ages welcome!</w:t>
      </w:r>
    </w:p>
    <w:p w14:paraId="218F116B" w14:textId="5C2D8EAC" w:rsidR="00F24C48" w:rsidRDefault="00F24C48" w:rsidP="36F184F5">
      <w:pPr>
        <w:rPr>
          <w:rFonts w:asciiTheme="minorHAnsi" w:hAnsiTheme="minorHAnsi" w:cstheme="minorBidi"/>
          <w:b/>
          <w:bCs/>
        </w:rPr>
      </w:pPr>
      <w:r w:rsidRPr="36F184F5">
        <w:rPr>
          <w:rFonts w:asciiTheme="minorHAnsi" w:hAnsiTheme="minorHAnsi" w:cstheme="minorBidi"/>
          <w:b/>
          <w:bCs/>
        </w:rPr>
        <w:t>16</w:t>
      </w:r>
      <w:r w:rsidRPr="36F184F5">
        <w:rPr>
          <w:rFonts w:asciiTheme="minorHAnsi" w:hAnsiTheme="minorHAnsi" w:cstheme="minorBidi"/>
          <w:b/>
          <w:bCs/>
          <w:vertAlign w:val="superscript"/>
        </w:rPr>
        <w:t>th</w:t>
      </w:r>
      <w:r w:rsidRPr="36F184F5">
        <w:rPr>
          <w:rFonts w:asciiTheme="minorHAnsi" w:hAnsiTheme="minorHAnsi" w:cstheme="minorBidi"/>
          <w:b/>
          <w:bCs/>
        </w:rPr>
        <w:t xml:space="preserve"> November </w:t>
      </w:r>
      <w:r>
        <w:tab/>
      </w:r>
      <w:r w:rsidRPr="36F184F5">
        <w:rPr>
          <w:rFonts w:asciiTheme="minorHAnsi" w:hAnsiTheme="minorHAnsi" w:cstheme="minorBidi"/>
          <w:b/>
          <w:bCs/>
        </w:rPr>
        <w:t xml:space="preserve">10-2 </w:t>
      </w:r>
      <w:r>
        <w:tab/>
      </w:r>
      <w:r w:rsidR="002874BB" w:rsidRPr="36F184F5">
        <w:rPr>
          <w:rFonts w:asciiTheme="minorHAnsi" w:hAnsiTheme="minorHAnsi" w:cstheme="minorBidi"/>
          <w:b/>
          <w:bCs/>
        </w:rPr>
        <w:t xml:space="preserve"> </w:t>
      </w:r>
      <w:r w:rsidRPr="36F184F5">
        <w:rPr>
          <w:rFonts w:asciiTheme="minorHAnsi" w:hAnsiTheme="minorHAnsi" w:cstheme="minorBidi"/>
          <w:b/>
          <w:bCs/>
        </w:rPr>
        <w:t>Benefice Mission Day</w:t>
      </w:r>
    </w:p>
    <w:p w14:paraId="73423916" w14:textId="4F66F463" w:rsidR="00AD65E1" w:rsidRDefault="00AD65E1" w:rsidP="36F184F5">
      <w:pPr>
        <w:rPr>
          <w:rFonts w:ascii="Calibri" w:hAnsi="Calibri" w:cs="Calibri"/>
          <w:b/>
          <w:bCs/>
        </w:rPr>
      </w:pPr>
    </w:p>
    <w:p w14:paraId="2F9D20DA" w14:textId="1BEC54AB" w:rsidR="0058474B" w:rsidRPr="00906CF6" w:rsidRDefault="0058474B" w:rsidP="36F184F5">
      <w:pPr>
        <w:rPr>
          <w:rFonts w:ascii="Calibri" w:hAnsi="Calibri" w:cs="Calibri"/>
          <w:b/>
          <w:bCs/>
        </w:rPr>
      </w:pPr>
    </w:p>
    <w:p w14:paraId="7946BE01" w14:textId="77777777" w:rsidR="003625A1" w:rsidRDefault="003625A1" w:rsidP="003625A1">
      <w:pPr>
        <w:rPr>
          <w:rFonts w:asciiTheme="minorHAnsi" w:hAnsiTheme="minorHAnsi" w:cstheme="minorBidi"/>
          <w:b/>
          <w:bCs/>
        </w:rPr>
      </w:pPr>
    </w:p>
    <w:p w14:paraId="29F43316" w14:textId="77777777" w:rsidR="003625A1" w:rsidRDefault="003625A1" w:rsidP="003625A1">
      <w:pPr>
        <w:rPr>
          <w:rFonts w:ascii="Calibri" w:hAnsi="Calibri" w:cs="Calibri"/>
          <w:b/>
          <w:bCs/>
        </w:rPr>
      </w:pPr>
    </w:p>
    <w:p w14:paraId="49A03596" w14:textId="5FE3F250" w:rsidR="0058474B" w:rsidRPr="003625A1" w:rsidRDefault="003625A1" w:rsidP="003625A1">
      <w:pPr>
        <w:rPr>
          <w:rFonts w:ascii="Calibri" w:hAnsi="Calibri" w:cs="Calibri"/>
          <w:b/>
          <w:bCs/>
        </w:rPr>
      </w:pPr>
      <w:r w:rsidRPr="00BB6419">
        <w:rPr>
          <w:rFonts w:asciiTheme="minorHAnsi" w:hAnsiTheme="minorHAnsi" w:cstheme="minorHAnsi"/>
          <w:noProof/>
          <w:sz w:val="32"/>
          <w:szCs w:val="32"/>
        </w:rPr>
        <mc:AlternateContent>
          <mc:Choice Requires="wps">
            <w:drawing>
              <wp:inline distT="0" distB="0" distL="0" distR="0" wp14:anchorId="587CD995" wp14:editId="137EF183">
                <wp:extent cx="4431665" cy="2364827"/>
                <wp:effectExtent l="0" t="0" r="13335" b="10160"/>
                <wp:docPr id="135820440" name="Text Box 135820440"/>
                <wp:cNvGraphicFramePr/>
                <a:graphic xmlns:a="http://schemas.openxmlformats.org/drawingml/2006/main">
                  <a:graphicData uri="http://schemas.microsoft.com/office/word/2010/wordprocessingShape">
                    <wps:wsp>
                      <wps:cNvSpPr txBox="1"/>
                      <wps:spPr>
                        <a:xfrm>
                          <a:off x="0" y="0"/>
                          <a:ext cx="4431665" cy="2364827"/>
                        </a:xfrm>
                        <a:prstGeom prst="rect">
                          <a:avLst/>
                        </a:prstGeom>
                        <a:solidFill>
                          <a:schemeClr val="lt1"/>
                        </a:solidFill>
                        <a:ln w="6350">
                          <a:solidFill>
                            <a:prstClr val="black"/>
                          </a:solidFill>
                        </a:ln>
                      </wps:spPr>
                      <wps:txbx>
                        <w:txbxContent>
                          <w:p w14:paraId="6C1C331D" w14:textId="77777777" w:rsidR="003625A1" w:rsidRDefault="003625A1" w:rsidP="003625A1">
                            <w:r>
                              <w:t>For our Prayers:</w:t>
                            </w:r>
                          </w:p>
                          <w:p w14:paraId="4CBECD48" w14:textId="027F49A7" w:rsidR="00C64996" w:rsidRPr="00C64996" w:rsidRDefault="003625A1" w:rsidP="00C64996">
                            <w:pPr>
                              <w:pStyle w:val="ListParagraph"/>
                              <w:numPr>
                                <w:ilvl w:val="0"/>
                                <w:numId w:val="1"/>
                              </w:numPr>
                              <w:rPr>
                                <w:rFonts w:asciiTheme="minorHAnsi" w:eastAsia="Times New Roman" w:hAnsiTheme="minorHAnsi" w:cstheme="minorHAnsi"/>
                                <w:color w:val="000000"/>
                                <w:kern w:val="0"/>
                                <w:lang w:eastAsia="en-GB"/>
                                <w14:ligatures w14:val="none"/>
                              </w:rPr>
                            </w:pPr>
                            <w:r>
                              <w:t xml:space="preserve">For </w:t>
                            </w:r>
                            <w:r w:rsidRPr="00C64996">
                              <w:rPr>
                                <w:rFonts w:asciiTheme="minorHAnsi" w:hAnsiTheme="minorHAnsi" w:cstheme="minorHAnsi"/>
                              </w:rPr>
                              <w:t xml:space="preserve">all people who live in </w:t>
                            </w:r>
                            <w:r w:rsidR="00C64996" w:rsidRPr="00C64996">
                              <w:rPr>
                                <w:rFonts w:asciiTheme="minorHAnsi" w:eastAsia="Times New Roman" w:hAnsiTheme="minorHAnsi" w:cstheme="minorHAnsi"/>
                                <w:color w:val="000000"/>
                                <w:kern w:val="0"/>
                                <w:lang w:eastAsia="en-GB"/>
                                <w14:ligatures w14:val="none"/>
                              </w:rPr>
                              <w:t xml:space="preserve">The Sanderlings, Peakirk, </w:t>
                            </w:r>
                            <w:proofErr w:type="spellStart"/>
                            <w:r w:rsidR="00C64996" w:rsidRPr="00C64996">
                              <w:rPr>
                                <w:rFonts w:asciiTheme="minorHAnsi" w:eastAsia="Times New Roman" w:hAnsiTheme="minorHAnsi" w:cstheme="minorHAnsi"/>
                                <w:color w:val="000000"/>
                                <w:kern w:val="0"/>
                                <w:lang w:eastAsia="en-GB"/>
                                <w14:ligatures w14:val="none"/>
                              </w:rPr>
                              <w:t>Vergette</w:t>
                            </w:r>
                            <w:proofErr w:type="spellEnd"/>
                            <w:r w:rsidR="00C64996" w:rsidRPr="00C64996">
                              <w:rPr>
                                <w:rFonts w:asciiTheme="minorHAnsi" w:eastAsia="Times New Roman" w:hAnsiTheme="minorHAnsi" w:cstheme="minorHAnsi"/>
                                <w:color w:val="000000"/>
                                <w:kern w:val="0"/>
                                <w:lang w:eastAsia="en-GB"/>
                                <w14:ligatures w14:val="none"/>
                              </w:rPr>
                              <w:t xml:space="preserve"> Road, Glinton, Sutton's Lane, Deeping Gate &amp; Walker Road, Glinton</w:t>
                            </w:r>
                          </w:p>
                          <w:p w14:paraId="3F775F47" w14:textId="30D38AD6" w:rsidR="003625A1" w:rsidRDefault="003625A1" w:rsidP="00142A57">
                            <w:pPr>
                              <w:pStyle w:val="ListParagraph"/>
                              <w:numPr>
                                <w:ilvl w:val="0"/>
                                <w:numId w:val="1"/>
                              </w:numPr>
                            </w:pPr>
                            <w:r>
                              <w:t xml:space="preserve">For all those who are sick in mind, body or soul especially those known to us. Chris Skillman, David </w:t>
                            </w:r>
                            <w:proofErr w:type="spellStart"/>
                            <w:r>
                              <w:t>Cupit</w:t>
                            </w:r>
                            <w:proofErr w:type="spellEnd"/>
                            <w:r>
                              <w:t xml:space="preserve">, Albi Bond, Mike Connor, Janet </w:t>
                            </w:r>
                            <w:proofErr w:type="spellStart"/>
                            <w:r>
                              <w:t>Hotchkin</w:t>
                            </w:r>
                            <w:proofErr w:type="spellEnd"/>
                            <w:r>
                              <w:t xml:space="preserve"> and Ann Rata.</w:t>
                            </w:r>
                          </w:p>
                          <w:p w14:paraId="618EF05F" w14:textId="77777777" w:rsidR="003625A1" w:rsidRDefault="003625A1" w:rsidP="003625A1">
                            <w:pPr>
                              <w:pStyle w:val="ListParagraph"/>
                              <w:numPr>
                                <w:ilvl w:val="0"/>
                                <w:numId w:val="1"/>
                              </w:numPr>
                            </w:pPr>
                            <w:r>
                              <w:t>For those who we love but see no longer.</w:t>
                            </w:r>
                          </w:p>
                          <w:p w14:paraId="43A85496" w14:textId="77777777" w:rsidR="003625A1" w:rsidRDefault="003625A1" w:rsidP="003625A1">
                            <w:pPr>
                              <w:pStyle w:val="ListParagraph"/>
                              <w:numPr>
                                <w:ilvl w:val="0"/>
                                <w:numId w:val="1"/>
                              </w:numPr>
                            </w:pPr>
                            <w:r>
                              <w:t>For the work with young people in the deanery</w:t>
                            </w:r>
                          </w:p>
                          <w:p w14:paraId="2BC1E3CC" w14:textId="5837272D" w:rsidR="003625A1" w:rsidRPr="00906CF6" w:rsidRDefault="003625A1" w:rsidP="003625A1">
                            <w:pPr>
                              <w:pStyle w:val="ListParagraph"/>
                              <w:numPr>
                                <w:ilvl w:val="0"/>
                                <w:numId w:val="1"/>
                              </w:numPr>
                              <w:rPr>
                                <w:b/>
                                <w:bCs/>
                              </w:rPr>
                            </w:pPr>
                            <w:r>
                              <w:t>For Generosity in the church</w:t>
                            </w:r>
                            <w:r w:rsidR="00344D6E">
                              <w:t xml:space="preserve"> and our </w:t>
                            </w:r>
                            <w:r w:rsidR="00E36C89">
                              <w:t>support of Peterborough Food Bank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7CD995" id="_x0000_t202" coordsize="21600,21600" o:spt="202" path="m,l,21600r21600,l21600,xe">
                <v:stroke joinstyle="miter"/>
                <v:path gradientshapeok="t" o:connecttype="rect"/>
              </v:shapetype>
              <v:shape id="Text Box 135820440" o:spid="_x0000_s1026" type="#_x0000_t202" style="width:348.95pt;height:18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" fillcolor="white [3201]" strokeweight=".5pt">
                <v:textbox>
                  <w:txbxContent>
                    <w:p w14:paraId="6C1C331D" w14:textId="77777777" w:rsidR="003625A1" w:rsidRDefault="003625A1" w:rsidP="003625A1">
                      <w:r>
                        <w:t>For our Prayers:</w:t>
                      </w:r>
                    </w:p>
                    <w:p w14:paraId="4CBECD48" w14:textId="027F49A7" w:rsidR="00C64996" w:rsidRPr="00C64996" w:rsidRDefault="003625A1" w:rsidP="00C64996">
                      <w:pPr>
                        <w:pStyle w:val="ListParagraph"/>
                        <w:numPr>
                          <w:ilvl w:val="0"/>
                          <w:numId w:val="1"/>
                        </w:numPr>
                        <w:rPr>
                          <w:rFonts w:asciiTheme="minorHAnsi" w:eastAsia="Times New Roman" w:hAnsiTheme="minorHAnsi" w:cstheme="minorHAnsi"/>
                          <w:color w:val="000000"/>
                          <w:kern w:val="0"/>
                          <w:lang w:eastAsia="en-GB"/>
                          <w14:ligatures w14:val="none"/>
                        </w:rPr>
                      </w:pPr>
                      <w:r>
                        <w:t xml:space="preserve">For </w:t>
                      </w:r>
                      <w:r w:rsidRPr="00C64996">
                        <w:rPr>
                          <w:rFonts w:asciiTheme="minorHAnsi" w:hAnsiTheme="minorHAnsi" w:cstheme="minorHAnsi"/>
                        </w:rPr>
                        <w:t xml:space="preserve">all people who live in </w:t>
                      </w:r>
                      <w:r w:rsidR="00C64996" w:rsidRPr="00C64996">
                        <w:rPr>
                          <w:rFonts w:asciiTheme="minorHAnsi" w:eastAsia="Times New Roman" w:hAnsiTheme="minorHAnsi" w:cstheme="minorHAnsi"/>
                          <w:color w:val="000000"/>
                          <w:kern w:val="0"/>
                          <w:lang w:eastAsia="en-GB"/>
                          <w14:ligatures w14:val="none"/>
                        </w:rPr>
                        <w:t xml:space="preserve">The Sanderlings, Peakirk, </w:t>
                      </w:r>
                      <w:proofErr w:type="spellStart"/>
                      <w:r w:rsidR="00C64996" w:rsidRPr="00C64996">
                        <w:rPr>
                          <w:rFonts w:asciiTheme="minorHAnsi" w:eastAsia="Times New Roman" w:hAnsiTheme="minorHAnsi" w:cstheme="minorHAnsi"/>
                          <w:color w:val="000000"/>
                          <w:kern w:val="0"/>
                          <w:lang w:eastAsia="en-GB"/>
                          <w14:ligatures w14:val="none"/>
                        </w:rPr>
                        <w:t>Vergette</w:t>
                      </w:r>
                      <w:proofErr w:type="spellEnd"/>
                      <w:r w:rsidR="00C64996" w:rsidRPr="00C64996">
                        <w:rPr>
                          <w:rFonts w:asciiTheme="minorHAnsi" w:eastAsia="Times New Roman" w:hAnsiTheme="minorHAnsi" w:cstheme="minorHAnsi"/>
                          <w:color w:val="000000"/>
                          <w:kern w:val="0"/>
                          <w:lang w:eastAsia="en-GB"/>
                          <w14:ligatures w14:val="none"/>
                        </w:rPr>
                        <w:t xml:space="preserve"> Road, Glinton, Sutton's Lane, Deeping Gate &amp; Walker Road, Glinton</w:t>
                      </w:r>
                    </w:p>
                    <w:p w14:paraId="3F775F47" w14:textId="30D38AD6" w:rsidR="003625A1" w:rsidRDefault="003625A1" w:rsidP="00142A57">
                      <w:pPr>
                        <w:pStyle w:val="ListParagraph"/>
                        <w:numPr>
                          <w:ilvl w:val="0"/>
                          <w:numId w:val="1"/>
                        </w:numPr>
                      </w:pPr>
                      <w:r>
                        <w:t xml:space="preserve">For all those who are sick in mind, body or soul especially those known to us. Chris Skillman, David </w:t>
                      </w:r>
                      <w:proofErr w:type="spellStart"/>
                      <w:r>
                        <w:t>Cupit</w:t>
                      </w:r>
                      <w:proofErr w:type="spellEnd"/>
                      <w:r>
                        <w:t xml:space="preserve">, Albi Bond, Mike Connor, Janet </w:t>
                      </w:r>
                      <w:proofErr w:type="spellStart"/>
                      <w:r>
                        <w:t>Hotchkin</w:t>
                      </w:r>
                      <w:proofErr w:type="spellEnd"/>
                      <w:r>
                        <w:t xml:space="preserve"> and Ann Rata.</w:t>
                      </w:r>
                    </w:p>
                    <w:p w14:paraId="618EF05F" w14:textId="77777777" w:rsidR="003625A1" w:rsidRDefault="003625A1" w:rsidP="003625A1">
                      <w:pPr>
                        <w:pStyle w:val="ListParagraph"/>
                        <w:numPr>
                          <w:ilvl w:val="0"/>
                          <w:numId w:val="1"/>
                        </w:numPr>
                      </w:pPr>
                      <w:r>
                        <w:t>For those who we love but see no longer.</w:t>
                      </w:r>
                    </w:p>
                    <w:p w14:paraId="43A85496" w14:textId="77777777" w:rsidR="003625A1" w:rsidRDefault="003625A1" w:rsidP="003625A1">
                      <w:pPr>
                        <w:pStyle w:val="ListParagraph"/>
                        <w:numPr>
                          <w:ilvl w:val="0"/>
                          <w:numId w:val="1"/>
                        </w:numPr>
                      </w:pPr>
                      <w:r>
                        <w:t>For the work with young people in the deanery</w:t>
                      </w:r>
                    </w:p>
                    <w:p w14:paraId="2BC1E3CC" w14:textId="5837272D" w:rsidR="003625A1" w:rsidRPr="00906CF6" w:rsidRDefault="003625A1" w:rsidP="003625A1">
                      <w:pPr>
                        <w:pStyle w:val="ListParagraph"/>
                        <w:numPr>
                          <w:ilvl w:val="0"/>
                          <w:numId w:val="1"/>
                        </w:numPr>
                        <w:rPr>
                          <w:b/>
                          <w:bCs/>
                        </w:rPr>
                      </w:pPr>
                      <w:r>
                        <w:t>For Generosity in the church</w:t>
                      </w:r>
                      <w:r w:rsidR="00344D6E">
                        <w:t xml:space="preserve"> and our </w:t>
                      </w:r>
                      <w:r w:rsidR="00E36C89">
                        <w:t>support of Peterborough Food Bank</w:t>
                      </w:r>
                      <w:r>
                        <w:t xml:space="preserve">. </w:t>
                      </w:r>
                    </w:p>
                  </w:txbxContent>
                </v:textbox>
                <w10:anchorlock/>
              </v:shape>
            </w:pict>
          </mc:Fallback>
        </mc:AlternateContent>
      </w:r>
      <w:r w:rsidRPr="0003408F">
        <w:rPr>
          <w:rFonts w:ascii="Calibri" w:hAnsi="Calibri" w:cs="Calibri"/>
          <w:noProof/>
        </w:rPr>
        <mc:AlternateContent>
          <mc:Choice Requires="wps">
            <w:drawing>
              <wp:anchor distT="0" distB="0" distL="114300" distR="114300" simplePos="0" relativeHeight="251660289" behindDoc="0" locked="0" layoutInCell="1" allowOverlap="0" wp14:anchorId="414F95E0" wp14:editId="052B0584">
                <wp:simplePos x="0" y="0"/>
                <wp:positionH relativeFrom="column">
                  <wp:posOffset>0</wp:posOffset>
                </wp:positionH>
                <wp:positionV relativeFrom="margin">
                  <wp:posOffset>5628049</wp:posOffset>
                </wp:positionV>
                <wp:extent cx="4431030" cy="1176020"/>
                <wp:effectExtent l="0" t="0" r="13970" b="17780"/>
                <wp:wrapTopAndBottom/>
                <wp:docPr id="114225443" name="Text Box 114225443"/>
                <wp:cNvGraphicFramePr/>
                <a:graphic xmlns:a="http://schemas.openxmlformats.org/drawingml/2006/main">
                  <a:graphicData uri="http://schemas.microsoft.com/office/word/2010/wordprocessingShape">
                    <wps:wsp>
                      <wps:cNvSpPr txBox="1"/>
                      <wps:spPr>
                        <a:xfrm>
                          <a:off x="0" y="0"/>
                          <a:ext cx="4431030" cy="1176020"/>
                        </a:xfrm>
                        <a:prstGeom prst="rect">
                          <a:avLst/>
                        </a:prstGeom>
                        <a:solidFill>
                          <a:schemeClr val="lt1"/>
                        </a:solidFill>
                        <a:ln w="6350">
                          <a:solidFill>
                            <a:prstClr val="black"/>
                          </a:solidFill>
                        </a:ln>
                      </wps:spPr>
                      <wps:txbx>
                        <w:txbxContent>
                          <w:p w14:paraId="463E71E2" w14:textId="77777777" w:rsidR="003625A1" w:rsidRDefault="003625A1" w:rsidP="003625A1">
                            <w:pPr>
                              <w:jc w:val="center"/>
                            </w:pPr>
                            <w:r>
                              <w:t>Contact for Rev Keir:</w:t>
                            </w:r>
                          </w:p>
                          <w:p w14:paraId="64A3CC48" w14:textId="77777777" w:rsidR="003625A1" w:rsidRDefault="003625A1" w:rsidP="003625A1">
                            <w:pPr>
                              <w:jc w:val="center"/>
                            </w:pPr>
                            <w:r>
                              <w:t>The Rectory, 11 Lincoln Road, Glinton, PE6 7JR</w:t>
                            </w:r>
                          </w:p>
                          <w:p w14:paraId="7AE0D68C" w14:textId="77777777" w:rsidR="003625A1" w:rsidRDefault="003625A1" w:rsidP="003625A1">
                            <w:pPr>
                              <w:jc w:val="center"/>
                            </w:pPr>
                            <w:r>
                              <w:t xml:space="preserve">Tel: 01733 </w:t>
                            </w:r>
                            <w:proofErr w:type="gramStart"/>
                            <w:r>
                              <w:t>669810  Mob</w:t>
                            </w:r>
                            <w:proofErr w:type="gramEnd"/>
                            <w:r>
                              <w:t>: 079804 12345</w:t>
                            </w:r>
                          </w:p>
                          <w:p w14:paraId="1E93A462" w14:textId="77777777" w:rsidR="003625A1" w:rsidRDefault="003625A1" w:rsidP="003625A1">
                            <w:pPr>
                              <w:jc w:val="center"/>
                              <w:rPr>
                                <w:rStyle w:val="Hyperlink"/>
                              </w:rPr>
                            </w:pPr>
                            <w:hyperlink r:id="rId14" w:history="1">
                              <w:r w:rsidRPr="008D4C4B">
                                <w:rPr>
                                  <w:rStyle w:val="Hyperlink"/>
                                </w:rPr>
                                <w:t>vicar@9bridges.church</w:t>
                              </w:r>
                            </w:hyperlink>
                          </w:p>
                          <w:p w14:paraId="21161041" w14:textId="77777777" w:rsidR="003625A1" w:rsidRPr="006D09A4" w:rsidRDefault="003625A1" w:rsidP="003625A1">
                            <w:pPr>
                              <w:ind w:left="360"/>
                              <w:jc w:val="center"/>
                              <w:rPr>
                                <w:rFonts w:asciiTheme="minorHAnsi" w:hAnsiTheme="minorHAnsi" w:cstheme="minorHAnsi"/>
                              </w:rPr>
                            </w:pPr>
                            <w:proofErr w:type="spellStart"/>
                            <w:r w:rsidRPr="006D09A4">
                              <w:rPr>
                                <w:rFonts w:asciiTheme="minorHAnsi" w:hAnsiTheme="minorHAnsi" w:cstheme="minorHAnsi"/>
                              </w:rPr>
                              <w:t>iKnow</w:t>
                            </w:r>
                            <w:proofErr w:type="spellEnd"/>
                            <w:r w:rsidRPr="006D09A4">
                              <w:rPr>
                                <w:rFonts w:asciiTheme="minorHAnsi" w:hAnsiTheme="minorHAnsi" w:cstheme="minorHAnsi"/>
                              </w:rPr>
                              <w:t xml:space="preserve"> Church Code for the app: 28724232</w:t>
                            </w:r>
                          </w:p>
                          <w:p w14:paraId="667A607B" w14:textId="77777777" w:rsidR="003625A1" w:rsidRDefault="003625A1" w:rsidP="003625A1">
                            <w:pPr>
                              <w:jc w:val="center"/>
                            </w:pPr>
                            <w:r>
                              <w:t>Rest day is usually Wednesday</w:t>
                            </w:r>
                          </w:p>
                          <w:p w14:paraId="7FD44AD6" w14:textId="77777777" w:rsidR="003625A1" w:rsidRDefault="003625A1" w:rsidP="00362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95E0" id="Text Box 114225443" o:spid="_x0000_s1027" type="#_x0000_t202" style="position:absolute;margin-left:0;margin-top:443.15pt;width:348.9pt;height:92.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" o:allowoverlap="f" fillcolor="white [3201]" strokeweight=".5pt">
                <v:textbox>
                  <w:txbxContent>
                    <w:p w14:paraId="463E71E2" w14:textId="77777777" w:rsidR="003625A1" w:rsidRDefault="003625A1" w:rsidP="003625A1">
                      <w:pPr>
                        <w:jc w:val="center"/>
                      </w:pPr>
                      <w:r>
                        <w:t>Contact for Rev Keir:</w:t>
                      </w:r>
                    </w:p>
                    <w:p w14:paraId="64A3CC48" w14:textId="77777777" w:rsidR="003625A1" w:rsidRDefault="003625A1" w:rsidP="003625A1">
                      <w:pPr>
                        <w:jc w:val="center"/>
                      </w:pPr>
                      <w:r>
                        <w:t>The Rectory, 11 Lincoln Road, Glinton, PE6 7JR</w:t>
                      </w:r>
                    </w:p>
                    <w:p w14:paraId="7AE0D68C" w14:textId="77777777" w:rsidR="003625A1" w:rsidRDefault="003625A1" w:rsidP="003625A1">
                      <w:pPr>
                        <w:jc w:val="center"/>
                      </w:pPr>
                      <w:r>
                        <w:t xml:space="preserve">Tel: 01733 </w:t>
                      </w:r>
                      <w:proofErr w:type="gramStart"/>
                      <w:r>
                        <w:t>669810  Mob</w:t>
                      </w:r>
                      <w:proofErr w:type="gramEnd"/>
                      <w:r>
                        <w:t>: 079804 12345</w:t>
                      </w:r>
                    </w:p>
                    <w:p w14:paraId="1E93A462" w14:textId="77777777" w:rsidR="003625A1" w:rsidRDefault="003625A1" w:rsidP="003625A1">
                      <w:pPr>
                        <w:jc w:val="center"/>
                        <w:rPr>
                          <w:rStyle w:val="Hyperlink"/>
                        </w:rPr>
                      </w:pPr>
                      <w:hyperlink r:id="rId15" w:history="1">
                        <w:r w:rsidRPr="008D4C4B">
                          <w:rPr>
                            <w:rStyle w:val="Hyperlink"/>
                          </w:rPr>
                          <w:t>vicar@9bridges.church</w:t>
                        </w:r>
                      </w:hyperlink>
                    </w:p>
                    <w:p w14:paraId="21161041" w14:textId="77777777" w:rsidR="003625A1" w:rsidRPr="006D09A4" w:rsidRDefault="003625A1" w:rsidP="003625A1">
                      <w:pPr>
                        <w:ind w:left="360"/>
                        <w:jc w:val="center"/>
                        <w:rPr>
                          <w:rFonts w:asciiTheme="minorHAnsi" w:hAnsiTheme="minorHAnsi" w:cstheme="minorHAnsi"/>
                        </w:rPr>
                      </w:pPr>
                      <w:proofErr w:type="spellStart"/>
                      <w:r w:rsidRPr="006D09A4">
                        <w:rPr>
                          <w:rFonts w:asciiTheme="minorHAnsi" w:hAnsiTheme="minorHAnsi" w:cstheme="minorHAnsi"/>
                        </w:rPr>
                        <w:t>iKnow</w:t>
                      </w:r>
                      <w:proofErr w:type="spellEnd"/>
                      <w:r w:rsidRPr="006D09A4">
                        <w:rPr>
                          <w:rFonts w:asciiTheme="minorHAnsi" w:hAnsiTheme="minorHAnsi" w:cstheme="minorHAnsi"/>
                        </w:rPr>
                        <w:t xml:space="preserve"> Church Code for the app: 28724232</w:t>
                      </w:r>
                    </w:p>
                    <w:p w14:paraId="667A607B" w14:textId="77777777" w:rsidR="003625A1" w:rsidRDefault="003625A1" w:rsidP="003625A1">
                      <w:pPr>
                        <w:jc w:val="center"/>
                      </w:pPr>
                      <w:r>
                        <w:t>Rest day is usually Wednesday</w:t>
                      </w:r>
                    </w:p>
                    <w:p w14:paraId="7FD44AD6" w14:textId="77777777" w:rsidR="003625A1" w:rsidRDefault="003625A1" w:rsidP="003625A1"/>
                  </w:txbxContent>
                </v:textbox>
                <w10:wrap type="topAndBottom" anchory="margin"/>
              </v:shape>
            </w:pict>
          </mc:Fallback>
        </mc:AlternateContent>
      </w:r>
    </w:p>
    <w:sectPr w:rsidR="0058474B" w:rsidRPr="003625A1" w:rsidSect="00154B02">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0C0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1"/>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4579"/>
    <w:rsid w:val="0000655F"/>
    <w:rsid w:val="00007C9C"/>
    <w:rsid w:val="000141EE"/>
    <w:rsid w:val="00015B25"/>
    <w:rsid w:val="000178E8"/>
    <w:rsid w:val="00021D77"/>
    <w:rsid w:val="000255AB"/>
    <w:rsid w:val="0003031A"/>
    <w:rsid w:val="00032429"/>
    <w:rsid w:val="00032834"/>
    <w:rsid w:val="000333DA"/>
    <w:rsid w:val="00033442"/>
    <w:rsid w:val="00033E74"/>
    <w:rsid w:val="0003408F"/>
    <w:rsid w:val="00035FCE"/>
    <w:rsid w:val="000362F0"/>
    <w:rsid w:val="00037230"/>
    <w:rsid w:val="00042333"/>
    <w:rsid w:val="00046795"/>
    <w:rsid w:val="000514B8"/>
    <w:rsid w:val="000514EF"/>
    <w:rsid w:val="000544C4"/>
    <w:rsid w:val="000567BE"/>
    <w:rsid w:val="0005741D"/>
    <w:rsid w:val="00057D04"/>
    <w:rsid w:val="0006240B"/>
    <w:rsid w:val="000629FA"/>
    <w:rsid w:val="0006319D"/>
    <w:rsid w:val="00066CBB"/>
    <w:rsid w:val="000672EF"/>
    <w:rsid w:val="000674EC"/>
    <w:rsid w:val="00073C26"/>
    <w:rsid w:val="000804D7"/>
    <w:rsid w:val="000846F3"/>
    <w:rsid w:val="00084CEF"/>
    <w:rsid w:val="0008716D"/>
    <w:rsid w:val="0008781F"/>
    <w:rsid w:val="000902E9"/>
    <w:rsid w:val="00090DCC"/>
    <w:rsid w:val="00091001"/>
    <w:rsid w:val="0009540A"/>
    <w:rsid w:val="00095629"/>
    <w:rsid w:val="00096E25"/>
    <w:rsid w:val="000A3ED6"/>
    <w:rsid w:val="000A4FF3"/>
    <w:rsid w:val="000A5792"/>
    <w:rsid w:val="000B4F71"/>
    <w:rsid w:val="000B69FB"/>
    <w:rsid w:val="000C09D8"/>
    <w:rsid w:val="000C0F86"/>
    <w:rsid w:val="000C222B"/>
    <w:rsid w:val="000C3678"/>
    <w:rsid w:val="000C37EF"/>
    <w:rsid w:val="000C4686"/>
    <w:rsid w:val="000C7FC7"/>
    <w:rsid w:val="000D22F0"/>
    <w:rsid w:val="000E0380"/>
    <w:rsid w:val="000E03CF"/>
    <w:rsid w:val="000E2679"/>
    <w:rsid w:val="000E2DBA"/>
    <w:rsid w:val="000E3F32"/>
    <w:rsid w:val="000E5003"/>
    <w:rsid w:val="000E558A"/>
    <w:rsid w:val="000E66F4"/>
    <w:rsid w:val="000F0BEB"/>
    <w:rsid w:val="000F3022"/>
    <w:rsid w:val="000F6E61"/>
    <w:rsid w:val="000F6E6F"/>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3E4A"/>
    <w:rsid w:val="00134AC1"/>
    <w:rsid w:val="00134EF8"/>
    <w:rsid w:val="00135DFB"/>
    <w:rsid w:val="00140821"/>
    <w:rsid w:val="00141BA4"/>
    <w:rsid w:val="001433E0"/>
    <w:rsid w:val="00145578"/>
    <w:rsid w:val="00147533"/>
    <w:rsid w:val="00147C1A"/>
    <w:rsid w:val="00151257"/>
    <w:rsid w:val="00152CA7"/>
    <w:rsid w:val="001535E8"/>
    <w:rsid w:val="00154B02"/>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6308"/>
    <w:rsid w:val="00191D25"/>
    <w:rsid w:val="001950C3"/>
    <w:rsid w:val="00197E8B"/>
    <w:rsid w:val="001A1301"/>
    <w:rsid w:val="001A4055"/>
    <w:rsid w:val="001A4D29"/>
    <w:rsid w:val="001A62AF"/>
    <w:rsid w:val="001A77E9"/>
    <w:rsid w:val="001B15F4"/>
    <w:rsid w:val="001B77D5"/>
    <w:rsid w:val="001C0007"/>
    <w:rsid w:val="001C233D"/>
    <w:rsid w:val="001C36FE"/>
    <w:rsid w:val="001C483E"/>
    <w:rsid w:val="001C516F"/>
    <w:rsid w:val="001C52C9"/>
    <w:rsid w:val="001C7275"/>
    <w:rsid w:val="001D3C53"/>
    <w:rsid w:val="001E3B6F"/>
    <w:rsid w:val="001E3C22"/>
    <w:rsid w:val="001E5AE6"/>
    <w:rsid w:val="001E7E33"/>
    <w:rsid w:val="001E7E3E"/>
    <w:rsid w:val="001F16EB"/>
    <w:rsid w:val="001F19FC"/>
    <w:rsid w:val="001F1DDC"/>
    <w:rsid w:val="001F207F"/>
    <w:rsid w:val="001F5525"/>
    <w:rsid w:val="001F6204"/>
    <w:rsid w:val="002023A4"/>
    <w:rsid w:val="0020507A"/>
    <w:rsid w:val="00206543"/>
    <w:rsid w:val="0020770D"/>
    <w:rsid w:val="00210A9D"/>
    <w:rsid w:val="00211BF3"/>
    <w:rsid w:val="00212C01"/>
    <w:rsid w:val="0021690E"/>
    <w:rsid w:val="002169A2"/>
    <w:rsid w:val="00217459"/>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70DD6"/>
    <w:rsid w:val="00273E0D"/>
    <w:rsid w:val="002748CC"/>
    <w:rsid w:val="00277DF3"/>
    <w:rsid w:val="00281040"/>
    <w:rsid w:val="0028289E"/>
    <w:rsid w:val="00282A93"/>
    <w:rsid w:val="00282D00"/>
    <w:rsid w:val="0028324C"/>
    <w:rsid w:val="00286CDF"/>
    <w:rsid w:val="002874BB"/>
    <w:rsid w:val="00290B04"/>
    <w:rsid w:val="0029351B"/>
    <w:rsid w:val="00295CD6"/>
    <w:rsid w:val="00297529"/>
    <w:rsid w:val="002A1AE8"/>
    <w:rsid w:val="002A3255"/>
    <w:rsid w:val="002A4DC9"/>
    <w:rsid w:val="002B39B2"/>
    <w:rsid w:val="002C03DB"/>
    <w:rsid w:val="002C0FB4"/>
    <w:rsid w:val="002C249C"/>
    <w:rsid w:val="002C5040"/>
    <w:rsid w:val="002C590D"/>
    <w:rsid w:val="002C6DFD"/>
    <w:rsid w:val="002C7CA7"/>
    <w:rsid w:val="002D22DD"/>
    <w:rsid w:val="002D3D42"/>
    <w:rsid w:val="002D4757"/>
    <w:rsid w:val="002E0059"/>
    <w:rsid w:val="002E071E"/>
    <w:rsid w:val="002E0A6A"/>
    <w:rsid w:val="002E266C"/>
    <w:rsid w:val="002E31C1"/>
    <w:rsid w:val="002E39BC"/>
    <w:rsid w:val="002E7286"/>
    <w:rsid w:val="002E7529"/>
    <w:rsid w:val="002F0298"/>
    <w:rsid w:val="002F123B"/>
    <w:rsid w:val="002F67F9"/>
    <w:rsid w:val="00302794"/>
    <w:rsid w:val="00310D2C"/>
    <w:rsid w:val="00311686"/>
    <w:rsid w:val="003126C1"/>
    <w:rsid w:val="003133E8"/>
    <w:rsid w:val="00313D5D"/>
    <w:rsid w:val="00316261"/>
    <w:rsid w:val="00317900"/>
    <w:rsid w:val="00317B5F"/>
    <w:rsid w:val="00317D47"/>
    <w:rsid w:val="00321306"/>
    <w:rsid w:val="003217A1"/>
    <w:rsid w:val="0032269C"/>
    <w:rsid w:val="00323B2F"/>
    <w:rsid w:val="00324669"/>
    <w:rsid w:val="00324E62"/>
    <w:rsid w:val="00325362"/>
    <w:rsid w:val="003264FB"/>
    <w:rsid w:val="003336A4"/>
    <w:rsid w:val="00335F7E"/>
    <w:rsid w:val="00336947"/>
    <w:rsid w:val="00340093"/>
    <w:rsid w:val="00340AF0"/>
    <w:rsid w:val="0034210E"/>
    <w:rsid w:val="00343BA6"/>
    <w:rsid w:val="00344768"/>
    <w:rsid w:val="00344D6E"/>
    <w:rsid w:val="0034582B"/>
    <w:rsid w:val="003474FE"/>
    <w:rsid w:val="00347990"/>
    <w:rsid w:val="003501CA"/>
    <w:rsid w:val="00352E7A"/>
    <w:rsid w:val="0035464E"/>
    <w:rsid w:val="00354729"/>
    <w:rsid w:val="00356285"/>
    <w:rsid w:val="003564EB"/>
    <w:rsid w:val="00361D5D"/>
    <w:rsid w:val="003625A1"/>
    <w:rsid w:val="00362C0B"/>
    <w:rsid w:val="00363E2E"/>
    <w:rsid w:val="003645B1"/>
    <w:rsid w:val="0036594D"/>
    <w:rsid w:val="00366390"/>
    <w:rsid w:val="00367C9A"/>
    <w:rsid w:val="00367CE5"/>
    <w:rsid w:val="00370DDA"/>
    <w:rsid w:val="00371A5D"/>
    <w:rsid w:val="00372F82"/>
    <w:rsid w:val="003745C2"/>
    <w:rsid w:val="00375252"/>
    <w:rsid w:val="003762D4"/>
    <w:rsid w:val="0037679A"/>
    <w:rsid w:val="00380A45"/>
    <w:rsid w:val="00381D40"/>
    <w:rsid w:val="00387D74"/>
    <w:rsid w:val="0039246C"/>
    <w:rsid w:val="003932BE"/>
    <w:rsid w:val="0039340D"/>
    <w:rsid w:val="00393D95"/>
    <w:rsid w:val="003A0641"/>
    <w:rsid w:val="003A17E0"/>
    <w:rsid w:val="003A260B"/>
    <w:rsid w:val="003A371E"/>
    <w:rsid w:val="003A584F"/>
    <w:rsid w:val="003A61BB"/>
    <w:rsid w:val="003A6DAB"/>
    <w:rsid w:val="003B17C9"/>
    <w:rsid w:val="003B3356"/>
    <w:rsid w:val="003B4085"/>
    <w:rsid w:val="003C6FE2"/>
    <w:rsid w:val="003D2E70"/>
    <w:rsid w:val="003D3D53"/>
    <w:rsid w:val="003D4C8F"/>
    <w:rsid w:val="003D630A"/>
    <w:rsid w:val="003E1374"/>
    <w:rsid w:val="003E1CEB"/>
    <w:rsid w:val="003E21BB"/>
    <w:rsid w:val="003F05DF"/>
    <w:rsid w:val="003F1515"/>
    <w:rsid w:val="003F266C"/>
    <w:rsid w:val="003F2D9F"/>
    <w:rsid w:val="003F3F4F"/>
    <w:rsid w:val="003F61B7"/>
    <w:rsid w:val="00400BD1"/>
    <w:rsid w:val="00402412"/>
    <w:rsid w:val="00403294"/>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735E"/>
    <w:rsid w:val="00480794"/>
    <w:rsid w:val="004819D4"/>
    <w:rsid w:val="00481AA9"/>
    <w:rsid w:val="00484ED2"/>
    <w:rsid w:val="00486C47"/>
    <w:rsid w:val="00490920"/>
    <w:rsid w:val="004910C2"/>
    <w:rsid w:val="0049478D"/>
    <w:rsid w:val="00494FF9"/>
    <w:rsid w:val="00496686"/>
    <w:rsid w:val="00496F56"/>
    <w:rsid w:val="0049770E"/>
    <w:rsid w:val="004A0471"/>
    <w:rsid w:val="004A163E"/>
    <w:rsid w:val="004A179C"/>
    <w:rsid w:val="004A6782"/>
    <w:rsid w:val="004A787D"/>
    <w:rsid w:val="004B16C2"/>
    <w:rsid w:val="004B1F29"/>
    <w:rsid w:val="004B2948"/>
    <w:rsid w:val="004B3E66"/>
    <w:rsid w:val="004B4709"/>
    <w:rsid w:val="004B5FB1"/>
    <w:rsid w:val="004B632A"/>
    <w:rsid w:val="004C115C"/>
    <w:rsid w:val="004C3165"/>
    <w:rsid w:val="004C3BF6"/>
    <w:rsid w:val="004C706D"/>
    <w:rsid w:val="004D1BCE"/>
    <w:rsid w:val="004D1C0E"/>
    <w:rsid w:val="004D2219"/>
    <w:rsid w:val="004D4DFA"/>
    <w:rsid w:val="004D5301"/>
    <w:rsid w:val="004E21F7"/>
    <w:rsid w:val="004E4728"/>
    <w:rsid w:val="004E5181"/>
    <w:rsid w:val="004E6A1B"/>
    <w:rsid w:val="004E7A66"/>
    <w:rsid w:val="004F1BE3"/>
    <w:rsid w:val="004F4DBE"/>
    <w:rsid w:val="004F5FEA"/>
    <w:rsid w:val="004F63C9"/>
    <w:rsid w:val="004F6774"/>
    <w:rsid w:val="004F7C47"/>
    <w:rsid w:val="005001E1"/>
    <w:rsid w:val="00501BAB"/>
    <w:rsid w:val="0050255E"/>
    <w:rsid w:val="00503A05"/>
    <w:rsid w:val="005065FD"/>
    <w:rsid w:val="00506782"/>
    <w:rsid w:val="00511C29"/>
    <w:rsid w:val="005134CB"/>
    <w:rsid w:val="00520864"/>
    <w:rsid w:val="00520D24"/>
    <w:rsid w:val="00522E57"/>
    <w:rsid w:val="005234E2"/>
    <w:rsid w:val="00525B49"/>
    <w:rsid w:val="0053131F"/>
    <w:rsid w:val="0053219C"/>
    <w:rsid w:val="00532CD8"/>
    <w:rsid w:val="00534451"/>
    <w:rsid w:val="00535894"/>
    <w:rsid w:val="00540DDA"/>
    <w:rsid w:val="00540E41"/>
    <w:rsid w:val="00541D21"/>
    <w:rsid w:val="0054208C"/>
    <w:rsid w:val="00542C07"/>
    <w:rsid w:val="005439EC"/>
    <w:rsid w:val="00544FB3"/>
    <w:rsid w:val="005454E9"/>
    <w:rsid w:val="005539EC"/>
    <w:rsid w:val="005559F3"/>
    <w:rsid w:val="00560EBB"/>
    <w:rsid w:val="005613D6"/>
    <w:rsid w:val="005633EF"/>
    <w:rsid w:val="00563C41"/>
    <w:rsid w:val="00567126"/>
    <w:rsid w:val="0057046E"/>
    <w:rsid w:val="00574CD9"/>
    <w:rsid w:val="0057507E"/>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D1A3A"/>
    <w:rsid w:val="005D2448"/>
    <w:rsid w:val="005D433C"/>
    <w:rsid w:val="005D4CAB"/>
    <w:rsid w:val="005E223E"/>
    <w:rsid w:val="005E2BEF"/>
    <w:rsid w:val="005E4652"/>
    <w:rsid w:val="005E48CE"/>
    <w:rsid w:val="005E5D1D"/>
    <w:rsid w:val="005F0B04"/>
    <w:rsid w:val="005F1D3C"/>
    <w:rsid w:val="005F744C"/>
    <w:rsid w:val="00600683"/>
    <w:rsid w:val="0060375D"/>
    <w:rsid w:val="00604957"/>
    <w:rsid w:val="006112F0"/>
    <w:rsid w:val="00614841"/>
    <w:rsid w:val="0061718A"/>
    <w:rsid w:val="00617268"/>
    <w:rsid w:val="00621F60"/>
    <w:rsid w:val="00622617"/>
    <w:rsid w:val="00622934"/>
    <w:rsid w:val="006237C0"/>
    <w:rsid w:val="00624DA2"/>
    <w:rsid w:val="00626AC1"/>
    <w:rsid w:val="006308FF"/>
    <w:rsid w:val="006318CC"/>
    <w:rsid w:val="00631A7C"/>
    <w:rsid w:val="00633182"/>
    <w:rsid w:val="00636F80"/>
    <w:rsid w:val="006411C4"/>
    <w:rsid w:val="0064214A"/>
    <w:rsid w:val="00643DDB"/>
    <w:rsid w:val="00645370"/>
    <w:rsid w:val="006465E8"/>
    <w:rsid w:val="006500CF"/>
    <w:rsid w:val="006553E9"/>
    <w:rsid w:val="006558EB"/>
    <w:rsid w:val="00656F9A"/>
    <w:rsid w:val="0065783F"/>
    <w:rsid w:val="00661171"/>
    <w:rsid w:val="00661FD6"/>
    <w:rsid w:val="00662A70"/>
    <w:rsid w:val="006641D4"/>
    <w:rsid w:val="006642AD"/>
    <w:rsid w:val="00672F73"/>
    <w:rsid w:val="00673632"/>
    <w:rsid w:val="00676C3B"/>
    <w:rsid w:val="00676D6C"/>
    <w:rsid w:val="0068216E"/>
    <w:rsid w:val="00682591"/>
    <w:rsid w:val="00682C67"/>
    <w:rsid w:val="00683973"/>
    <w:rsid w:val="00683CF1"/>
    <w:rsid w:val="00684B4E"/>
    <w:rsid w:val="00685254"/>
    <w:rsid w:val="00686EF3"/>
    <w:rsid w:val="00695770"/>
    <w:rsid w:val="00696D10"/>
    <w:rsid w:val="006A158F"/>
    <w:rsid w:val="006A191A"/>
    <w:rsid w:val="006A6AD8"/>
    <w:rsid w:val="006B1C73"/>
    <w:rsid w:val="006B7FE0"/>
    <w:rsid w:val="006C0275"/>
    <w:rsid w:val="006C2EE8"/>
    <w:rsid w:val="006C3E7D"/>
    <w:rsid w:val="006C4534"/>
    <w:rsid w:val="006C5028"/>
    <w:rsid w:val="006C5AC1"/>
    <w:rsid w:val="006C6E49"/>
    <w:rsid w:val="006D0E3A"/>
    <w:rsid w:val="006D1E06"/>
    <w:rsid w:val="006D2003"/>
    <w:rsid w:val="006E0D99"/>
    <w:rsid w:val="006E1B33"/>
    <w:rsid w:val="006F22F8"/>
    <w:rsid w:val="006F7B20"/>
    <w:rsid w:val="00700118"/>
    <w:rsid w:val="0070029A"/>
    <w:rsid w:val="00702145"/>
    <w:rsid w:val="007035B1"/>
    <w:rsid w:val="0070521A"/>
    <w:rsid w:val="00705E58"/>
    <w:rsid w:val="00706477"/>
    <w:rsid w:val="00706FCF"/>
    <w:rsid w:val="00710A3D"/>
    <w:rsid w:val="007118E3"/>
    <w:rsid w:val="00714774"/>
    <w:rsid w:val="007163EC"/>
    <w:rsid w:val="00716C63"/>
    <w:rsid w:val="00716D57"/>
    <w:rsid w:val="00716FD7"/>
    <w:rsid w:val="00720B6B"/>
    <w:rsid w:val="0072408F"/>
    <w:rsid w:val="007248D5"/>
    <w:rsid w:val="00725D2F"/>
    <w:rsid w:val="00731F84"/>
    <w:rsid w:val="0073350A"/>
    <w:rsid w:val="00734A7B"/>
    <w:rsid w:val="00735609"/>
    <w:rsid w:val="0073644D"/>
    <w:rsid w:val="007373EC"/>
    <w:rsid w:val="00742B93"/>
    <w:rsid w:val="007479C8"/>
    <w:rsid w:val="00750DB7"/>
    <w:rsid w:val="00753417"/>
    <w:rsid w:val="00754AC4"/>
    <w:rsid w:val="00755064"/>
    <w:rsid w:val="0075523C"/>
    <w:rsid w:val="0075596D"/>
    <w:rsid w:val="00757A18"/>
    <w:rsid w:val="007621B7"/>
    <w:rsid w:val="0076558F"/>
    <w:rsid w:val="007660FE"/>
    <w:rsid w:val="00767011"/>
    <w:rsid w:val="00767066"/>
    <w:rsid w:val="00770D89"/>
    <w:rsid w:val="00772666"/>
    <w:rsid w:val="007739A1"/>
    <w:rsid w:val="007755F4"/>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CBC"/>
    <w:rsid w:val="007A5687"/>
    <w:rsid w:val="007A7512"/>
    <w:rsid w:val="007B5DD5"/>
    <w:rsid w:val="007C2A2D"/>
    <w:rsid w:val="007C31BE"/>
    <w:rsid w:val="007D37BB"/>
    <w:rsid w:val="007D4A7B"/>
    <w:rsid w:val="007D586A"/>
    <w:rsid w:val="007D6E7D"/>
    <w:rsid w:val="007D7ABC"/>
    <w:rsid w:val="007D7DE7"/>
    <w:rsid w:val="007E5393"/>
    <w:rsid w:val="007E72E2"/>
    <w:rsid w:val="007F2804"/>
    <w:rsid w:val="007F37FD"/>
    <w:rsid w:val="007F3F89"/>
    <w:rsid w:val="007F584E"/>
    <w:rsid w:val="007F77A5"/>
    <w:rsid w:val="00804F0E"/>
    <w:rsid w:val="008204D3"/>
    <w:rsid w:val="00821CBA"/>
    <w:rsid w:val="00822B06"/>
    <w:rsid w:val="00824164"/>
    <w:rsid w:val="008268CE"/>
    <w:rsid w:val="00830723"/>
    <w:rsid w:val="00830A54"/>
    <w:rsid w:val="00830E8A"/>
    <w:rsid w:val="008316AD"/>
    <w:rsid w:val="008327D6"/>
    <w:rsid w:val="00835E59"/>
    <w:rsid w:val="0083764A"/>
    <w:rsid w:val="00840788"/>
    <w:rsid w:val="00840AE8"/>
    <w:rsid w:val="008416AD"/>
    <w:rsid w:val="00841758"/>
    <w:rsid w:val="008446A1"/>
    <w:rsid w:val="0084538B"/>
    <w:rsid w:val="0084622A"/>
    <w:rsid w:val="0084732B"/>
    <w:rsid w:val="00851844"/>
    <w:rsid w:val="00852BA4"/>
    <w:rsid w:val="0085425B"/>
    <w:rsid w:val="008553AA"/>
    <w:rsid w:val="00860ACA"/>
    <w:rsid w:val="00861567"/>
    <w:rsid w:val="0086157C"/>
    <w:rsid w:val="00861E20"/>
    <w:rsid w:val="0086358D"/>
    <w:rsid w:val="00863E38"/>
    <w:rsid w:val="008663A6"/>
    <w:rsid w:val="0086670B"/>
    <w:rsid w:val="0087045A"/>
    <w:rsid w:val="00870A77"/>
    <w:rsid w:val="00873537"/>
    <w:rsid w:val="008801F5"/>
    <w:rsid w:val="008803A5"/>
    <w:rsid w:val="00884231"/>
    <w:rsid w:val="008845FB"/>
    <w:rsid w:val="0089170E"/>
    <w:rsid w:val="00896B2E"/>
    <w:rsid w:val="00897023"/>
    <w:rsid w:val="008971F6"/>
    <w:rsid w:val="008974B7"/>
    <w:rsid w:val="008A15F4"/>
    <w:rsid w:val="008B101D"/>
    <w:rsid w:val="008B17FD"/>
    <w:rsid w:val="008B32DA"/>
    <w:rsid w:val="008B4CBF"/>
    <w:rsid w:val="008B5C3F"/>
    <w:rsid w:val="008B616B"/>
    <w:rsid w:val="008C102B"/>
    <w:rsid w:val="008C32E7"/>
    <w:rsid w:val="008C66DF"/>
    <w:rsid w:val="008C6AC7"/>
    <w:rsid w:val="008D2F42"/>
    <w:rsid w:val="008D6471"/>
    <w:rsid w:val="008D6E3F"/>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3921"/>
    <w:rsid w:val="00964AD8"/>
    <w:rsid w:val="00971625"/>
    <w:rsid w:val="00972D1A"/>
    <w:rsid w:val="00972F54"/>
    <w:rsid w:val="009750B9"/>
    <w:rsid w:val="0097759A"/>
    <w:rsid w:val="00983A20"/>
    <w:rsid w:val="00986223"/>
    <w:rsid w:val="0098766D"/>
    <w:rsid w:val="00987FDF"/>
    <w:rsid w:val="0099151F"/>
    <w:rsid w:val="00992187"/>
    <w:rsid w:val="0099355C"/>
    <w:rsid w:val="009972A8"/>
    <w:rsid w:val="009976BE"/>
    <w:rsid w:val="009A4563"/>
    <w:rsid w:val="009A6034"/>
    <w:rsid w:val="009A7B6C"/>
    <w:rsid w:val="009B035E"/>
    <w:rsid w:val="009B21AF"/>
    <w:rsid w:val="009B2DD5"/>
    <w:rsid w:val="009B4823"/>
    <w:rsid w:val="009B4B9F"/>
    <w:rsid w:val="009B520A"/>
    <w:rsid w:val="009B5D76"/>
    <w:rsid w:val="009C34FE"/>
    <w:rsid w:val="009C522B"/>
    <w:rsid w:val="009D0E57"/>
    <w:rsid w:val="009D37D5"/>
    <w:rsid w:val="009D3F9D"/>
    <w:rsid w:val="009D5044"/>
    <w:rsid w:val="009D64B4"/>
    <w:rsid w:val="009D679B"/>
    <w:rsid w:val="009D797A"/>
    <w:rsid w:val="009E5143"/>
    <w:rsid w:val="009E6C7D"/>
    <w:rsid w:val="009F31C4"/>
    <w:rsid w:val="009F5F9B"/>
    <w:rsid w:val="009F63CB"/>
    <w:rsid w:val="00A01BB3"/>
    <w:rsid w:val="00A05006"/>
    <w:rsid w:val="00A05211"/>
    <w:rsid w:val="00A057ED"/>
    <w:rsid w:val="00A11224"/>
    <w:rsid w:val="00A132F6"/>
    <w:rsid w:val="00A139B1"/>
    <w:rsid w:val="00A14C8F"/>
    <w:rsid w:val="00A208F9"/>
    <w:rsid w:val="00A20BA3"/>
    <w:rsid w:val="00A21992"/>
    <w:rsid w:val="00A2223D"/>
    <w:rsid w:val="00A25F3D"/>
    <w:rsid w:val="00A31C56"/>
    <w:rsid w:val="00A36E0A"/>
    <w:rsid w:val="00A379CA"/>
    <w:rsid w:val="00A450A4"/>
    <w:rsid w:val="00A45817"/>
    <w:rsid w:val="00A46F15"/>
    <w:rsid w:val="00A53C8F"/>
    <w:rsid w:val="00A559B6"/>
    <w:rsid w:val="00A567B6"/>
    <w:rsid w:val="00A57E0F"/>
    <w:rsid w:val="00A6124F"/>
    <w:rsid w:val="00A63DC4"/>
    <w:rsid w:val="00A66EC7"/>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96EA8"/>
    <w:rsid w:val="00AA15D6"/>
    <w:rsid w:val="00AA2B5B"/>
    <w:rsid w:val="00AA56BA"/>
    <w:rsid w:val="00AB3B48"/>
    <w:rsid w:val="00AB3F0A"/>
    <w:rsid w:val="00AB500A"/>
    <w:rsid w:val="00AB6926"/>
    <w:rsid w:val="00AB715E"/>
    <w:rsid w:val="00AC149D"/>
    <w:rsid w:val="00AC339E"/>
    <w:rsid w:val="00AD114C"/>
    <w:rsid w:val="00AD203E"/>
    <w:rsid w:val="00AD3763"/>
    <w:rsid w:val="00AD5230"/>
    <w:rsid w:val="00AD538F"/>
    <w:rsid w:val="00AD65E1"/>
    <w:rsid w:val="00AD781C"/>
    <w:rsid w:val="00AD7BF6"/>
    <w:rsid w:val="00AE01B6"/>
    <w:rsid w:val="00AE32EA"/>
    <w:rsid w:val="00AE33FC"/>
    <w:rsid w:val="00AE521A"/>
    <w:rsid w:val="00AE5B10"/>
    <w:rsid w:val="00AE71A2"/>
    <w:rsid w:val="00AF1456"/>
    <w:rsid w:val="00AF237E"/>
    <w:rsid w:val="00AF2799"/>
    <w:rsid w:val="00AF3625"/>
    <w:rsid w:val="00AF375A"/>
    <w:rsid w:val="00AF663F"/>
    <w:rsid w:val="00AF6C6E"/>
    <w:rsid w:val="00B0171C"/>
    <w:rsid w:val="00B01996"/>
    <w:rsid w:val="00B023F0"/>
    <w:rsid w:val="00B02E3D"/>
    <w:rsid w:val="00B031EA"/>
    <w:rsid w:val="00B0375A"/>
    <w:rsid w:val="00B05AF0"/>
    <w:rsid w:val="00B07D17"/>
    <w:rsid w:val="00B07DBE"/>
    <w:rsid w:val="00B131BC"/>
    <w:rsid w:val="00B145DB"/>
    <w:rsid w:val="00B147A2"/>
    <w:rsid w:val="00B150BC"/>
    <w:rsid w:val="00B164DA"/>
    <w:rsid w:val="00B17AC3"/>
    <w:rsid w:val="00B21EC0"/>
    <w:rsid w:val="00B266D7"/>
    <w:rsid w:val="00B270E8"/>
    <w:rsid w:val="00B27D45"/>
    <w:rsid w:val="00B27EED"/>
    <w:rsid w:val="00B32085"/>
    <w:rsid w:val="00B37D82"/>
    <w:rsid w:val="00B43275"/>
    <w:rsid w:val="00B4346C"/>
    <w:rsid w:val="00B469C6"/>
    <w:rsid w:val="00B46E6A"/>
    <w:rsid w:val="00B54A11"/>
    <w:rsid w:val="00B55B96"/>
    <w:rsid w:val="00B56128"/>
    <w:rsid w:val="00B5613A"/>
    <w:rsid w:val="00B570C1"/>
    <w:rsid w:val="00B5721C"/>
    <w:rsid w:val="00B61A51"/>
    <w:rsid w:val="00B6464D"/>
    <w:rsid w:val="00B64DB8"/>
    <w:rsid w:val="00B72066"/>
    <w:rsid w:val="00B7243A"/>
    <w:rsid w:val="00B7387C"/>
    <w:rsid w:val="00B76AD4"/>
    <w:rsid w:val="00B76EBE"/>
    <w:rsid w:val="00B77018"/>
    <w:rsid w:val="00B775BC"/>
    <w:rsid w:val="00B811EA"/>
    <w:rsid w:val="00B813A7"/>
    <w:rsid w:val="00B81A65"/>
    <w:rsid w:val="00B86F53"/>
    <w:rsid w:val="00B875D1"/>
    <w:rsid w:val="00B87F89"/>
    <w:rsid w:val="00BA0CB8"/>
    <w:rsid w:val="00BA4492"/>
    <w:rsid w:val="00BA5F67"/>
    <w:rsid w:val="00BA66CD"/>
    <w:rsid w:val="00BA6929"/>
    <w:rsid w:val="00BA6FAF"/>
    <w:rsid w:val="00BA7C15"/>
    <w:rsid w:val="00BB16EE"/>
    <w:rsid w:val="00BB42A1"/>
    <w:rsid w:val="00BB4B4B"/>
    <w:rsid w:val="00BB4F44"/>
    <w:rsid w:val="00BC5838"/>
    <w:rsid w:val="00BC64A5"/>
    <w:rsid w:val="00BC7F77"/>
    <w:rsid w:val="00BD36A0"/>
    <w:rsid w:val="00BD61F1"/>
    <w:rsid w:val="00BE5B67"/>
    <w:rsid w:val="00BE761F"/>
    <w:rsid w:val="00BF0132"/>
    <w:rsid w:val="00BF09A8"/>
    <w:rsid w:val="00BF2171"/>
    <w:rsid w:val="00BF62FB"/>
    <w:rsid w:val="00BF689A"/>
    <w:rsid w:val="00C01DB0"/>
    <w:rsid w:val="00C03027"/>
    <w:rsid w:val="00C03BF5"/>
    <w:rsid w:val="00C045D8"/>
    <w:rsid w:val="00C07540"/>
    <w:rsid w:val="00C106FD"/>
    <w:rsid w:val="00C1479E"/>
    <w:rsid w:val="00C23EAC"/>
    <w:rsid w:val="00C314E0"/>
    <w:rsid w:val="00C32A45"/>
    <w:rsid w:val="00C32E7F"/>
    <w:rsid w:val="00C351AD"/>
    <w:rsid w:val="00C40208"/>
    <w:rsid w:val="00C40937"/>
    <w:rsid w:val="00C40987"/>
    <w:rsid w:val="00C411F7"/>
    <w:rsid w:val="00C42062"/>
    <w:rsid w:val="00C422B6"/>
    <w:rsid w:val="00C4396E"/>
    <w:rsid w:val="00C44F3F"/>
    <w:rsid w:val="00C4724A"/>
    <w:rsid w:val="00C53782"/>
    <w:rsid w:val="00C54646"/>
    <w:rsid w:val="00C57D50"/>
    <w:rsid w:val="00C60A49"/>
    <w:rsid w:val="00C63774"/>
    <w:rsid w:val="00C639B5"/>
    <w:rsid w:val="00C63C9B"/>
    <w:rsid w:val="00C64811"/>
    <w:rsid w:val="00C64996"/>
    <w:rsid w:val="00C66476"/>
    <w:rsid w:val="00C76661"/>
    <w:rsid w:val="00C80ACA"/>
    <w:rsid w:val="00C8119E"/>
    <w:rsid w:val="00C8790D"/>
    <w:rsid w:val="00C87BEE"/>
    <w:rsid w:val="00C935B4"/>
    <w:rsid w:val="00C93FCD"/>
    <w:rsid w:val="00C941C1"/>
    <w:rsid w:val="00C97FE5"/>
    <w:rsid w:val="00CA027E"/>
    <w:rsid w:val="00CA1539"/>
    <w:rsid w:val="00CA22DB"/>
    <w:rsid w:val="00CA5125"/>
    <w:rsid w:val="00CA7292"/>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6575"/>
    <w:rsid w:val="00D10F00"/>
    <w:rsid w:val="00D11302"/>
    <w:rsid w:val="00D13727"/>
    <w:rsid w:val="00D15C2F"/>
    <w:rsid w:val="00D16E80"/>
    <w:rsid w:val="00D20B6B"/>
    <w:rsid w:val="00D22507"/>
    <w:rsid w:val="00D230E0"/>
    <w:rsid w:val="00D25005"/>
    <w:rsid w:val="00D2728F"/>
    <w:rsid w:val="00D37DA1"/>
    <w:rsid w:val="00D43261"/>
    <w:rsid w:val="00D504BB"/>
    <w:rsid w:val="00D53813"/>
    <w:rsid w:val="00D54819"/>
    <w:rsid w:val="00D54DF0"/>
    <w:rsid w:val="00D575C1"/>
    <w:rsid w:val="00D61CEF"/>
    <w:rsid w:val="00D66D35"/>
    <w:rsid w:val="00D71056"/>
    <w:rsid w:val="00D735F1"/>
    <w:rsid w:val="00D73EE4"/>
    <w:rsid w:val="00D7443B"/>
    <w:rsid w:val="00D7744A"/>
    <w:rsid w:val="00D8026E"/>
    <w:rsid w:val="00D802B1"/>
    <w:rsid w:val="00D80F64"/>
    <w:rsid w:val="00D83D77"/>
    <w:rsid w:val="00D84797"/>
    <w:rsid w:val="00D84F77"/>
    <w:rsid w:val="00D8762E"/>
    <w:rsid w:val="00D87DD5"/>
    <w:rsid w:val="00D9320E"/>
    <w:rsid w:val="00D96AB3"/>
    <w:rsid w:val="00D96E5D"/>
    <w:rsid w:val="00DA4FFF"/>
    <w:rsid w:val="00DA559A"/>
    <w:rsid w:val="00DA5E4F"/>
    <w:rsid w:val="00DB023C"/>
    <w:rsid w:val="00DB1814"/>
    <w:rsid w:val="00DB4B0D"/>
    <w:rsid w:val="00DB52B0"/>
    <w:rsid w:val="00DC4047"/>
    <w:rsid w:val="00DC44AE"/>
    <w:rsid w:val="00DC4AD1"/>
    <w:rsid w:val="00DC4D55"/>
    <w:rsid w:val="00DC5564"/>
    <w:rsid w:val="00DC6F1B"/>
    <w:rsid w:val="00DE0FB6"/>
    <w:rsid w:val="00DE20EB"/>
    <w:rsid w:val="00DE409C"/>
    <w:rsid w:val="00DE47B8"/>
    <w:rsid w:val="00DE52C5"/>
    <w:rsid w:val="00DE5576"/>
    <w:rsid w:val="00DE6B0C"/>
    <w:rsid w:val="00DE77C7"/>
    <w:rsid w:val="00DF01D5"/>
    <w:rsid w:val="00DF50ED"/>
    <w:rsid w:val="00DF62E8"/>
    <w:rsid w:val="00E0101B"/>
    <w:rsid w:val="00E1774C"/>
    <w:rsid w:val="00E2006A"/>
    <w:rsid w:val="00E20E6F"/>
    <w:rsid w:val="00E211B3"/>
    <w:rsid w:val="00E21CD4"/>
    <w:rsid w:val="00E326B0"/>
    <w:rsid w:val="00E36C89"/>
    <w:rsid w:val="00E37179"/>
    <w:rsid w:val="00E373DD"/>
    <w:rsid w:val="00E42C49"/>
    <w:rsid w:val="00E4382C"/>
    <w:rsid w:val="00E45B1A"/>
    <w:rsid w:val="00E54287"/>
    <w:rsid w:val="00E54347"/>
    <w:rsid w:val="00E56802"/>
    <w:rsid w:val="00E60062"/>
    <w:rsid w:val="00E60099"/>
    <w:rsid w:val="00E60370"/>
    <w:rsid w:val="00E63F14"/>
    <w:rsid w:val="00E657AF"/>
    <w:rsid w:val="00E660CC"/>
    <w:rsid w:val="00E67018"/>
    <w:rsid w:val="00E678D8"/>
    <w:rsid w:val="00E707BE"/>
    <w:rsid w:val="00E72123"/>
    <w:rsid w:val="00E735FE"/>
    <w:rsid w:val="00E75A31"/>
    <w:rsid w:val="00E772EE"/>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C06E9"/>
    <w:rsid w:val="00EC2DC3"/>
    <w:rsid w:val="00EC5C58"/>
    <w:rsid w:val="00EC5E6D"/>
    <w:rsid w:val="00ED2028"/>
    <w:rsid w:val="00ED3EC3"/>
    <w:rsid w:val="00ED4A84"/>
    <w:rsid w:val="00ED58E1"/>
    <w:rsid w:val="00ED7B56"/>
    <w:rsid w:val="00EE31CE"/>
    <w:rsid w:val="00EE392C"/>
    <w:rsid w:val="00EE3988"/>
    <w:rsid w:val="00EE48BB"/>
    <w:rsid w:val="00EF068E"/>
    <w:rsid w:val="00EF23CD"/>
    <w:rsid w:val="00EF2DB8"/>
    <w:rsid w:val="00EF4924"/>
    <w:rsid w:val="00EF4A8D"/>
    <w:rsid w:val="00EF5780"/>
    <w:rsid w:val="00EF6ED9"/>
    <w:rsid w:val="00EF7FD4"/>
    <w:rsid w:val="00F021A1"/>
    <w:rsid w:val="00F06ABC"/>
    <w:rsid w:val="00F1031B"/>
    <w:rsid w:val="00F11018"/>
    <w:rsid w:val="00F12446"/>
    <w:rsid w:val="00F139EE"/>
    <w:rsid w:val="00F15008"/>
    <w:rsid w:val="00F156B7"/>
    <w:rsid w:val="00F233D5"/>
    <w:rsid w:val="00F239B1"/>
    <w:rsid w:val="00F239D5"/>
    <w:rsid w:val="00F23CA8"/>
    <w:rsid w:val="00F24C48"/>
    <w:rsid w:val="00F26360"/>
    <w:rsid w:val="00F33A59"/>
    <w:rsid w:val="00F3423E"/>
    <w:rsid w:val="00F35900"/>
    <w:rsid w:val="00F36AA8"/>
    <w:rsid w:val="00F3704B"/>
    <w:rsid w:val="00F45917"/>
    <w:rsid w:val="00F54CFB"/>
    <w:rsid w:val="00F55B92"/>
    <w:rsid w:val="00F57545"/>
    <w:rsid w:val="00F63D1A"/>
    <w:rsid w:val="00F71083"/>
    <w:rsid w:val="00F71F2A"/>
    <w:rsid w:val="00F71FDA"/>
    <w:rsid w:val="00F74D42"/>
    <w:rsid w:val="00F75EFC"/>
    <w:rsid w:val="00F75F04"/>
    <w:rsid w:val="00F82D7E"/>
    <w:rsid w:val="00F848DC"/>
    <w:rsid w:val="00F86CC7"/>
    <w:rsid w:val="00F879A4"/>
    <w:rsid w:val="00F90EF9"/>
    <w:rsid w:val="00F91FD8"/>
    <w:rsid w:val="00F9556F"/>
    <w:rsid w:val="00FA06A6"/>
    <w:rsid w:val="00FA35CD"/>
    <w:rsid w:val="00FA6818"/>
    <w:rsid w:val="00FA7746"/>
    <w:rsid w:val="00FA7A43"/>
    <w:rsid w:val="00FB298F"/>
    <w:rsid w:val="00FB32C9"/>
    <w:rsid w:val="00FB4965"/>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C6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818">
      <w:bodyDiv w:val="1"/>
      <w:marLeft w:val="0"/>
      <w:marRight w:val="0"/>
      <w:marTop w:val="0"/>
      <w:marBottom w:val="0"/>
      <w:divBdr>
        <w:top w:val="none" w:sz="0" w:space="0" w:color="auto"/>
        <w:left w:val="none" w:sz="0" w:space="0" w:color="auto"/>
        <w:bottom w:val="none" w:sz="0" w:space="0" w:color="auto"/>
        <w:right w:val="none" w:sz="0" w:space="0" w:color="auto"/>
      </w:divBdr>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327">
      <w:bodyDiv w:val="1"/>
      <w:marLeft w:val="0"/>
      <w:marRight w:val="0"/>
      <w:marTop w:val="0"/>
      <w:marBottom w:val="0"/>
      <w:divBdr>
        <w:top w:val="none" w:sz="0" w:space="0" w:color="auto"/>
        <w:left w:val="none" w:sz="0" w:space="0" w:color="auto"/>
        <w:bottom w:val="none" w:sz="0" w:space="0" w:color="auto"/>
        <w:right w:val="none" w:sz="0" w:space="0" w:color="auto"/>
      </w:divBdr>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bridges.church" TargetMode="External"/><Relationship Id="rId5" Type="http://schemas.openxmlformats.org/officeDocument/2006/relationships/numbering" Target="numbering.xml"/><Relationship Id="rId15" Type="http://schemas.openxmlformats.org/officeDocument/2006/relationships/hyperlink" Target="mailto:vicar@9bridges.church"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vicar@9bridges.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05F7AA572A41954DC48AB0B204B4" ma:contentTypeVersion="11" ma:contentTypeDescription="Create a new document." ma:contentTypeScope="" ma:versionID="5658fe8dd66bb1fc1ad37a705ab07a66">
  <xsd:schema xmlns:xsd="http://www.w3.org/2001/XMLSchema" xmlns:xs="http://www.w3.org/2001/XMLSchema" xmlns:p="http://schemas.microsoft.com/office/2006/metadata/properties" xmlns:ns2="14cd22bf-e1a9-4465-b507-5e5ecc5cfe3c" xmlns:ns3="c497a5fb-922c-4369-a285-784fa769cac3" targetNamespace="http://schemas.microsoft.com/office/2006/metadata/properties" ma:root="true" ma:fieldsID="5944518635c3deefc96e7682dce4b50d" ns2:_="" ns3:_="">
    <xsd:import namespace="14cd22bf-e1a9-4465-b507-5e5ecc5cfe3c"/>
    <xsd:import namespace="c497a5fb-922c-4369-a285-784fa769c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22bf-e1a9-4465-b507-5e5ecc5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54b69-ce90-4717-8b3d-53be75794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a5fb-922c-4369-a285-784fa769c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39b7fe-e8c6-4a7b-9ace-35297587489a}" ma:internalName="TaxCatchAll" ma:showField="CatchAllData" ma:web="c497a5fb-922c-4369-a285-784fa769c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97a5fb-922c-4369-a285-784fa769cac3" xsi:nil="true"/>
    <lcf76f155ced4ddcb4097134ff3c332f xmlns="14cd22bf-e1a9-4465-b507-5e5ecc5cfe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75F1-23C5-4D50-840B-B2BBCD61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22bf-e1a9-4465-b507-5e5ecc5cfe3c"/>
    <ds:schemaRef ds:uri="c497a5fb-922c-4369-a285-784fa769c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 ds:uri="c497a5fb-922c-4369-a285-784fa769cac3"/>
    <ds:schemaRef ds:uri="14cd22bf-e1a9-4465-b507-5e5ecc5cfe3c"/>
  </ds:schemaRefs>
</ds:datastoreItem>
</file>

<file path=customXml/itemProps3.xml><?xml version="1.0" encoding="utf-8"?>
<ds:datastoreItem xmlns:ds="http://schemas.openxmlformats.org/officeDocument/2006/customXml" ds:itemID="{43E8E0E0-EA25-436F-84A8-1CAF582423A7}">
  <ds:schemaRefs>
    <ds:schemaRef ds:uri="http://schemas.microsoft.com/sharepoint/v3/contenttype/forms"/>
  </ds:schemaRefs>
</ds:datastoreItem>
</file>

<file path=customXml/itemProps4.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27</cp:revision>
  <cp:lastPrinted>2024-10-10T16:02:00Z</cp:lastPrinted>
  <dcterms:created xsi:type="dcterms:W3CDTF">2024-09-23T20:59:00Z</dcterms:created>
  <dcterms:modified xsi:type="dcterms:W3CDTF">2024-10-10T16:02:00Z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0x010100A2B105F7AA572A41954DC48AB0B204B4</vt:lpwstr>
  </property>
  <property fmtid="{D5CDD505-2E9C-101B-9397-08002B2CF9AE}" pid="3" name="MediaServiceImageTags">
    <vt:lpwstr/>
  </property>
</Properties>
</file>